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F2" w:rsidRPr="001561F2" w:rsidRDefault="001561F2" w:rsidP="001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городского округа с внутригородским делением</w:t>
      </w:r>
    </w:p>
    <w:p w:rsidR="001561F2" w:rsidRPr="001561F2" w:rsidRDefault="001561F2" w:rsidP="001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«город Махачкала»</w:t>
      </w:r>
    </w:p>
    <w:p w:rsidR="001561F2" w:rsidRPr="001561F2" w:rsidRDefault="001561F2" w:rsidP="001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1561F2" w:rsidRPr="001561F2" w:rsidRDefault="001561F2" w:rsidP="001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№53»</w:t>
      </w:r>
    </w:p>
    <w:p w:rsidR="001561F2" w:rsidRPr="001561F2" w:rsidRDefault="001561F2" w:rsidP="001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:rsidR="001561F2" w:rsidRPr="001561F2" w:rsidRDefault="001561F2" w:rsidP="001561F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</w:t>
      </w:r>
      <w:proofErr w:type="spell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Пражская, </w:t>
      </w:r>
      <w:proofErr w:type="spellStart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</w:t>
      </w:r>
      <w:proofErr w:type="spell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Животноводов,г.Махачкала</w:t>
      </w:r>
      <w:proofErr w:type="gram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,Республика</w:t>
      </w:r>
      <w:proofErr w:type="spell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Дагестан,367025, тел.8(928)572-97-68,е-</w:t>
      </w:r>
      <w:r w:rsidRPr="001561F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proofErr w:type="spellStart"/>
      <w:r w:rsidRPr="001561F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ege</w:t>
      </w:r>
      <w:proofErr w:type="spell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200653@</w:t>
      </w:r>
      <w:proofErr w:type="spellStart"/>
      <w:r w:rsidRPr="001561F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yandex</w:t>
      </w:r>
      <w:proofErr w:type="spell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1561F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/ </w:t>
      </w:r>
    </w:p>
    <w:p w:rsidR="001561F2" w:rsidRPr="001561F2" w:rsidRDefault="001561F2" w:rsidP="001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ОГРН </w:t>
      </w:r>
      <w:proofErr w:type="gramStart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1070561001741,ИНН</w:t>
      </w:r>
      <w:proofErr w:type="gramEnd"/>
      <w:r w:rsidRPr="001561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/КПП 0561056376/057101001,ОКПО 49188794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561F2" w:rsidRPr="001561F2" w:rsidRDefault="001561F2" w:rsidP="00156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                                                                                                                   </w:t>
      </w:r>
      <w:proofErr w:type="gramStart"/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1F2" w:rsidRPr="001561F2" w:rsidRDefault="001561F2" w:rsidP="00156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заседании Педагогического совета                                        Директор МБОУ СОШ № 53                                                                                                                 </w:t>
      </w:r>
    </w:p>
    <w:p w:rsidR="001561F2" w:rsidRPr="001561F2" w:rsidRDefault="001561F2" w:rsidP="00156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53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__________ /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Б.А.Ахмедханова</w:t>
      </w:r>
      <w:proofErr w:type="spellEnd"/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./</w:t>
      </w:r>
      <w:proofErr w:type="gramEnd"/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561F2" w:rsidRPr="001561F2" w:rsidRDefault="001561F2" w:rsidP="001561F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Протокол</w:t>
      </w:r>
      <w:proofErr w:type="gramEnd"/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1 от  31.08.2023 г.)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«___» августа   2023 г                                                                                              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561F2" w:rsidRPr="001561F2" w:rsidRDefault="001561F2" w:rsidP="009212FD">
      <w:pPr>
        <w:widowControl w:val="0"/>
        <w:autoSpaceDE w:val="0"/>
        <w:autoSpaceDN w:val="0"/>
        <w:spacing w:before="207" w:after="0" w:line="240" w:lineRule="auto"/>
        <w:ind w:right="183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561F2">
        <w:rPr>
          <w:rFonts w:ascii="Times New Roman" w:eastAsia="Times New Roman" w:hAnsi="Times New Roman" w:cs="Times New Roman"/>
          <w:sz w:val="48"/>
          <w:szCs w:val="48"/>
        </w:rPr>
        <w:t>ОСНОВНАЯ ОБРАЗОВАТЕЛЬНАЯ ПРОГРАММА</w:t>
      </w:r>
      <w:r w:rsidRPr="001561F2">
        <w:rPr>
          <w:rFonts w:ascii="Times New Roman" w:eastAsia="Times New Roman" w:hAnsi="Times New Roman" w:cs="Times New Roman"/>
          <w:spacing w:val="-52"/>
          <w:sz w:val="48"/>
          <w:szCs w:val="48"/>
        </w:rPr>
        <w:t xml:space="preserve"> </w:t>
      </w:r>
      <w:r w:rsidRPr="001561F2">
        <w:rPr>
          <w:rFonts w:ascii="Times New Roman" w:eastAsia="Times New Roman" w:hAnsi="Times New Roman" w:cs="Times New Roman"/>
          <w:sz w:val="48"/>
          <w:szCs w:val="48"/>
        </w:rPr>
        <w:t>НАЧАЛЬНОГО</w:t>
      </w:r>
      <w:r w:rsidRPr="001561F2">
        <w:rPr>
          <w:rFonts w:ascii="Times New Roman" w:eastAsia="Times New Roman" w:hAnsi="Times New Roman" w:cs="Times New Roman"/>
          <w:spacing w:val="-2"/>
          <w:sz w:val="48"/>
          <w:szCs w:val="48"/>
        </w:rPr>
        <w:t xml:space="preserve"> </w:t>
      </w:r>
      <w:r w:rsidRPr="001561F2">
        <w:rPr>
          <w:rFonts w:ascii="Times New Roman" w:eastAsia="Times New Roman" w:hAnsi="Times New Roman" w:cs="Times New Roman"/>
          <w:sz w:val="48"/>
          <w:szCs w:val="48"/>
        </w:rPr>
        <w:t>ОБЩЕГО</w:t>
      </w:r>
      <w:r w:rsidRPr="001561F2">
        <w:rPr>
          <w:rFonts w:ascii="Times New Roman" w:eastAsia="Times New Roman" w:hAnsi="Times New Roman" w:cs="Times New Roman"/>
          <w:spacing w:val="-2"/>
          <w:sz w:val="48"/>
          <w:szCs w:val="48"/>
        </w:rPr>
        <w:t xml:space="preserve"> </w:t>
      </w:r>
      <w:r w:rsidRPr="001561F2">
        <w:rPr>
          <w:rFonts w:ascii="Times New Roman" w:eastAsia="Times New Roman" w:hAnsi="Times New Roman" w:cs="Times New Roman"/>
          <w:sz w:val="48"/>
          <w:szCs w:val="48"/>
        </w:rPr>
        <w:t>ОБРАЗОВАНИЯ</w:t>
      </w:r>
    </w:p>
    <w:p w:rsidR="001561F2" w:rsidRPr="001561F2" w:rsidRDefault="009212FD" w:rsidP="009212FD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267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</w:t>
      </w:r>
      <w:r w:rsidR="001561F2" w:rsidRPr="001561F2">
        <w:rPr>
          <w:rFonts w:ascii="Times New Roman" w:eastAsia="Times New Roman" w:hAnsi="Times New Roman" w:cs="Times New Roman"/>
          <w:sz w:val="40"/>
          <w:szCs w:val="40"/>
        </w:rPr>
        <w:t>муниципального</w:t>
      </w:r>
      <w:r w:rsidR="001561F2" w:rsidRPr="001561F2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 w:rsidR="001561F2" w:rsidRPr="001561F2">
        <w:rPr>
          <w:rFonts w:ascii="Times New Roman" w:eastAsia="Times New Roman" w:hAnsi="Times New Roman" w:cs="Times New Roman"/>
          <w:sz w:val="40"/>
          <w:szCs w:val="40"/>
        </w:rPr>
        <w:t>бюджетного</w:t>
      </w:r>
      <w:r w:rsidR="001561F2" w:rsidRPr="001561F2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               </w:t>
      </w:r>
      <w:r w:rsidR="001561F2" w:rsidRPr="001561F2">
        <w:rPr>
          <w:rFonts w:ascii="Times New Roman" w:eastAsia="Times New Roman" w:hAnsi="Times New Roman" w:cs="Times New Roman"/>
          <w:sz w:val="40"/>
          <w:szCs w:val="40"/>
        </w:rPr>
        <w:t>общеобразовательного</w:t>
      </w:r>
      <w:r w:rsidR="001561F2" w:rsidRPr="001561F2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r w:rsidR="001561F2" w:rsidRPr="001561F2">
        <w:rPr>
          <w:rFonts w:ascii="Times New Roman" w:eastAsia="Times New Roman" w:hAnsi="Times New Roman" w:cs="Times New Roman"/>
          <w:sz w:val="40"/>
          <w:szCs w:val="40"/>
        </w:rPr>
        <w:t>учреждения</w:t>
      </w:r>
    </w:p>
    <w:p w:rsidR="001561F2" w:rsidRPr="001561F2" w:rsidRDefault="009212FD" w:rsidP="009212FD">
      <w:pPr>
        <w:widowControl w:val="0"/>
        <w:autoSpaceDE w:val="0"/>
        <w:autoSpaceDN w:val="0"/>
        <w:spacing w:after="0" w:line="240" w:lineRule="auto"/>
        <w:ind w:right="267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</w:t>
      </w:r>
      <w:r w:rsidR="001561F2" w:rsidRPr="001561F2">
        <w:rPr>
          <w:rFonts w:ascii="Times New Roman" w:eastAsia="Times New Roman" w:hAnsi="Times New Roman" w:cs="Times New Roman"/>
          <w:sz w:val="40"/>
          <w:szCs w:val="40"/>
        </w:rPr>
        <w:t>«Средняя общеобразовательная школа № 53»</w:t>
      </w:r>
    </w:p>
    <w:p w:rsidR="001561F2" w:rsidRPr="001561F2" w:rsidRDefault="001561F2" w:rsidP="009212FD">
      <w:pPr>
        <w:widowControl w:val="0"/>
        <w:autoSpaceDE w:val="0"/>
        <w:autoSpaceDN w:val="0"/>
        <w:spacing w:after="0" w:line="252" w:lineRule="exact"/>
        <w:jc w:val="center"/>
        <w:rPr>
          <w:rFonts w:ascii="Times New Roman" w:eastAsia="Times New Roman" w:hAnsi="Times New Roman" w:cs="Times New Roman"/>
        </w:rPr>
      </w:pPr>
    </w:p>
    <w:p w:rsidR="001561F2" w:rsidRPr="001561F2" w:rsidRDefault="001561F2" w:rsidP="00921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61F2" w:rsidRPr="001561F2" w:rsidRDefault="001561F2" w:rsidP="00921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</w:rPr>
        <w:tab/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Махачкала 2023г.</w:t>
      </w:r>
    </w:p>
    <w:p w:rsidR="001561F2" w:rsidRDefault="001561F2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561F2">
        <w:rPr>
          <w:rFonts w:ascii="Times New Roman" w:eastAsia="Times New Roman" w:hAnsi="Times New Roman" w:cs="Times New Roman"/>
        </w:rPr>
        <w:tab/>
      </w:r>
    </w:p>
    <w:p w:rsidR="00425143" w:rsidRDefault="00425143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5143" w:rsidRDefault="00425143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5143" w:rsidRDefault="00425143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5143" w:rsidRDefault="00425143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5143" w:rsidRDefault="00425143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12FD" w:rsidRDefault="009212FD" w:rsidP="001561F2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5143" w:rsidRPr="00425143" w:rsidRDefault="00425143" w:rsidP="00425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14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13"/>
        <w:tblW w:w="10485" w:type="dxa"/>
        <w:tblLook w:val="04A0" w:firstRow="1" w:lastRow="0" w:firstColumn="1" w:lastColumn="0" w:noHBand="0" w:noVBand="1"/>
      </w:tblPr>
      <w:tblGrid>
        <w:gridCol w:w="756"/>
        <w:gridCol w:w="8878"/>
        <w:gridCol w:w="851"/>
      </w:tblGrid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раздел основной 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hd w:val="clear" w:color="auto" w:fill="FFFFFF"/>
              <w:spacing w:after="33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Цели и задачи реализации основной образовательной программы на</w:t>
            </w:r>
            <w:r>
              <w:rPr>
                <w:rFonts w:ascii="Times New Roman" w:hAnsi="Times New Roman" w:cs="Times New Roman"/>
                <w:sz w:val="24"/>
              </w:rPr>
              <w:t>чального общего обра</w:t>
            </w:r>
            <w:r w:rsidRPr="00425143">
              <w:rPr>
                <w:rFonts w:ascii="Times New Roman" w:hAnsi="Times New Roman" w:cs="Times New Roman"/>
                <w:sz w:val="24"/>
              </w:rPr>
              <w:t>зования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hd w:val="clear" w:color="auto" w:fill="FFFFFF"/>
              <w:spacing w:after="3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1.1.2.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hd w:val="clear" w:color="auto" w:fill="FFFFFF"/>
              <w:spacing w:after="33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Принципы и подходы формирования основной образоват</w:t>
            </w:r>
            <w:r>
              <w:rPr>
                <w:rFonts w:ascii="Times New Roman" w:hAnsi="Times New Roman" w:cs="Times New Roman"/>
                <w:sz w:val="24"/>
              </w:rPr>
              <w:t>ельной программы начального об</w:t>
            </w:r>
            <w:r w:rsidRPr="00425143">
              <w:rPr>
                <w:rFonts w:ascii="Times New Roman" w:hAnsi="Times New Roman" w:cs="Times New Roman"/>
                <w:sz w:val="24"/>
              </w:rPr>
              <w:t>щего образования, в том числе посредством реализации индивидуальных учебных планов.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hd w:val="clear" w:color="auto" w:fill="FFFFFF"/>
              <w:spacing w:after="3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rPr>
          <w:trHeight w:val="256"/>
        </w:trPr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Планируемые результаты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rPr>
          <w:trHeight w:val="267"/>
        </w:trPr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1.2.1.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 xml:space="preserve">Общие положения 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1.2.2.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Структура планируемых результатов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1.2.3.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r w:rsidRPr="00425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425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425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425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425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1.2.4.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25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425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425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425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425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1.2.5.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r w:rsidRPr="00425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425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425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425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425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1.3.1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425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1.3.2.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4251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4251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Pr="004251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1.3.3.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оценки </w:t>
            </w:r>
            <w:proofErr w:type="spellStart"/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1.3.4.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оценки предметных результатов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Содержательных раздел ООП начального общего образования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Рабочие программы учебных предметов, учебных курсов (в том числе внеурочной деятельности), учебных модулей являются приложением к ООПНОО и размещены на сайте:</w:t>
            </w:r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</w:rPr>
              <w:t>53.</w:t>
            </w:r>
            <w:proofErr w:type="spellStart"/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  <w:lang w:val="en-US"/>
              </w:rPr>
              <w:t>dagestanschool</w:t>
            </w:r>
            <w:proofErr w:type="spellEnd"/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</w:rPr>
              <w:t>.</w:t>
            </w:r>
            <w:proofErr w:type="spellStart"/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2.2.2.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 xml:space="preserve">Характеристика универсальных учебных действий 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2.2.3.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 xml:space="preserve">Интеграция предметных и </w:t>
            </w:r>
            <w:proofErr w:type="spellStart"/>
            <w:r w:rsidRPr="00425143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425143">
              <w:rPr>
                <w:rFonts w:ascii="Times New Roman" w:hAnsi="Times New Roman" w:cs="Times New Roman"/>
                <w:sz w:val="24"/>
              </w:rPr>
              <w:t xml:space="preserve"> требований как механизм конструирования современного процесса образования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2.2.4.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Место универсальных учебных действий в рабочих программах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rPr>
          <w:trHeight w:val="621"/>
        </w:trPr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8878" w:type="dxa"/>
          </w:tcPr>
          <w:p w:rsidR="008E31D8" w:rsidRPr="00036F0A" w:rsidRDefault="008E31D8" w:rsidP="001C43A8">
            <w:pPr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Рабочая программа воспитания рабочая программа воспитания является приложением к ООПНОО и размещена на сайте:</w:t>
            </w:r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</w:rPr>
              <w:t>53.</w:t>
            </w:r>
            <w:proofErr w:type="spellStart"/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  <w:lang w:val="en-US"/>
              </w:rPr>
              <w:t>dagestanschool</w:t>
            </w:r>
            <w:proofErr w:type="spellEnd"/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</w:rPr>
              <w:t>.</w:t>
            </w:r>
            <w:proofErr w:type="spellStart"/>
            <w:r w:rsidRPr="00425143">
              <w:rPr>
                <w:rFonts w:ascii="Times New Roman" w:hAnsi="Times New Roman" w:cs="Times New Roman"/>
                <w:color w:val="5B9BD5" w:themeColor="accent1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8E31D8" w:rsidRPr="00425143" w:rsidRDefault="008E31D8" w:rsidP="001C43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Организационный раздел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Учебный план начального общего образования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Календарный учебный график организации, осуществляющей образовательную деятельность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План внеурочной деятельности</w:t>
            </w:r>
          </w:p>
        </w:tc>
        <w:tc>
          <w:tcPr>
            <w:tcW w:w="851" w:type="dxa"/>
          </w:tcPr>
          <w:p w:rsidR="008E31D8" w:rsidRPr="00425143" w:rsidRDefault="008E31D8" w:rsidP="0042514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1D8" w:rsidRPr="00425143" w:rsidTr="008E31D8">
        <w:tc>
          <w:tcPr>
            <w:tcW w:w="756" w:type="dxa"/>
          </w:tcPr>
          <w:p w:rsidR="008E31D8" w:rsidRPr="00425143" w:rsidRDefault="008E31D8" w:rsidP="0042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143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8878" w:type="dxa"/>
          </w:tcPr>
          <w:p w:rsidR="008E31D8" w:rsidRPr="00425143" w:rsidRDefault="008E31D8" w:rsidP="00425143">
            <w:pPr>
              <w:keepNext/>
              <w:suppressAutoHyphens/>
              <w:spacing w:before="120" w:line="240" w:lineRule="atLeast"/>
              <w:jc w:val="both"/>
              <w:rPr>
                <w:rFonts w:ascii="Times New Roman" w:eastAsia="MingLiU Regular" w:hAnsi="Times New Roman" w:cs="Times New Roman"/>
                <w:position w:val="6"/>
                <w:sz w:val="24"/>
              </w:rPr>
            </w:pPr>
            <w:r w:rsidRPr="00425143">
              <w:rPr>
                <w:rFonts w:ascii="Times New Roman" w:hAnsi="Times New Roman" w:cs="Times New Roman"/>
                <w:position w:val="6"/>
                <w:sz w:val="24"/>
              </w:rPr>
              <w:t>Календарный план воспитательной работы</w:t>
            </w:r>
            <w:r w:rsidRPr="00425143">
              <w:rPr>
                <w:rFonts w:ascii="Times New Roman" w:eastAsia="MingLiU Regular" w:hAnsi="Times New Roman" w:cs="Times New Roman"/>
                <w:position w:val="6"/>
                <w:sz w:val="24"/>
              </w:rPr>
              <w:t xml:space="preserve"> рабочая программа воспитания является приложением к ООПНОО и размещена на сайте: на сайте: </w:t>
            </w:r>
            <w:r w:rsidRPr="00425143">
              <w:rPr>
                <w:rFonts w:ascii="Times New Roman" w:eastAsia="MingLiU Regular" w:hAnsi="Times New Roman" w:cs="Times New Roman"/>
                <w:color w:val="5B9BD5" w:themeColor="accent1"/>
                <w:position w:val="6"/>
                <w:sz w:val="24"/>
              </w:rPr>
              <w:t>53.</w:t>
            </w:r>
            <w:proofErr w:type="spellStart"/>
            <w:r w:rsidRPr="00425143">
              <w:rPr>
                <w:rFonts w:ascii="Times New Roman" w:eastAsia="MingLiU Regular" w:hAnsi="Times New Roman" w:cs="Times New Roman"/>
                <w:color w:val="5B9BD5" w:themeColor="accent1"/>
                <w:position w:val="6"/>
                <w:sz w:val="24"/>
                <w:lang w:val="en-US"/>
              </w:rPr>
              <w:t>dagestanschool</w:t>
            </w:r>
            <w:proofErr w:type="spellEnd"/>
            <w:r w:rsidRPr="00425143">
              <w:rPr>
                <w:rFonts w:ascii="Times New Roman" w:eastAsia="MingLiU Regular" w:hAnsi="Times New Roman" w:cs="Times New Roman"/>
                <w:color w:val="5B9BD5" w:themeColor="accent1"/>
                <w:position w:val="6"/>
                <w:sz w:val="24"/>
              </w:rPr>
              <w:t>.</w:t>
            </w:r>
            <w:proofErr w:type="spellStart"/>
            <w:r w:rsidRPr="00425143">
              <w:rPr>
                <w:rFonts w:ascii="Times New Roman" w:eastAsia="MingLiU Regular" w:hAnsi="Times New Roman" w:cs="Times New Roman"/>
                <w:color w:val="5B9BD5" w:themeColor="accent1"/>
                <w:position w:val="6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8E31D8" w:rsidRPr="00425143" w:rsidRDefault="008E31D8" w:rsidP="00425143">
            <w:pPr>
              <w:keepNext/>
              <w:suppressAutoHyphens/>
              <w:spacing w:before="120" w:line="240" w:lineRule="atLeast"/>
              <w:jc w:val="both"/>
              <w:rPr>
                <w:rFonts w:ascii="Times New Roman" w:hAnsi="Times New Roman" w:cs="Times New Roman"/>
                <w:position w:val="6"/>
                <w:sz w:val="24"/>
              </w:rPr>
            </w:pPr>
          </w:p>
        </w:tc>
      </w:tr>
    </w:tbl>
    <w:p w:rsidR="001561F2" w:rsidRPr="001561F2" w:rsidRDefault="001561F2" w:rsidP="009212FD">
      <w:pPr>
        <w:widowControl w:val="0"/>
        <w:autoSpaceDE w:val="0"/>
        <w:autoSpaceDN w:val="0"/>
        <w:spacing w:before="70" w:after="0" w:line="240" w:lineRule="auto"/>
        <w:ind w:right="25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b/>
          <w:sz w:val="24"/>
        </w:rPr>
        <w:t>Целевой раздел основной образовательной программы</w:t>
      </w:r>
      <w:r w:rsidRPr="001561F2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начального</w:t>
      </w:r>
      <w:r w:rsidRPr="001561F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общего образования</w:t>
      </w:r>
    </w:p>
    <w:p w:rsidR="001561F2" w:rsidRPr="001561F2" w:rsidRDefault="001561F2" w:rsidP="000D07FD">
      <w:pPr>
        <w:widowControl w:val="0"/>
        <w:numPr>
          <w:ilvl w:val="1"/>
          <w:numId w:val="30"/>
        </w:numPr>
        <w:tabs>
          <w:tab w:val="left" w:pos="1014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получено: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(в очной, очно-заочной или заочной форме); вне организаций, осуществляющих образовательную деятельность, в форме семейного образования. Допускается сочетание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 и форм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Срок получения начального общего образования составляет четыре года, а для инвалидов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лиц с ограниченными возможностями здоровья при обучении по адаптированным основным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начального общего образования, независимо от применяемых образовательных технологий,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начального общего образования реализуется организацией,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осуществляющей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сетевых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 их реализации. В период каникул используются возможности организации отдыха детей и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оздоровления.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ведется на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муниципального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бюджетного общеобразовательного учреждения «СОШ № 53» разработана педагогическим коллективом в соответствии с нормативными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1561F2" w:rsidRPr="001561F2" w:rsidRDefault="001561F2" w:rsidP="000D07FD">
      <w:pPr>
        <w:widowControl w:val="0"/>
        <w:numPr>
          <w:ilvl w:val="2"/>
          <w:numId w:val="30"/>
        </w:numPr>
        <w:tabs>
          <w:tab w:val="left" w:pos="866"/>
        </w:tabs>
        <w:autoSpaceDE w:val="0"/>
        <w:autoSpaceDN w:val="0"/>
        <w:spacing w:after="0" w:line="240" w:lineRule="auto"/>
        <w:ind w:left="865" w:hanging="167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Федеральным</w:t>
      </w:r>
      <w:r w:rsidRPr="001561F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законом</w:t>
      </w:r>
      <w:r w:rsidRPr="001561F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</w:t>
      </w:r>
      <w:r w:rsidRPr="001561F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29.12.2012</w:t>
      </w:r>
      <w:r w:rsidRPr="001561F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№</w:t>
      </w:r>
      <w:r w:rsidRPr="001561F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273-ФЗ</w:t>
      </w:r>
      <w:r w:rsidRPr="001561F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"Об</w:t>
      </w:r>
      <w:r w:rsidRPr="001561F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образовании</w:t>
      </w:r>
      <w:r w:rsidRPr="001561F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</w:t>
      </w:r>
      <w:r w:rsidRPr="001561F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Федера</w:t>
      </w:r>
      <w:r w:rsidRPr="001561F2">
        <w:rPr>
          <w:rFonts w:ascii="Times New Roman" w:eastAsia="Times New Roman" w:hAnsi="Times New Roman" w:cs="Times New Roman"/>
        </w:rPr>
        <w:t>ции";</w:t>
      </w:r>
    </w:p>
    <w:p w:rsidR="001561F2" w:rsidRPr="001561F2" w:rsidRDefault="001561F2" w:rsidP="000D07FD">
      <w:pPr>
        <w:widowControl w:val="0"/>
        <w:numPr>
          <w:ilvl w:val="2"/>
          <w:numId w:val="30"/>
        </w:numPr>
        <w:tabs>
          <w:tab w:val="left" w:pos="844"/>
        </w:tabs>
        <w:autoSpaceDE w:val="0"/>
        <w:autoSpaceDN w:val="0"/>
        <w:spacing w:after="0" w:line="240" w:lineRule="auto"/>
        <w:ind w:left="843" w:hanging="145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Федеральным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государственным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образовательным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стандартом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</w:t>
      </w:r>
      <w:r w:rsidRPr="001561F2">
        <w:rPr>
          <w:rFonts w:ascii="Times New Roman" w:eastAsia="Times New Roman" w:hAnsi="Times New Roman" w:cs="Times New Roman"/>
        </w:rPr>
        <w:t>вания,</w:t>
      </w:r>
      <w:r w:rsidRPr="001561F2">
        <w:rPr>
          <w:rFonts w:ascii="Times New Roman" w:eastAsia="Times New Roman" w:hAnsi="Times New Roman" w:cs="Times New Roman"/>
          <w:spacing w:val="-1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утвержденного</w:t>
      </w:r>
      <w:r w:rsidRPr="001561F2">
        <w:rPr>
          <w:rFonts w:ascii="Times New Roman" w:eastAsia="Times New Roman" w:hAnsi="Times New Roman" w:cs="Times New Roman"/>
          <w:spacing w:val="-2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приказом</w:t>
      </w:r>
      <w:r w:rsidRPr="001561F2">
        <w:rPr>
          <w:rFonts w:ascii="Times New Roman" w:eastAsia="Times New Roman" w:hAnsi="Times New Roman" w:cs="Times New Roman"/>
          <w:spacing w:val="-3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Министерства</w:t>
      </w:r>
      <w:r w:rsidRPr="001561F2">
        <w:rPr>
          <w:rFonts w:ascii="Times New Roman" w:eastAsia="Times New Roman" w:hAnsi="Times New Roman" w:cs="Times New Roman"/>
          <w:spacing w:val="-4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просвещения</w:t>
      </w:r>
      <w:r w:rsidRPr="001561F2">
        <w:rPr>
          <w:rFonts w:ascii="Times New Roman" w:eastAsia="Times New Roman" w:hAnsi="Times New Roman" w:cs="Times New Roman"/>
          <w:spacing w:val="-2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России</w:t>
      </w:r>
      <w:r w:rsidRPr="001561F2">
        <w:rPr>
          <w:rFonts w:ascii="Times New Roman" w:eastAsia="Times New Roman" w:hAnsi="Times New Roman" w:cs="Times New Roman"/>
          <w:spacing w:val="-3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от</w:t>
      </w:r>
      <w:r w:rsidRPr="001561F2">
        <w:rPr>
          <w:rFonts w:ascii="Times New Roman" w:eastAsia="Times New Roman" w:hAnsi="Times New Roman" w:cs="Times New Roman"/>
          <w:spacing w:val="-4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31.05.2021</w:t>
      </w:r>
      <w:r w:rsidRPr="001561F2">
        <w:rPr>
          <w:rFonts w:ascii="Times New Roman" w:eastAsia="Times New Roman" w:hAnsi="Times New Roman" w:cs="Times New Roman"/>
          <w:spacing w:val="-3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№286;</w:t>
      </w:r>
    </w:p>
    <w:p w:rsidR="001561F2" w:rsidRPr="001561F2" w:rsidRDefault="001561F2" w:rsidP="000D07FD">
      <w:pPr>
        <w:widowControl w:val="0"/>
        <w:numPr>
          <w:ilvl w:val="2"/>
          <w:numId w:val="30"/>
        </w:numPr>
        <w:tabs>
          <w:tab w:val="left" w:pos="890"/>
        </w:tabs>
        <w:autoSpaceDE w:val="0"/>
        <w:autoSpaceDN w:val="0"/>
        <w:spacing w:after="0" w:line="240" w:lineRule="auto"/>
        <w:ind w:right="848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Федеральной</w:t>
      </w:r>
      <w:r w:rsidRPr="001561F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основной</w:t>
      </w:r>
      <w:r w:rsidRPr="001561F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программой</w:t>
      </w:r>
      <w:r w:rsidRPr="001561F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образования,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утвержденного приказом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Министерства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просвещения России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16.11.2022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№992;</w:t>
      </w:r>
    </w:p>
    <w:p w:rsidR="001561F2" w:rsidRPr="001561F2" w:rsidRDefault="001561F2" w:rsidP="000D07FD">
      <w:pPr>
        <w:widowControl w:val="0"/>
        <w:numPr>
          <w:ilvl w:val="2"/>
          <w:numId w:val="30"/>
        </w:numPr>
        <w:tabs>
          <w:tab w:val="left" w:pos="844"/>
        </w:tabs>
        <w:autoSpaceDE w:val="0"/>
        <w:autoSpaceDN w:val="0"/>
        <w:spacing w:before="2" w:after="0" w:line="240" w:lineRule="auto"/>
        <w:ind w:left="843" w:hanging="145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Уставом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МБОУ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«СОШ № 53»</w:t>
      </w:r>
    </w:p>
    <w:p w:rsidR="001561F2" w:rsidRPr="001561F2" w:rsidRDefault="001561F2" w:rsidP="000D07FD">
      <w:pPr>
        <w:widowControl w:val="0"/>
        <w:numPr>
          <w:ilvl w:val="2"/>
          <w:numId w:val="30"/>
        </w:numPr>
        <w:tabs>
          <w:tab w:val="left" w:pos="859"/>
        </w:tabs>
        <w:autoSpaceDE w:val="0"/>
        <w:autoSpaceDN w:val="0"/>
        <w:spacing w:before="43" w:after="0" w:line="276" w:lineRule="auto"/>
        <w:ind w:right="845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основе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анализа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гимназии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учетом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образовательных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потребностей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запросов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рабочей,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законодательстве,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федеральном государственном образовательном стандарте, федеральной образовательной программе 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вноситься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изменения 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дополнения.</w:t>
      </w:r>
    </w:p>
    <w:p w:rsidR="001561F2" w:rsidRPr="001561F2" w:rsidRDefault="001561F2" w:rsidP="000D07FD">
      <w:pPr>
        <w:widowControl w:val="0"/>
        <w:numPr>
          <w:ilvl w:val="2"/>
          <w:numId w:val="29"/>
        </w:numPr>
        <w:tabs>
          <w:tab w:val="left" w:pos="1192"/>
        </w:tabs>
        <w:autoSpaceDE w:val="0"/>
        <w:autoSpaceDN w:val="0"/>
        <w:spacing w:before="2" w:after="0" w:line="240" w:lineRule="auto"/>
        <w:ind w:right="852" w:firstLine="4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22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1561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561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561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0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75"/>
        </w:tabs>
        <w:autoSpaceDE w:val="0"/>
        <w:autoSpaceDN w:val="0"/>
        <w:spacing w:after="0" w:line="240" w:lineRule="auto"/>
        <w:ind w:right="849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обеспечение выполнения требований Федерального государственного образовательного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стандарта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начального общего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(далее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ФГОС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НОО);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8"/>
        </w:tabs>
        <w:autoSpaceDE w:val="0"/>
        <w:autoSpaceDN w:val="0"/>
        <w:spacing w:after="0" w:line="240" w:lineRule="auto"/>
        <w:ind w:right="845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обеспечение успешной реализации конституционного права каждого гражданина РФ, достигшего возраста 6,5-7 лет, на получение качественного образования, включающего обучение,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воспитание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каждого обучающегося;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55"/>
        </w:tabs>
        <w:autoSpaceDE w:val="0"/>
        <w:autoSpaceDN w:val="0"/>
        <w:spacing w:after="0" w:line="240" w:lineRule="auto"/>
        <w:ind w:right="857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организация учебного процесса с учётом целей, содержания и планируемых результатов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отражённых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обновленном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ФГОС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НОО;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right="852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создание условий для свободного развития каждого младшего школьника с учётом его потребностей,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возможностей и стремления 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самореализации;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77"/>
        </w:tabs>
        <w:autoSpaceDE w:val="0"/>
        <w:autoSpaceDN w:val="0"/>
        <w:spacing w:after="0" w:line="240" w:lineRule="auto"/>
        <w:ind w:right="851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отражение в программе начального общего образования деятельности педагогического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коллектива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созданию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индивидуальных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программ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планов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одарённых,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успешных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 или для детей социальных групп, нуждающихся в особом внимании и поддержке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педагогов;</w:t>
      </w: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- возможность для коллектива гимназии проявить своё педагогическое мастерство, обогатить опыт деятельности, активно участвовать в создании и утверждении традиций педагогического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19"/>
        </w:tabs>
        <w:autoSpaceDE w:val="0"/>
        <w:autoSpaceDN w:val="0"/>
        <w:spacing w:before="65" w:after="0" w:line="240" w:lineRule="auto"/>
        <w:ind w:right="850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общей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культуры,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духовно-нравственное,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гражданское,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социальное,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личностное и интеллектуальное развитие, развитие творческих способностей, сохранение и укрепление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здоровья;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22"/>
        </w:tabs>
        <w:autoSpaceDE w:val="0"/>
        <w:autoSpaceDN w:val="0"/>
        <w:spacing w:before="1" w:after="0" w:line="240" w:lineRule="auto"/>
        <w:ind w:right="855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обеспечение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планируемых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освоению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выпускником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целевых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установок,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младшего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школьного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возраста,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индивидуальными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особенностями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состо</w:t>
      </w:r>
      <w:proofErr w:type="spellEnd"/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яния</w:t>
      </w:r>
      <w:proofErr w:type="spellEnd"/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здоровья;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8"/>
        </w:tabs>
        <w:autoSpaceDE w:val="0"/>
        <w:autoSpaceDN w:val="0"/>
        <w:spacing w:before="2" w:after="0" w:line="237" w:lineRule="auto"/>
        <w:ind w:right="848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становление и развитие личности в ее индивидуальности, самобытности, уникальности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неповторимости;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before="1"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обеспечение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преемственности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основного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spacing w:after="0" w:line="240" w:lineRule="auto"/>
        <w:ind w:right="849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достижение планируемых результатов освоения основной образовательной программы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всеми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обучающимися,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том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числе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детьми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ограниченными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возможностями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здоровья (далее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дети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ОВЗ);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обеспечение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доступности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качественного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51"/>
        </w:tabs>
        <w:autoSpaceDE w:val="0"/>
        <w:autoSpaceDN w:val="0"/>
        <w:spacing w:after="0" w:line="240" w:lineRule="auto"/>
        <w:ind w:right="853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выявление и развитие способностей обучающихся, в том числе лиц, проявивших </w:t>
      </w:r>
      <w:r w:rsidRPr="001561F2">
        <w:rPr>
          <w:rFonts w:ascii="Times New Roman" w:eastAsia="Times New Roman" w:hAnsi="Times New Roman" w:cs="Times New Roman"/>
          <w:sz w:val="24"/>
        </w:rPr>
        <w:lastRenderedPageBreak/>
        <w:t>выдающиеся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способности,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через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систему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клубов,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секций,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студий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кружков,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организацию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общественно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полезной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6"/>
        </w:tabs>
        <w:autoSpaceDE w:val="0"/>
        <w:autoSpaceDN w:val="0"/>
        <w:spacing w:before="1" w:after="0" w:line="240" w:lineRule="auto"/>
        <w:ind w:right="848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организация интеллектуальных и творческих соревнований, научно-технического творчества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проектно-исследовательской деятельности;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9"/>
        </w:tabs>
        <w:autoSpaceDE w:val="0"/>
        <w:autoSpaceDN w:val="0"/>
        <w:spacing w:after="0" w:line="240" w:lineRule="auto"/>
        <w:ind w:right="851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участие обучающихся, их родителей (законных представителей), педагогических работни-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общественности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проектировании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 социальной</w:t>
      </w:r>
      <w:proofErr w:type="gramEnd"/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среды;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27"/>
        </w:tabs>
        <w:autoSpaceDE w:val="0"/>
        <w:autoSpaceDN w:val="0"/>
        <w:spacing w:after="0" w:line="240" w:lineRule="auto"/>
        <w:ind w:right="853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современных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образовательных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технологий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типа;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предоставление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обучающимся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возможности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эффективной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самостоятельной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27"/>
        </w:tabs>
        <w:autoSpaceDE w:val="0"/>
        <w:autoSpaceDN w:val="0"/>
        <w:spacing w:after="0" w:line="240" w:lineRule="auto"/>
        <w:ind w:right="848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включение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процессы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познания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преобразования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внешкольной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социальной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среды.</w:t>
      </w:r>
    </w:p>
    <w:p w:rsidR="001561F2" w:rsidRPr="001561F2" w:rsidRDefault="001561F2" w:rsidP="000D07FD">
      <w:pPr>
        <w:widowControl w:val="0"/>
        <w:numPr>
          <w:ilvl w:val="2"/>
          <w:numId w:val="29"/>
        </w:numPr>
        <w:tabs>
          <w:tab w:val="left" w:pos="1264"/>
        </w:tabs>
        <w:autoSpaceDE w:val="0"/>
        <w:autoSpaceDN w:val="0"/>
        <w:spacing w:before="5" w:after="0" w:line="240" w:lineRule="auto"/>
        <w:ind w:right="848" w:firstLine="4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21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образования, в том числе посредством реализации индивидуальных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1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планов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МБОУ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««СОШ № 53» основной образовательной программы начального общего образования осуществляется на основе образовательных запросов участников образовательного процесса с учетом традиций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школы 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строится на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принципы её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Принцип учёта ФГОС НОО: программа начального общего образования базируется на требованиях, предъявляемых ФГОС НОО к целям, содержанию, планируемым результатам и условиям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обучения 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начальной школе.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Принцип учёта языка обучения: с учётом условий функционирования школы программа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Принцип учёта ведущей деятельности младшего школьника: программа обеспечивает конструирование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операции, контроль и самоконтроль).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способностями,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интересами.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представителей) обучающегося.</w:t>
      </w: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          Принцип преемственности и перспективности: программа должна обеспечивать связь и динамику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этапами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образования, а также успешную адаптацию обучающихся к обучению в основной школе, единые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подходы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между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обучением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развитием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обучения             Принцип интеграции обучения и воспитания: программа предусматривает связь урочной 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деятельности, разработку разных мероприятий, направленных на обогащение зна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ний,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познавательных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нравственно-ценностного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действительности.</w:t>
      </w: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технологий. Объём учебной нагрузки, организация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всех учебных и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должны соответствовать требованиям действующих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нормативов.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является системно-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общества. В этой связи задания, направленные на включение детей в деятельность, выстроены в систему, позволяющую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двусторонний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обучения: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младших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знаний в соответствии с требованиями к результатам освоения основной образовательной программы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формируется с учетом особенностей уровня начального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как фундамента всего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связанный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изменением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поступлении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школу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ведущей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ребенка;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29"/>
        </w:tabs>
        <w:autoSpaceDE w:val="0"/>
        <w:autoSpaceDN w:val="0"/>
        <w:spacing w:after="0" w:line="240" w:lineRule="auto"/>
        <w:ind w:right="852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переходом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(при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сохранении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значимости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игровой),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имеющей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общественный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характер и являющейся социальной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содержанию;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spacing w:after="0" w:line="240" w:lineRule="auto"/>
        <w:ind w:right="850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освоением новой социальной позиции, расширением сферы взаимодействия ребенка 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окружающим миром, развитием потребностей в общении, познании, социальном признании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самовыражении;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1"/>
        </w:tabs>
        <w:autoSpaceDE w:val="0"/>
        <w:autoSpaceDN w:val="0"/>
        <w:spacing w:after="0" w:line="240" w:lineRule="auto"/>
        <w:ind w:right="856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принятием и освоением ребенком новой социальной роли ученика, выражающейся в формировании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внутренней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позиции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школьника,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определяющей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новый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школьной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перспективы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личностного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познавательного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60"/>
        </w:tabs>
        <w:autoSpaceDE w:val="0"/>
        <w:autoSpaceDN w:val="0"/>
        <w:spacing w:after="0" w:line="240" w:lineRule="auto"/>
        <w:ind w:right="849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формированием у школьника основ умения учиться и способности к организации своей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деятельности: принимать, сохранять цели и следовать им в учебной деятельности; планировать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свою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деятельность,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осуществлять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контроль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оценку;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взаимодействовать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учителем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сверстниками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 деятельности;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1"/>
        </w:tabs>
        <w:autoSpaceDE w:val="0"/>
        <w:autoSpaceDN w:val="0"/>
        <w:spacing w:after="0" w:line="240" w:lineRule="auto"/>
        <w:ind w:right="851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изменением при этом самооценки ребенка, которая приобретает черты адекватности и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рефлексивности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3"/>
        </w:tabs>
        <w:autoSpaceDE w:val="0"/>
        <w:autoSpaceDN w:val="0"/>
        <w:spacing w:after="0" w:line="240" w:lineRule="auto"/>
        <w:ind w:right="852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моральным развитием, которое существенным образом связано с характером сотрудничества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взрослыми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сверстниками,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общением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межличностными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отношениями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дружбы,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становлением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 гражданской идентичности и мировоззрения.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6,5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лет):</w:t>
      </w:r>
    </w:p>
    <w:p w:rsidR="001561F2" w:rsidRPr="001561F2" w:rsidRDefault="001561F2" w:rsidP="000D07FD">
      <w:pPr>
        <w:widowControl w:val="0"/>
        <w:numPr>
          <w:ilvl w:val="0"/>
          <w:numId w:val="27"/>
        </w:numPr>
        <w:tabs>
          <w:tab w:val="left" w:pos="782"/>
        </w:tabs>
        <w:autoSpaceDE w:val="0"/>
        <w:autoSpaceDN w:val="0"/>
        <w:spacing w:after="0" w:line="240" w:lineRule="auto"/>
        <w:ind w:right="847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центральные психологические новообразования, формируемые на данном 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действовать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внутреннем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плане,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знаково-символическое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мышление,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осуществляемое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 моделирование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существенных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связей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отношений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объектов;</w:t>
      </w:r>
    </w:p>
    <w:p w:rsidR="001561F2" w:rsidRPr="001561F2" w:rsidRDefault="001561F2" w:rsidP="000D07FD">
      <w:pPr>
        <w:widowControl w:val="0"/>
        <w:numPr>
          <w:ilvl w:val="0"/>
          <w:numId w:val="27"/>
        </w:numPr>
        <w:tabs>
          <w:tab w:val="left" w:pos="794"/>
        </w:tabs>
        <w:autoSpaceDE w:val="0"/>
        <w:autoSpaceDN w:val="0"/>
        <w:spacing w:after="0" w:line="240" w:lineRule="auto"/>
        <w:ind w:right="849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развитие целенаправленной и мотивированной активности обучающегося, направленной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деятельностью,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основой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которой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выступает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устойчивой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системы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учебно-познавательных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социальных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мотивов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личностного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смысла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учения.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существующий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разброс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темпах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различия в их познавательной деятельности, восприятии, внимании, памяти, мышлении, речи, моторике</w:t>
      </w:r>
      <w:r w:rsidRPr="001561F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т.д.,</w:t>
      </w:r>
      <w:r w:rsidRPr="001561F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1561F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возрастными,</w:t>
      </w:r>
      <w:r w:rsidRPr="001561F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психологическими</w:t>
      </w:r>
      <w:r w:rsidRPr="001561F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физиологическими</w:t>
      </w:r>
      <w:r w:rsidRPr="001561F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индивидуальными особенностями детей младшего школьного возраста. При этом успешность и своевременность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новообразований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связываются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адекватностью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и выбора условий и методик обучения, учитывающих описанные выше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уровня начального общего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1561F2" w:rsidRPr="001561F2" w:rsidRDefault="001561F2" w:rsidP="000D07FD">
      <w:pPr>
        <w:widowControl w:val="0"/>
        <w:numPr>
          <w:ilvl w:val="1"/>
          <w:numId w:val="30"/>
        </w:numPr>
        <w:tabs>
          <w:tab w:val="left" w:pos="1084"/>
        </w:tabs>
        <w:autoSpaceDE w:val="0"/>
        <w:autoSpaceDN w:val="0"/>
        <w:spacing w:before="6" w:after="0" w:line="240" w:lineRule="auto"/>
        <w:ind w:left="132" w:right="848" w:firstLine="4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_250020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2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1561F2" w:rsidRPr="001561F2" w:rsidRDefault="001561F2" w:rsidP="000D07FD">
      <w:pPr>
        <w:widowControl w:val="0"/>
        <w:numPr>
          <w:ilvl w:val="2"/>
          <w:numId w:val="26"/>
        </w:numPr>
        <w:tabs>
          <w:tab w:val="left" w:pos="1195"/>
        </w:tabs>
        <w:autoSpaceDE w:val="0"/>
        <w:autoSpaceDN w:val="0"/>
        <w:spacing w:after="0" w:line="274" w:lineRule="exact"/>
        <w:ind w:hanging="6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_250019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1561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3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начального общего образования (ООП НОО) представляют собой систему ведущих целевых установок и ожидаемых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компонентов,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содержательную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образовательным процессом и системой оценки результатов освоения ООП НОО, выступая содержательной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– с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другой.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образовательная программа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как система личностных,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достижений обучающегося.</w:t>
      </w:r>
    </w:p>
    <w:p w:rsidR="001561F2" w:rsidRPr="001561F2" w:rsidRDefault="001561F2" w:rsidP="000D07FD">
      <w:pPr>
        <w:widowControl w:val="0"/>
        <w:numPr>
          <w:ilvl w:val="3"/>
          <w:numId w:val="26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w w:val="90"/>
          <w:sz w:val="24"/>
        </w:rPr>
        <w:t>Планируемые</w:t>
      </w:r>
      <w:r w:rsidRPr="001561F2">
        <w:rPr>
          <w:rFonts w:ascii="Times New Roman" w:eastAsia="Times New Roman" w:hAnsi="Times New Roman" w:cs="Times New Roman"/>
          <w:spacing w:val="22"/>
          <w:w w:val="9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w w:val="90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w w:val="90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w w:val="90"/>
          <w:sz w:val="24"/>
        </w:rPr>
        <w:t>ФОП</w:t>
      </w:r>
      <w:r w:rsidRPr="001561F2">
        <w:rPr>
          <w:rFonts w:ascii="Times New Roman" w:eastAsia="Times New Roman" w:hAnsi="Times New Roman" w:cs="Times New Roman"/>
          <w:spacing w:val="13"/>
          <w:w w:val="9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w w:val="90"/>
          <w:sz w:val="24"/>
        </w:rPr>
        <w:t>HOO.</w:t>
      </w:r>
    </w:p>
    <w:p w:rsidR="001561F2" w:rsidRPr="001561F2" w:rsidRDefault="001561F2" w:rsidP="000D07FD">
      <w:pPr>
        <w:widowControl w:val="0"/>
        <w:numPr>
          <w:ilvl w:val="4"/>
          <w:numId w:val="26"/>
        </w:numPr>
        <w:tabs>
          <w:tab w:val="left" w:pos="1569"/>
        </w:tabs>
        <w:autoSpaceDE w:val="0"/>
        <w:autoSpaceDN w:val="0"/>
        <w:spacing w:after="0" w:line="240" w:lineRule="auto"/>
        <w:ind w:right="95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Планируемые результаты освоения </w:t>
      </w:r>
      <w:r w:rsidRPr="001561F2">
        <w:rPr>
          <w:rFonts w:ascii="Times New Roman" w:eastAsia="Times New Roman" w:hAnsi="Times New Roman" w:cs="Times New Roman"/>
          <w:i/>
          <w:sz w:val="24"/>
        </w:rPr>
        <w:t xml:space="preserve">ФОП </w:t>
      </w:r>
      <w:r w:rsidRPr="001561F2">
        <w:rPr>
          <w:rFonts w:ascii="Times New Roman" w:eastAsia="Times New Roman" w:hAnsi="Times New Roman" w:cs="Times New Roman"/>
          <w:sz w:val="24"/>
        </w:rPr>
        <w:t>HOO соответствуют современным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целям начального общего образования, представленным во ФГОС HOO как система личностных,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предметных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достижений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обучающегося. </w:t>
      </w:r>
    </w:p>
    <w:p w:rsidR="00036F0A" w:rsidRDefault="00036F0A" w:rsidP="000D07FD">
      <w:pPr>
        <w:pStyle w:val="1"/>
        <w:numPr>
          <w:ilvl w:val="2"/>
          <w:numId w:val="26"/>
        </w:numPr>
        <w:tabs>
          <w:tab w:val="left" w:pos="1195"/>
        </w:tabs>
        <w:spacing w:before="1" w:line="274" w:lineRule="exact"/>
      </w:pPr>
      <w:bookmarkStart w:id="4" w:name="_TOC_250018"/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bookmarkEnd w:id="4"/>
      <w:r>
        <w:t>результатов</w:t>
      </w:r>
    </w:p>
    <w:p w:rsidR="00036F0A" w:rsidRDefault="00036F0A" w:rsidP="00036F0A">
      <w:pPr>
        <w:pStyle w:val="a3"/>
        <w:ind w:right="850"/>
      </w:pPr>
      <w:r>
        <w:t>Личностные результаты включают ценностные отношения обучающегося к окружающему</w:t>
      </w:r>
      <w:r>
        <w:rPr>
          <w:spacing w:val="1"/>
        </w:rPr>
        <w:t xml:space="preserve"> </w:t>
      </w:r>
      <w:r>
        <w:t>миру, другим людям, а также к самому себе как субъекту учебно-познавательной деятельности</w:t>
      </w:r>
      <w:r>
        <w:rPr>
          <w:spacing w:val="1"/>
        </w:rPr>
        <w:t xml:space="preserve"> </w:t>
      </w:r>
      <w:r>
        <w:t>(осознание</w:t>
      </w:r>
      <w:r>
        <w:rPr>
          <w:spacing w:val="9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значимости,</w:t>
      </w:r>
      <w:r>
        <w:rPr>
          <w:spacing w:val="10"/>
        </w:rPr>
        <w:t xml:space="preserve"> </w:t>
      </w:r>
      <w:r>
        <w:t>ответственность,</w:t>
      </w:r>
      <w:r>
        <w:rPr>
          <w:spacing w:val="12"/>
        </w:rPr>
        <w:t xml:space="preserve"> </w:t>
      </w:r>
      <w:r>
        <w:t>установка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принятие</w:t>
      </w:r>
      <w:r>
        <w:rPr>
          <w:spacing w:val="1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036F0A" w:rsidRDefault="00036F0A" w:rsidP="00036F0A">
      <w:pPr>
        <w:pStyle w:val="a3"/>
        <w:ind w:right="845"/>
      </w:pPr>
      <w:proofErr w:type="spellStart"/>
      <w:r>
        <w:t>Метапредметные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успешность</w:t>
      </w:r>
      <w:r>
        <w:rPr>
          <w:spacing w:val="-57"/>
        </w:rPr>
        <w:t xml:space="preserve"> </w:t>
      </w:r>
      <w:r>
        <w:t xml:space="preserve">изучения учебных предметов, а также становление способности к самообразованию и </w:t>
      </w:r>
      <w:proofErr w:type="spellStart"/>
      <w:proofErr w:type="gramStart"/>
      <w:r>
        <w:t>самораз</w:t>
      </w:r>
      <w:proofErr w:type="spellEnd"/>
      <w:r>
        <w:t>-</w:t>
      </w:r>
      <w:r>
        <w:rPr>
          <w:spacing w:val="1"/>
        </w:rPr>
        <w:t xml:space="preserve"> </w:t>
      </w:r>
      <w:r>
        <w:t>витию</w:t>
      </w:r>
      <w:proofErr w:type="gramEnd"/>
      <w:r>
        <w:t>.</w:t>
      </w:r>
    </w:p>
    <w:p w:rsidR="00036F0A" w:rsidRDefault="00036F0A" w:rsidP="00036F0A">
      <w:pPr>
        <w:pStyle w:val="a3"/>
        <w:ind w:right="847"/>
      </w:pPr>
      <w:r>
        <w:t>В результате освоения содержания различных предметов, курсов, модулей обучающиеся</w:t>
      </w:r>
      <w:r>
        <w:rPr>
          <w:spacing w:val="1"/>
        </w:rPr>
        <w:t xml:space="preserve"> </w:t>
      </w:r>
      <w:r>
        <w:t>овладевают рядом междисциплинарных понятий, а также различными знаково-символическими</w:t>
      </w:r>
      <w:r>
        <w:rPr>
          <w:spacing w:val="-57"/>
        </w:rPr>
        <w:t xml:space="preserve"> </w:t>
      </w:r>
      <w:r>
        <w:t>средствами, которые помогают обучающимся применять знания как в типовых, так и в 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036F0A" w:rsidRDefault="00036F0A" w:rsidP="00036F0A">
      <w:pPr>
        <w:pStyle w:val="a3"/>
        <w:ind w:right="851"/>
      </w:pPr>
      <w:r>
        <w:t xml:space="preserve">ФГОС устанавливает требования к результатам освоения обучающимися программ </w:t>
      </w:r>
      <w:proofErr w:type="spellStart"/>
      <w:proofErr w:type="gramStart"/>
      <w:r>
        <w:t>началь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 xml:space="preserve">личностным, </w:t>
      </w:r>
      <w:proofErr w:type="spellStart"/>
      <w:r>
        <w:t>метапредметным</w:t>
      </w:r>
      <w:proofErr w:type="spellEnd"/>
      <w:r>
        <w:t>, предметным.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61F2" w:rsidRPr="00036F0A" w:rsidRDefault="001561F2" w:rsidP="000D07FD">
      <w:pPr>
        <w:pStyle w:val="a5"/>
        <w:numPr>
          <w:ilvl w:val="2"/>
          <w:numId w:val="26"/>
        </w:numPr>
        <w:tabs>
          <w:tab w:val="left" w:pos="1264"/>
        </w:tabs>
        <w:spacing w:before="3"/>
        <w:ind w:right="848"/>
        <w:rPr>
          <w:b/>
          <w:sz w:val="24"/>
        </w:rPr>
      </w:pPr>
      <w:r w:rsidRPr="00036F0A">
        <w:rPr>
          <w:b/>
          <w:sz w:val="24"/>
        </w:rPr>
        <w:t>Личностные</w:t>
      </w:r>
      <w:r w:rsidRPr="00036F0A">
        <w:rPr>
          <w:b/>
          <w:spacing w:val="1"/>
          <w:sz w:val="24"/>
        </w:rPr>
        <w:t xml:space="preserve"> </w:t>
      </w:r>
      <w:r w:rsidRPr="00036F0A">
        <w:rPr>
          <w:b/>
          <w:sz w:val="24"/>
        </w:rPr>
        <w:t>результаты</w:t>
      </w:r>
      <w:r w:rsidRPr="00036F0A">
        <w:rPr>
          <w:b/>
          <w:spacing w:val="1"/>
          <w:sz w:val="24"/>
        </w:rPr>
        <w:t xml:space="preserve"> </w:t>
      </w:r>
      <w:r w:rsidRPr="00036F0A">
        <w:rPr>
          <w:b/>
          <w:sz w:val="24"/>
        </w:rPr>
        <w:t>освоения</w:t>
      </w:r>
      <w:r w:rsidRPr="00036F0A">
        <w:rPr>
          <w:b/>
          <w:spacing w:val="1"/>
          <w:sz w:val="24"/>
        </w:rPr>
        <w:t xml:space="preserve"> </w:t>
      </w:r>
      <w:r w:rsidRPr="00036F0A">
        <w:rPr>
          <w:b/>
          <w:sz w:val="24"/>
        </w:rPr>
        <w:t>обучающимися</w:t>
      </w:r>
      <w:r w:rsidRPr="00036F0A">
        <w:rPr>
          <w:b/>
          <w:spacing w:val="1"/>
          <w:sz w:val="24"/>
        </w:rPr>
        <w:t xml:space="preserve"> </w:t>
      </w:r>
      <w:r w:rsidRPr="00036F0A">
        <w:rPr>
          <w:b/>
          <w:sz w:val="24"/>
        </w:rPr>
        <w:t>основной</w:t>
      </w:r>
      <w:r w:rsidRPr="00036F0A">
        <w:rPr>
          <w:b/>
          <w:spacing w:val="1"/>
          <w:sz w:val="24"/>
        </w:rPr>
        <w:t xml:space="preserve"> </w:t>
      </w:r>
      <w:r w:rsidRPr="00036F0A">
        <w:rPr>
          <w:b/>
          <w:sz w:val="24"/>
        </w:rPr>
        <w:t>образовательной</w:t>
      </w:r>
      <w:r w:rsidRPr="00036F0A">
        <w:rPr>
          <w:b/>
          <w:spacing w:val="-57"/>
          <w:sz w:val="24"/>
        </w:rPr>
        <w:t xml:space="preserve"> </w:t>
      </w:r>
      <w:r w:rsidRPr="00036F0A">
        <w:rPr>
          <w:b/>
          <w:sz w:val="24"/>
        </w:rPr>
        <w:t>программы</w:t>
      </w:r>
      <w:r w:rsidRPr="00036F0A">
        <w:rPr>
          <w:b/>
          <w:spacing w:val="-1"/>
          <w:sz w:val="24"/>
        </w:rPr>
        <w:t xml:space="preserve"> </w:t>
      </w:r>
      <w:r w:rsidRPr="00036F0A">
        <w:rPr>
          <w:b/>
          <w:sz w:val="24"/>
        </w:rPr>
        <w:t>начального общего образования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ФОП HOO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ценностями, принятыми в обществе правилами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нормами поведения и способствуют процессам самопознания, самовоспитания и саморазвития,</w:t>
      </w:r>
      <w:r w:rsidRPr="001561F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561F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1561F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гражданской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идентичности;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саморазвитию;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мотивацию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познанию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обучению;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ценностные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установки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социально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значимые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качества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активное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участие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социально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значимой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1561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достигаются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1561F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561F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61F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традиционными российскими социокультурными и духовно-нравственными ценностями, принятыми в обществе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правилами и нормами поведения и способствуют процессам самопознания, самовоспитания 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формирования внутренней позиции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1561F2" w:rsidRPr="001561F2" w:rsidRDefault="001561F2" w:rsidP="00036F0A">
      <w:pPr>
        <w:widowControl w:val="0"/>
        <w:autoSpaceDE w:val="0"/>
        <w:autoSpaceDN w:val="0"/>
        <w:spacing w:before="1"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готовность обучающихся руководствоваться ценностями и приобретение первоначального опыта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 на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основе,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F0A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Гражданско-патриотического</w:t>
      </w:r>
      <w:r w:rsidRPr="001561F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воспитания: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становление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ценностного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Родине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75" w:lineRule="exact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осознание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этнокультурной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гражданской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идентичности;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75" w:lineRule="exact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сопричастность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прошлому,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настоящему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будущему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страны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края;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40" w:lineRule="auto"/>
        <w:ind w:left="735" w:hanging="142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уважение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своему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другим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народам;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22"/>
        </w:tabs>
        <w:autoSpaceDE w:val="0"/>
        <w:autoSpaceDN w:val="0"/>
        <w:spacing w:after="0" w:line="240" w:lineRule="auto"/>
        <w:ind w:right="846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первоначальные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представления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члене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общества,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правах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ответственности,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уважении и достоинстве человека, о нравственно-этических нормах поведения и правилах межличностных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Духовно-нравственного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воспитания: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lastRenderedPageBreak/>
        <w:t>признание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каждого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проявление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сопереживания,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уважения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доброжелательности;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53"/>
        </w:tabs>
        <w:autoSpaceDE w:val="0"/>
        <w:autoSpaceDN w:val="0"/>
        <w:spacing w:before="1" w:after="0" w:line="240" w:lineRule="auto"/>
        <w:ind w:right="847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неприятие любых форм поведения, направленных на причинение физического и морального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вреда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другим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людям.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Эстетического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воспитания: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55"/>
        </w:tabs>
        <w:autoSpaceDE w:val="0"/>
        <w:autoSpaceDN w:val="0"/>
        <w:spacing w:after="0" w:line="240" w:lineRule="auto"/>
        <w:ind w:right="847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уважительное отношение и интерес к художественной культуре, восприимчивость к разным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видам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искусства, традициям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творчеству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других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народов;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стремление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самовыражению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разных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видах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художественной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Физического</w:t>
      </w:r>
      <w:r w:rsidRPr="001561F2"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воспитания,</w:t>
      </w:r>
      <w:r w:rsidRPr="001561F2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формирования</w:t>
      </w:r>
      <w:r w:rsidRPr="001561F2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культуры</w:t>
      </w:r>
      <w:r w:rsidRPr="001561F2"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здоровья</w:t>
      </w:r>
      <w:r w:rsidRPr="001561F2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и</w:t>
      </w:r>
      <w:r w:rsidRPr="001561F2">
        <w:rPr>
          <w:rFonts w:ascii="Times New Roman" w:eastAsia="Times New Roman" w:hAnsi="Times New Roman" w:cs="Times New Roman"/>
          <w:i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эмоционального</w:t>
      </w:r>
      <w:r w:rsidRPr="001561F2"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благополучия: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60"/>
        </w:tabs>
        <w:autoSpaceDE w:val="0"/>
        <w:autoSpaceDN w:val="0"/>
        <w:spacing w:after="0" w:line="240" w:lineRule="auto"/>
        <w:ind w:left="759" w:hanging="1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соблюдение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здорового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безопасного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(для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себя</w:t>
      </w:r>
      <w:r w:rsidRPr="001561F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других</w:t>
      </w:r>
      <w:r w:rsidRPr="001561F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людей)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образа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</w:t>
      </w:r>
      <w:r w:rsidRPr="001561F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информационной);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бережное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физическому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психическому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здоровью.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Трудового</w:t>
      </w:r>
      <w:r w:rsidRPr="001561F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воспитания: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1"/>
        </w:tabs>
        <w:autoSpaceDE w:val="0"/>
        <w:autoSpaceDN w:val="0"/>
        <w:spacing w:after="0" w:line="240" w:lineRule="auto"/>
        <w:ind w:right="845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осознание ценности труда в жизни человека и общества, ответственное потребление и бережное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результатам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труда,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участия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 различных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видах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трудовой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интерес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 различным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профессиям.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Экологического</w:t>
      </w:r>
      <w:r w:rsidRPr="001561F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воспитания:</w:t>
      </w:r>
    </w:p>
    <w:p w:rsidR="001561F2" w:rsidRPr="001561F2" w:rsidRDefault="001561F2" w:rsidP="000D07FD">
      <w:pPr>
        <w:widowControl w:val="0"/>
        <w:numPr>
          <w:ilvl w:val="1"/>
          <w:numId w:val="28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бережное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природе;</w:t>
      </w:r>
    </w:p>
    <w:p w:rsidR="001561F2" w:rsidRPr="001561F2" w:rsidRDefault="001561F2" w:rsidP="000D07FD">
      <w:pPr>
        <w:widowControl w:val="0"/>
        <w:numPr>
          <w:ilvl w:val="1"/>
          <w:numId w:val="28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неприятие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действий,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приносящих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вред.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научного</w:t>
      </w:r>
      <w:r w:rsidRPr="001561F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познания:</w:t>
      </w:r>
    </w:p>
    <w:p w:rsidR="001561F2" w:rsidRPr="001561F2" w:rsidRDefault="001561F2" w:rsidP="000D07FD">
      <w:pPr>
        <w:widowControl w:val="0"/>
        <w:numPr>
          <w:ilvl w:val="1"/>
          <w:numId w:val="28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первоначальные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научной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картине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мира;</w:t>
      </w:r>
    </w:p>
    <w:p w:rsidR="001561F2" w:rsidRPr="001561F2" w:rsidRDefault="001561F2" w:rsidP="000D07FD">
      <w:pPr>
        <w:widowControl w:val="0"/>
        <w:numPr>
          <w:ilvl w:val="1"/>
          <w:numId w:val="28"/>
        </w:numPr>
        <w:tabs>
          <w:tab w:val="left" w:pos="875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познавательные</w:t>
      </w:r>
      <w:r w:rsidRPr="001561F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интересы,</w:t>
      </w:r>
      <w:r w:rsidRPr="001561F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активность,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инициативность,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любознательность</w:t>
      </w:r>
      <w:r w:rsidRPr="001561F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самостоятельность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познании.</w:t>
      </w:r>
    </w:p>
    <w:p w:rsidR="001561F2" w:rsidRPr="00036F0A" w:rsidRDefault="001561F2" w:rsidP="000D07FD">
      <w:pPr>
        <w:pStyle w:val="a5"/>
        <w:numPr>
          <w:ilvl w:val="2"/>
          <w:numId w:val="26"/>
        </w:numPr>
        <w:tabs>
          <w:tab w:val="left" w:pos="1228"/>
        </w:tabs>
        <w:spacing w:before="5"/>
        <w:ind w:right="844"/>
        <w:rPr>
          <w:b/>
          <w:sz w:val="24"/>
        </w:rPr>
      </w:pPr>
      <w:proofErr w:type="spellStart"/>
      <w:r w:rsidRPr="00036F0A">
        <w:rPr>
          <w:b/>
          <w:sz w:val="24"/>
        </w:rPr>
        <w:t>Метапредметные</w:t>
      </w:r>
      <w:proofErr w:type="spellEnd"/>
      <w:r w:rsidRPr="00036F0A">
        <w:rPr>
          <w:b/>
          <w:spacing w:val="30"/>
          <w:sz w:val="24"/>
        </w:rPr>
        <w:t xml:space="preserve"> </w:t>
      </w:r>
      <w:r w:rsidRPr="00036F0A">
        <w:rPr>
          <w:b/>
          <w:sz w:val="24"/>
        </w:rPr>
        <w:t>результаты</w:t>
      </w:r>
      <w:r w:rsidRPr="00036F0A">
        <w:rPr>
          <w:b/>
          <w:spacing w:val="31"/>
          <w:sz w:val="24"/>
        </w:rPr>
        <w:t xml:space="preserve"> </w:t>
      </w:r>
      <w:r w:rsidRPr="00036F0A">
        <w:rPr>
          <w:b/>
          <w:sz w:val="24"/>
        </w:rPr>
        <w:t>освоения</w:t>
      </w:r>
      <w:r w:rsidRPr="00036F0A">
        <w:rPr>
          <w:b/>
          <w:spacing w:val="35"/>
          <w:sz w:val="24"/>
        </w:rPr>
        <w:t xml:space="preserve"> </w:t>
      </w:r>
      <w:r w:rsidRPr="00036F0A">
        <w:rPr>
          <w:b/>
          <w:sz w:val="24"/>
        </w:rPr>
        <w:t>обучающимися</w:t>
      </w:r>
      <w:r w:rsidRPr="00036F0A">
        <w:rPr>
          <w:b/>
          <w:spacing w:val="32"/>
          <w:sz w:val="24"/>
        </w:rPr>
        <w:t xml:space="preserve"> </w:t>
      </w:r>
      <w:r w:rsidRPr="00036F0A">
        <w:rPr>
          <w:b/>
          <w:sz w:val="24"/>
        </w:rPr>
        <w:t>основной</w:t>
      </w:r>
      <w:r w:rsidRPr="00036F0A">
        <w:rPr>
          <w:b/>
          <w:spacing w:val="32"/>
          <w:sz w:val="24"/>
        </w:rPr>
        <w:t xml:space="preserve"> </w:t>
      </w:r>
      <w:r w:rsidRPr="00036F0A">
        <w:rPr>
          <w:b/>
          <w:sz w:val="24"/>
        </w:rPr>
        <w:t>образовательной</w:t>
      </w:r>
      <w:r w:rsidRPr="00036F0A">
        <w:rPr>
          <w:b/>
          <w:spacing w:val="-1"/>
          <w:sz w:val="24"/>
        </w:rPr>
        <w:t xml:space="preserve"> </w:t>
      </w:r>
      <w:r w:rsidRPr="00036F0A">
        <w:rPr>
          <w:b/>
          <w:sz w:val="24"/>
        </w:rPr>
        <w:t>программы начального общего образования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, включают в себя: универсальные познавательные учебные действия (ба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зовые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логические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информацией);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действия (общение, совместная деятельность, презентация); универсальные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действия (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, самоконтроль).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>Метапредметные</w:t>
      </w:r>
      <w:proofErr w:type="spellEnd"/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результаты характеризуют уровень </w:t>
      </w:r>
      <w:proofErr w:type="spellStart"/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познавательных, ком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муникативных и регулятивных универсальных действий, которые обеспечивают успешность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изучения учебных предметов, а также становление способности к самообразованию и самораз</w:t>
      </w:r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витию. В результате </w:t>
      </w:r>
      <w:proofErr w:type="gramStart"/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>освоения содержания программы начального общего образования</w:t>
      </w:r>
      <w:proofErr w:type="gramEnd"/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обучающиеся</w:t>
      </w:r>
      <w:r w:rsidRPr="001561F2">
        <w:rPr>
          <w:rFonts w:ascii="Times New Roman" w:eastAsia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овладевают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междисциплинарных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знаково-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символическими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>средствами, которые помогают обучающимся</w:t>
      </w:r>
      <w:r w:rsidRPr="001561F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>применять</w:t>
      </w:r>
      <w:r w:rsidRPr="001561F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w w:val="95"/>
          <w:sz w:val="24"/>
          <w:szCs w:val="24"/>
        </w:rPr>
        <w:t>знания, как в типовых, так и в новых, не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1561F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ind w:righ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начального общего образования </w:t>
      </w:r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proofErr w:type="gramEnd"/>
      <w:r w:rsidRPr="001561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универсальными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учебными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познавательными</w:t>
      </w:r>
      <w:r w:rsidRPr="001561F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действиями:</w:t>
      </w:r>
    </w:p>
    <w:p w:rsidR="001561F2" w:rsidRPr="001561F2" w:rsidRDefault="001561F2" w:rsidP="000D07FD">
      <w:pPr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базовые</w:t>
      </w:r>
      <w:r w:rsidRPr="001561F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логические</w:t>
      </w:r>
      <w:r w:rsidRPr="001561F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действия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сравнивать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объекты,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устанавливать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основания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сравнения,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устанавливать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аналогии;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объединять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части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(объекты)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определенному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признаку;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6"/>
        </w:tabs>
        <w:autoSpaceDE w:val="0"/>
        <w:autoSpaceDN w:val="0"/>
        <w:spacing w:after="0" w:line="240" w:lineRule="auto"/>
        <w:ind w:right="846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определять</w:t>
      </w:r>
      <w:r w:rsidRPr="001561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существенный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признак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классификации,</w:t>
      </w:r>
      <w:r w:rsidRPr="001561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1561F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предложенные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объекты;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3"/>
        </w:tabs>
        <w:autoSpaceDE w:val="0"/>
        <w:autoSpaceDN w:val="0"/>
        <w:spacing w:before="2" w:after="0" w:line="237" w:lineRule="auto"/>
        <w:ind w:right="847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закономерности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противоречия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рассматриваемых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фактах,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данных</w:t>
      </w:r>
      <w:r w:rsidRPr="001561F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наблюдениях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предложенного педагогическим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алгоритма;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8"/>
        </w:tabs>
        <w:autoSpaceDE w:val="0"/>
        <w:autoSpaceDN w:val="0"/>
        <w:spacing w:before="1" w:after="0" w:line="240" w:lineRule="auto"/>
        <w:ind w:right="848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выявлять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недостаток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решения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(практической)</w:t>
      </w:r>
      <w:r w:rsidRPr="001561F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задачи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основе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алгоритма;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67"/>
        </w:tabs>
        <w:autoSpaceDE w:val="0"/>
        <w:autoSpaceDN w:val="0"/>
        <w:spacing w:after="0" w:line="240" w:lineRule="auto"/>
        <w:ind w:right="848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устанавливать</w:t>
      </w:r>
      <w:r w:rsidRPr="001561F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связи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ситуациях,</w:t>
      </w:r>
      <w:r w:rsidRPr="001561F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поддающихся</w:t>
      </w:r>
      <w:r w:rsidRPr="001561F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 xml:space="preserve">непосредственному 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наблюдению</w:t>
      </w:r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или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знакомых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 опыту, делать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выводы;</w:t>
      </w:r>
    </w:p>
    <w:p w:rsidR="001561F2" w:rsidRPr="001561F2" w:rsidRDefault="001561F2" w:rsidP="000D07FD">
      <w:pPr>
        <w:widowControl w:val="0"/>
        <w:numPr>
          <w:ilvl w:val="0"/>
          <w:numId w:val="25"/>
        </w:numPr>
        <w:tabs>
          <w:tab w:val="left" w:pos="854"/>
        </w:tabs>
        <w:autoSpaceDE w:val="0"/>
        <w:autoSpaceDN w:val="0"/>
        <w:spacing w:after="0" w:line="240" w:lineRule="auto"/>
        <w:ind w:left="853" w:hanging="260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базовые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исследовательские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действия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9"/>
        </w:tabs>
        <w:autoSpaceDE w:val="0"/>
        <w:autoSpaceDN w:val="0"/>
        <w:spacing w:after="0" w:line="240" w:lineRule="auto"/>
        <w:ind w:right="849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определять разрыв между реальным и желательным состоянием объекта (ситуации) на основе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педагогическим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вопросов;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1"/>
        </w:tabs>
        <w:autoSpaceDE w:val="0"/>
        <w:autoSpaceDN w:val="0"/>
        <w:spacing w:before="1" w:after="0" w:line="240" w:lineRule="auto"/>
        <w:ind w:right="846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lastRenderedPageBreak/>
        <w:t>с помощью педагогического работника формулировать цель, планировать изменения объекта,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ситуации;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6"/>
        </w:tabs>
        <w:autoSpaceDE w:val="0"/>
        <w:autoSpaceDN w:val="0"/>
        <w:spacing w:after="0" w:line="240" w:lineRule="auto"/>
        <w:ind w:right="849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сравнивать несколько вариантов решения задачи, выбирать наиболее подходящий (на основе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критериев);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40" w:lineRule="auto"/>
        <w:ind w:right="847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проводить по предложенному плану опыт, несложное исследование по установлению особенностей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связей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между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объектами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(часть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целое, причина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следствие);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3"/>
        </w:tabs>
        <w:autoSpaceDE w:val="0"/>
        <w:autoSpaceDN w:val="0"/>
        <w:spacing w:after="0" w:line="240" w:lineRule="auto"/>
        <w:ind w:right="848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формулировать выводы и подкреплять их доказательствами на основе результатов проведенного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(опыта,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измерения,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классификации,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сравнения,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исследования);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41"/>
        </w:tabs>
        <w:autoSpaceDE w:val="0"/>
        <w:autoSpaceDN w:val="0"/>
        <w:spacing w:after="0" w:line="240" w:lineRule="auto"/>
        <w:ind w:right="848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прогнозировать возможное развитие процессов, событий и их последствия в аналогичных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или сходных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ситуациях;</w:t>
      </w:r>
    </w:p>
    <w:p w:rsidR="001561F2" w:rsidRPr="001561F2" w:rsidRDefault="001561F2" w:rsidP="000D07FD">
      <w:pPr>
        <w:widowControl w:val="0"/>
        <w:numPr>
          <w:ilvl w:val="0"/>
          <w:numId w:val="25"/>
        </w:numPr>
        <w:tabs>
          <w:tab w:val="left" w:pos="854"/>
        </w:tabs>
        <w:autoSpaceDE w:val="0"/>
        <w:autoSpaceDN w:val="0"/>
        <w:spacing w:after="0" w:line="240" w:lineRule="auto"/>
        <w:ind w:left="853" w:hanging="260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работа с</w:t>
      </w:r>
      <w:r w:rsidRPr="001561F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выбирать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источник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согласно заданному алгоритму находить в предложенном источнике информацию, представленную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явном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виде;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распознавать достоверную и недостоверную информацию самостоятельно или на основании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предложенного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педагогическим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способа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проверки;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before="1"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соблюдать с помощью взрослых (педагогических работников, родителей (законных пред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ставителей)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обучающихся)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правила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информационной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безопасности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CA441B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z w:val="24"/>
        </w:rPr>
        <w:t>иске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сети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Интернет;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47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анализировать и создавать текстовую, видео, графическую, звуковую, информацию в соответствии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 задачей;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самостоятельно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создавать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схемы,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таблицы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универсальными</w:t>
      </w:r>
      <w:r w:rsidRPr="001561F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учебными</w:t>
      </w:r>
      <w:r w:rsidRPr="001561F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коммуникативными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действиями:</w:t>
      </w:r>
    </w:p>
    <w:p w:rsidR="001561F2" w:rsidRPr="001561F2" w:rsidRDefault="001561F2" w:rsidP="000D07FD">
      <w:pPr>
        <w:widowControl w:val="0"/>
        <w:numPr>
          <w:ilvl w:val="1"/>
          <w:numId w:val="25"/>
        </w:numPr>
        <w:tabs>
          <w:tab w:val="left" w:pos="9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общение: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right="10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воспринимать и формулировать суждения, выражать эмоции в соответствии с целями 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условиями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знакомой среде;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right="99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проявлять уважительное отношение к собеседнику, соблюдать правила ведения диалога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дискуссии;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признавать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возможность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существования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разных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точек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зрения;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корректно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аргументированно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высказывать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мнение;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строить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высказывание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поставленной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задачей;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создавать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устные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письменные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(описание,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рассуждение,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повествование);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before="1"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готовить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небольшие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публичные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выступления;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подбирать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иллюстративный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материал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(рисунки,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фото,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плакаты)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тексту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выступления;</w:t>
      </w:r>
    </w:p>
    <w:p w:rsidR="001561F2" w:rsidRPr="001561F2" w:rsidRDefault="001561F2" w:rsidP="000D07FD">
      <w:pPr>
        <w:widowControl w:val="0"/>
        <w:numPr>
          <w:ilvl w:val="1"/>
          <w:numId w:val="25"/>
        </w:numPr>
        <w:tabs>
          <w:tab w:val="left" w:pos="9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1561F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деятельность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1561F2" w:rsidRPr="001561F2" w:rsidRDefault="001561F2" w:rsidP="000D07F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65"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ab/>
        <w:t>формулировать краткосрочные и долгосрочные цели (индивидуальные с учетом участия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 коллективных задачах) в стандартной (типовой) ситуации на основе предложенного формата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планирования,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распределения промежуточных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шагов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сроков;</w:t>
      </w:r>
    </w:p>
    <w:p w:rsidR="001561F2" w:rsidRDefault="001561F2" w:rsidP="000D07FD">
      <w:pPr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before="1"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принимать цель совместной деятельности, коллективно строить действия по ее достижению: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распределять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роли,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договариваться,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обсуждать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процесс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совместной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работы;</w:t>
      </w:r>
    </w:p>
    <w:p w:rsidR="0062223E" w:rsidRPr="001561F2" w:rsidRDefault="0062223E" w:rsidP="0062223E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z w:val="24"/>
        </w:rPr>
        <w:t>ответственно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выполнять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часть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работы;</w:t>
      </w:r>
    </w:p>
    <w:p w:rsidR="0062223E" w:rsidRPr="001561F2" w:rsidRDefault="0062223E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оценивать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вклад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общий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результат;</w:t>
      </w:r>
    </w:p>
    <w:p w:rsidR="0062223E" w:rsidRPr="001561F2" w:rsidRDefault="0062223E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75" w:lineRule="exact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выполнять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совместные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проектные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опорой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образцы.</w:t>
      </w:r>
    </w:p>
    <w:p w:rsidR="0062223E" w:rsidRPr="001561F2" w:rsidRDefault="0062223E" w:rsidP="0062223E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универсальными</w:t>
      </w:r>
      <w:r w:rsidRPr="001561F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учебными</w:t>
      </w:r>
      <w:r w:rsidRPr="001561F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регулятивными</w:t>
      </w:r>
      <w:r w:rsidRPr="001561F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действиями:</w:t>
      </w:r>
    </w:p>
    <w:p w:rsidR="0062223E" w:rsidRPr="001561F2" w:rsidRDefault="0062223E" w:rsidP="000D07FD">
      <w:pPr>
        <w:widowControl w:val="0"/>
        <w:numPr>
          <w:ilvl w:val="0"/>
          <w:numId w:val="23"/>
        </w:numPr>
        <w:tabs>
          <w:tab w:val="left" w:pos="9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самоорганизация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62223E" w:rsidRPr="001561F2" w:rsidRDefault="0062223E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планировать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решению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результата;</w:t>
      </w:r>
    </w:p>
    <w:p w:rsidR="0062223E" w:rsidRPr="001561F2" w:rsidRDefault="0062223E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выстраивать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выбранных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действий;</w:t>
      </w:r>
    </w:p>
    <w:p w:rsidR="0062223E" w:rsidRPr="001561F2" w:rsidRDefault="0062223E" w:rsidP="000D07FD">
      <w:pPr>
        <w:widowControl w:val="0"/>
        <w:numPr>
          <w:ilvl w:val="0"/>
          <w:numId w:val="23"/>
        </w:numPr>
        <w:tabs>
          <w:tab w:val="left" w:pos="9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самоконтроль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62223E" w:rsidRPr="001561F2" w:rsidRDefault="0062223E" w:rsidP="000D07FD">
      <w:pPr>
        <w:widowControl w:val="0"/>
        <w:numPr>
          <w:ilvl w:val="0"/>
          <w:numId w:val="24"/>
        </w:numPr>
        <w:tabs>
          <w:tab w:val="left" w:pos="842"/>
        </w:tabs>
        <w:autoSpaceDE w:val="0"/>
        <w:autoSpaceDN w:val="0"/>
        <w:spacing w:after="0" w:line="240" w:lineRule="auto"/>
        <w:ind w:left="841" w:hanging="143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устанавливать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причины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успеха/неудач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62223E" w:rsidRPr="001561F2" w:rsidRDefault="0062223E" w:rsidP="000D07FD">
      <w:pPr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корректировать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преодоления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ошибок.</w:t>
      </w:r>
    </w:p>
    <w:p w:rsidR="0062223E" w:rsidRDefault="0062223E" w:rsidP="0062223E">
      <w:pPr>
        <w:widowControl w:val="0"/>
        <w:tabs>
          <w:tab w:val="left" w:pos="849"/>
        </w:tabs>
        <w:autoSpaceDE w:val="0"/>
        <w:autoSpaceDN w:val="0"/>
        <w:spacing w:before="1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</w:p>
    <w:p w:rsidR="0062223E" w:rsidRPr="001561F2" w:rsidRDefault="0062223E" w:rsidP="000D07FD">
      <w:pPr>
        <w:widowControl w:val="0"/>
        <w:numPr>
          <w:ilvl w:val="2"/>
          <w:numId w:val="26"/>
        </w:numPr>
        <w:tabs>
          <w:tab w:val="left" w:pos="1264"/>
        </w:tabs>
        <w:autoSpaceDE w:val="0"/>
        <w:autoSpaceDN w:val="0"/>
        <w:spacing w:before="5" w:after="0" w:line="240" w:lineRule="auto"/>
        <w:ind w:right="848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b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обучающимися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lastRenderedPageBreak/>
        <w:t>программы</w:t>
      </w:r>
      <w:r w:rsidRPr="001561F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начального общего образования</w:t>
      </w:r>
    </w:p>
    <w:p w:rsidR="0062223E" w:rsidRPr="001561F2" w:rsidRDefault="0062223E" w:rsidP="0062223E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Предметные результаты – это освоенный обучающимися в ходе изучения учебного предмета опыт деятельности, специфической для данной предметной области, по получению нового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преобразованию 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применению.</w:t>
      </w:r>
    </w:p>
    <w:p w:rsidR="0062223E" w:rsidRPr="001561F2" w:rsidRDefault="0062223E" w:rsidP="0062223E">
      <w:pPr>
        <w:widowControl w:val="0"/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с учетом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(учебные модули), ориентированы на применение знаний, умений и навыков обучающимися в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 ситуациях и реальных жизненных условиях, а также на успешное обучение на уровне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образования, и включают:</w:t>
      </w:r>
    </w:p>
    <w:p w:rsidR="0062223E" w:rsidRPr="001561F2" w:rsidRDefault="0062223E" w:rsidP="0062223E">
      <w:pPr>
        <w:widowControl w:val="0"/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Русский</w:t>
      </w:r>
      <w:r w:rsidRPr="001561F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язык</w:t>
      </w:r>
      <w:r w:rsidRPr="001561F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561F2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литературное</w:t>
      </w:r>
      <w:r w:rsidRPr="001561F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чтение</w:t>
      </w:r>
    </w:p>
    <w:p w:rsidR="0062223E" w:rsidRPr="001561F2" w:rsidRDefault="0062223E" w:rsidP="0062223E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языку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62223E" w:rsidRPr="001561F2" w:rsidRDefault="0062223E" w:rsidP="000D07FD">
      <w:pPr>
        <w:widowControl w:val="0"/>
        <w:numPr>
          <w:ilvl w:val="0"/>
          <w:numId w:val="22"/>
        </w:numPr>
        <w:tabs>
          <w:tab w:val="left" w:pos="957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первоначальное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многообразии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языков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территории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Федерации,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одной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главных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ценностей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народа;</w:t>
      </w:r>
    </w:p>
    <w:p w:rsidR="0062223E" w:rsidRPr="001561F2" w:rsidRDefault="0062223E" w:rsidP="000D07FD">
      <w:pPr>
        <w:widowControl w:val="0"/>
        <w:numPr>
          <w:ilvl w:val="0"/>
          <w:numId w:val="22"/>
        </w:numPr>
        <w:tabs>
          <w:tab w:val="left" w:pos="983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 роли языка как основного средства общения; осознание значения русского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 как государственного языка Российской Федерации; понимание роли русского языка как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межнационального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общения;</w:t>
      </w:r>
    </w:p>
    <w:p w:rsidR="0062223E" w:rsidRPr="001561F2" w:rsidRDefault="0062223E" w:rsidP="000D07FD">
      <w:pPr>
        <w:widowControl w:val="0"/>
        <w:numPr>
          <w:ilvl w:val="0"/>
          <w:numId w:val="22"/>
        </w:numPr>
        <w:tabs>
          <w:tab w:val="left" w:pos="966"/>
        </w:tabs>
        <w:autoSpaceDE w:val="0"/>
        <w:autoSpaceDN w:val="0"/>
        <w:spacing w:after="0" w:line="240" w:lineRule="auto"/>
        <w:ind w:left="965" w:hanging="267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осознание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правильной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устной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письменной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показателя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общей</w:t>
      </w:r>
      <w:r w:rsidRPr="001561F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культуры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чело-</w:t>
      </w:r>
    </w:p>
    <w:p w:rsidR="0062223E" w:rsidRPr="001561F2" w:rsidRDefault="0062223E" w:rsidP="006222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века;</w:t>
      </w:r>
    </w:p>
    <w:p w:rsidR="0062223E" w:rsidRPr="0062223E" w:rsidRDefault="0062223E" w:rsidP="000D07FD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основными</w:t>
      </w:r>
      <w:r w:rsidRPr="001561F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видами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речевой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основе</w:t>
      </w:r>
      <w:r w:rsidRPr="001561F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первоначальных</w:t>
      </w:r>
      <w:r w:rsidRPr="001561F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</w:t>
      </w:r>
      <w:r w:rsidRPr="001561F2">
        <w:rPr>
          <w:rFonts w:ascii="Times New Roman" w:eastAsia="Times New Roman" w:hAnsi="Times New Roman" w:cs="Times New Roman"/>
        </w:rPr>
        <w:t>ставлений</w:t>
      </w:r>
      <w:r w:rsidRPr="001561F2">
        <w:rPr>
          <w:rFonts w:ascii="Times New Roman" w:eastAsia="Times New Roman" w:hAnsi="Times New Roman" w:cs="Times New Roman"/>
          <w:spacing w:val="-3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о</w:t>
      </w:r>
      <w:r w:rsidRPr="001561F2">
        <w:rPr>
          <w:rFonts w:ascii="Times New Roman" w:eastAsia="Times New Roman" w:hAnsi="Times New Roman" w:cs="Times New Roman"/>
          <w:spacing w:val="-3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нормах современного</w:t>
      </w:r>
      <w:r w:rsidRPr="001561F2">
        <w:rPr>
          <w:rFonts w:ascii="Times New Roman" w:eastAsia="Times New Roman" w:hAnsi="Times New Roman" w:cs="Times New Roman"/>
          <w:spacing w:val="-3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русского</w:t>
      </w:r>
      <w:r w:rsidRPr="001561F2">
        <w:rPr>
          <w:rFonts w:ascii="Times New Roman" w:eastAsia="Times New Roman" w:hAnsi="Times New Roman" w:cs="Times New Roman"/>
          <w:spacing w:val="-2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литературного</w:t>
      </w:r>
      <w:r w:rsidRPr="001561F2">
        <w:rPr>
          <w:rFonts w:ascii="Times New Roman" w:eastAsia="Times New Roman" w:hAnsi="Times New Roman" w:cs="Times New Roman"/>
          <w:spacing w:val="1"/>
        </w:rPr>
        <w:t xml:space="preserve"> </w:t>
      </w:r>
      <w:r w:rsidRPr="001561F2">
        <w:rPr>
          <w:rFonts w:ascii="Times New Roman" w:eastAsia="Times New Roman" w:hAnsi="Times New Roman" w:cs="Times New Roman"/>
        </w:rPr>
        <w:t>языка: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2223E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222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223E">
        <w:rPr>
          <w:rFonts w:ascii="Times New Roman" w:eastAsia="Times New Roman" w:hAnsi="Times New Roman" w:cs="Times New Roman"/>
          <w:sz w:val="24"/>
          <w:szCs w:val="24"/>
        </w:rPr>
        <w:t>(слушание):</w:t>
      </w:r>
    </w:p>
    <w:p w:rsidR="0062223E" w:rsidRDefault="0062223E" w:rsidP="0062223E">
      <w:pPr>
        <w:tabs>
          <w:tab w:val="left" w:pos="780"/>
        </w:tabs>
        <w:rPr>
          <w:rFonts w:ascii="Times New Roman" w:eastAsia="Times New Roman" w:hAnsi="Times New Roman" w:cs="Times New Roman"/>
          <w:sz w:val="24"/>
        </w:rPr>
      </w:pPr>
    </w:p>
    <w:p w:rsidR="0062223E" w:rsidRPr="001561F2" w:rsidRDefault="0062223E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1561F2">
        <w:rPr>
          <w:rFonts w:ascii="Times New Roman" w:eastAsia="Times New Roman" w:hAnsi="Times New Roman" w:cs="Times New Roman"/>
          <w:sz w:val="24"/>
        </w:rPr>
        <w:t>адекватно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воспринимать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звучащую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речь;</w:t>
      </w:r>
    </w:p>
    <w:p w:rsidR="0062223E" w:rsidRPr="001561F2" w:rsidRDefault="0062223E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воспринимаемую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информацию,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содержащуюся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предложенном тексте;</w:t>
      </w:r>
    </w:p>
    <w:p w:rsidR="0062223E" w:rsidRPr="001561F2" w:rsidRDefault="0062223E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определять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основную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мысль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воспринимаемого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текста;</w:t>
      </w:r>
    </w:p>
    <w:p w:rsidR="0062223E" w:rsidRPr="001561F2" w:rsidRDefault="0062223E" w:rsidP="000D07FD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left="836" w:hanging="1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передавать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воспринимаемого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текста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путем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ответа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вопросы;</w:t>
      </w:r>
    </w:p>
    <w:p w:rsidR="0062223E" w:rsidRPr="001561F2" w:rsidRDefault="0062223E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right="5674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задавать вопросы по услышанному тексту;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говорение: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before="1"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осознавать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кем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где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происходит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общение)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устного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6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выбирать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языковые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средства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целями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условиями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эффективного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коммуникативной задачи;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использовать диалогическую форму речи; уметь начать, поддержать, закончить разговор,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привлечь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внимание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собеседника;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отвечать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вопросы 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задавать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строить устные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монологические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высказывания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задачей;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9"/>
        </w:tabs>
        <w:autoSpaceDE w:val="0"/>
        <w:autoSpaceDN w:val="0"/>
        <w:spacing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соблюдать</w:t>
      </w:r>
      <w:r w:rsidRPr="001561F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нормы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речевого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этикета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ситуациях</w:t>
      </w:r>
      <w:r w:rsidRPr="001561F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учебного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бытового</w:t>
      </w:r>
      <w:r w:rsidRPr="001561F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(приветствие,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прощание, извинение, благодарность, просьба);</w:t>
      </w:r>
    </w:p>
    <w:p w:rsid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соблюдать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орфоэпические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нормы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правильную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интонацию;</w:t>
      </w: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чтение: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соблюдать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орфоэпические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чтении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вслух;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предлагаемого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текста;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before="1" w:after="0" w:line="240" w:lineRule="auto"/>
        <w:ind w:right="850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выборочное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чтение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целью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нахождения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необходимого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материала;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информацию,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заданную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тексте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явном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виде;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9"/>
        </w:tabs>
        <w:autoSpaceDE w:val="0"/>
        <w:autoSpaceDN w:val="0"/>
        <w:spacing w:after="0" w:line="240" w:lineRule="auto"/>
        <w:ind w:right="852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формулировать</w:t>
      </w:r>
      <w:r w:rsidRPr="001561F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простые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выводы,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1561F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обобщать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содержащуюся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тексте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информацию;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анализировать содержание,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языковые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структуру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текста;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письмо: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75" w:lineRule="exact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осознавать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кем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где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происходит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общение)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письменного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списывать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текст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представленного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образца,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писать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под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диктовку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изученными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правилами; писать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подробное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изложение;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создавать небольшие тексты (сочинения) по соответствующей возрасту тематике (на </w:t>
      </w:r>
      <w:r w:rsidR="00CA441B">
        <w:rPr>
          <w:rFonts w:ascii="Times New Roman" w:eastAsia="Times New Roman" w:hAnsi="Times New Roman" w:cs="Times New Roman"/>
          <w:sz w:val="24"/>
        </w:rPr>
        <w:t>ос</w:t>
      </w:r>
      <w:r w:rsidRPr="001561F2">
        <w:rPr>
          <w:rFonts w:ascii="Times New Roman" w:eastAsia="Times New Roman" w:hAnsi="Times New Roman" w:cs="Times New Roman"/>
          <w:sz w:val="24"/>
        </w:rPr>
        <w:t>нове впечатлений, литературных произведений, сюжетных к</w:t>
      </w:r>
      <w:r w:rsidR="00CA441B">
        <w:rPr>
          <w:rFonts w:ascii="Times New Roman" w:eastAsia="Times New Roman" w:hAnsi="Times New Roman" w:cs="Times New Roman"/>
          <w:sz w:val="24"/>
        </w:rPr>
        <w:t>артинок, просмотра фрагмента ви</w:t>
      </w:r>
      <w:r w:rsidRPr="001561F2">
        <w:rPr>
          <w:rFonts w:ascii="Times New Roman" w:eastAsia="Times New Roman" w:hAnsi="Times New Roman" w:cs="Times New Roman"/>
          <w:sz w:val="24"/>
        </w:rPr>
        <w:t>деозаписи); использовать словари и различные справочные материалы, включая ресурсы сети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Интернет;</w:t>
      </w:r>
    </w:p>
    <w:p w:rsidR="001561F2" w:rsidRPr="001561F2" w:rsidRDefault="001561F2" w:rsidP="000D07FD">
      <w:pPr>
        <w:widowControl w:val="0"/>
        <w:numPr>
          <w:ilvl w:val="0"/>
          <w:numId w:val="22"/>
        </w:numPr>
        <w:tabs>
          <w:tab w:val="left" w:pos="978"/>
        </w:tabs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первоначальных научных представлений о системе русского языка: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lastRenderedPageBreak/>
        <w:t>фонетике,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графике,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лексике,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pacing w:val="-1"/>
          <w:sz w:val="24"/>
        </w:rPr>
        <w:t>морфемике</w:t>
      </w:r>
      <w:proofErr w:type="spellEnd"/>
      <w:r w:rsidRPr="001561F2">
        <w:rPr>
          <w:rFonts w:ascii="Times New Roman" w:eastAsia="Times New Roman" w:hAnsi="Times New Roman" w:cs="Times New Roman"/>
          <w:spacing w:val="-1"/>
          <w:sz w:val="24"/>
        </w:rPr>
        <w:t>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морфологии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синтаксисе;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единицах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языка,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признаках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особенностях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употребления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речи;</w:t>
      </w:r>
    </w:p>
    <w:p w:rsidR="001561F2" w:rsidRPr="001561F2" w:rsidRDefault="001561F2" w:rsidP="000D07FD">
      <w:pPr>
        <w:widowControl w:val="0"/>
        <w:numPr>
          <w:ilvl w:val="0"/>
          <w:numId w:val="22"/>
        </w:numPr>
        <w:tabs>
          <w:tab w:val="left" w:pos="945"/>
        </w:tabs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использование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речевой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современного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русского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литературного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(орфоэпических, лексических, грамматических, орфографических, пунктуационных) и речевого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этикета.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литературному</w:t>
      </w:r>
      <w:r w:rsidRPr="001561F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чтению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1561F2" w:rsidRPr="001561F2" w:rsidRDefault="001561F2" w:rsidP="000D07FD">
      <w:pPr>
        <w:widowControl w:val="0"/>
        <w:numPr>
          <w:ilvl w:val="0"/>
          <w:numId w:val="20"/>
        </w:numPr>
        <w:tabs>
          <w:tab w:val="left" w:pos="966"/>
        </w:tabs>
        <w:autoSpaceDE w:val="0"/>
        <w:autoSpaceDN w:val="0"/>
        <w:spacing w:after="0" w:line="240" w:lineRule="auto"/>
        <w:ind w:right="853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положительной мотивации к систематическому чтению и слушанию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литературы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произведений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устного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творчества;</w:t>
      </w:r>
    </w:p>
    <w:p w:rsidR="001561F2" w:rsidRPr="00CA441B" w:rsidRDefault="001561F2" w:rsidP="000D07FD">
      <w:pPr>
        <w:widowControl w:val="0"/>
        <w:numPr>
          <w:ilvl w:val="0"/>
          <w:numId w:val="20"/>
        </w:numPr>
        <w:tabs>
          <w:tab w:val="left" w:pos="952"/>
        </w:tabs>
        <w:autoSpaceDE w:val="0"/>
        <w:autoSpaceDN w:val="0"/>
        <w:spacing w:after="0" w:line="240" w:lineRule="auto"/>
        <w:ind w:left="951" w:hanging="253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достижение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необходимого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продолжения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уровня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речевого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CA441B">
        <w:rPr>
          <w:rFonts w:ascii="Times New Roman" w:eastAsia="Times New Roman" w:hAnsi="Times New Roman" w:cs="Times New Roman"/>
          <w:sz w:val="24"/>
        </w:rPr>
        <w:t>разви</w:t>
      </w:r>
      <w:r w:rsidRPr="00CA441B">
        <w:rPr>
          <w:rFonts w:ascii="Times New Roman" w:eastAsia="Times New Roman" w:hAnsi="Times New Roman" w:cs="Times New Roman"/>
          <w:sz w:val="24"/>
          <w:szCs w:val="24"/>
        </w:rPr>
        <w:t>тия;</w:t>
      </w:r>
    </w:p>
    <w:p w:rsidR="001561F2" w:rsidRPr="001561F2" w:rsidRDefault="001561F2" w:rsidP="000D07FD">
      <w:pPr>
        <w:widowControl w:val="0"/>
        <w:numPr>
          <w:ilvl w:val="0"/>
          <w:numId w:val="20"/>
        </w:numPr>
        <w:tabs>
          <w:tab w:val="left" w:pos="978"/>
        </w:tabs>
        <w:autoSpaceDE w:val="0"/>
        <w:autoSpaceDN w:val="0"/>
        <w:spacing w:after="0" w:line="240" w:lineRule="auto"/>
        <w:ind w:left="977" w:hanging="279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осознание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значимости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художественной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литературы</w:t>
      </w:r>
      <w:r w:rsidRPr="001561F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произведений</w:t>
      </w:r>
      <w:r w:rsidRPr="001561F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устного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народного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1561F2" w:rsidRPr="001561F2" w:rsidRDefault="001561F2" w:rsidP="000D07FD">
      <w:pPr>
        <w:widowControl w:val="0"/>
        <w:numPr>
          <w:ilvl w:val="0"/>
          <w:numId w:val="20"/>
        </w:numPr>
        <w:tabs>
          <w:tab w:val="left" w:pos="952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первоначальное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многообразии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жанров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произведений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произведений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устного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народного творчества;</w:t>
      </w:r>
    </w:p>
    <w:p w:rsidR="001561F2" w:rsidRPr="001561F2" w:rsidRDefault="001561F2" w:rsidP="000D07FD">
      <w:pPr>
        <w:widowControl w:val="0"/>
        <w:numPr>
          <w:ilvl w:val="0"/>
          <w:numId w:val="20"/>
        </w:numPr>
        <w:tabs>
          <w:tab w:val="left" w:pos="978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овладение элементарными умениями анализа и интерпретации текста, осознанного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ис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пользования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анализе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текста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литературных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понятий: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прозаическая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стихотворная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речь; жанровое разнообразие произведений (общее представление о жанрах); устное народное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творчество, малые жанры фольклора (считалки, пословицы, поговорки, загадки, фольклорная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сказка); басня (мораль, идея, персонажи); литературная сказка, рассказ; автор; литературный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ге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рой; образ; характер; тема; идея; заголовок и содержание; композиция; сюжет; эпизод,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смысло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вые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части;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стихотворение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(ритм,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рифма);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средства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художественной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выразительности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(сравнение,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эпитет, олицетворение);</w:t>
      </w:r>
    </w:p>
    <w:p w:rsidR="001561F2" w:rsidRPr="001561F2" w:rsidRDefault="001561F2" w:rsidP="000D07FD">
      <w:pPr>
        <w:widowControl w:val="0"/>
        <w:numPr>
          <w:ilvl w:val="0"/>
          <w:numId w:val="20"/>
        </w:numPr>
        <w:tabs>
          <w:tab w:val="left" w:pos="966"/>
        </w:tabs>
        <w:autoSpaceDE w:val="0"/>
        <w:autoSpaceDN w:val="0"/>
        <w:spacing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 техникой смыслового чтения вслух (прав</w:t>
      </w:r>
      <w:r w:rsidR="00CA441B">
        <w:rPr>
          <w:rFonts w:ascii="Times New Roman" w:eastAsia="Times New Roman" w:hAnsi="Times New Roman" w:cs="Times New Roman"/>
          <w:sz w:val="24"/>
        </w:rPr>
        <w:t>ильным плавным чтением, позволя</w:t>
      </w:r>
      <w:r w:rsidRPr="001561F2">
        <w:rPr>
          <w:rFonts w:ascii="Times New Roman" w:eastAsia="Times New Roman" w:hAnsi="Times New Roman" w:cs="Times New Roman"/>
          <w:sz w:val="24"/>
        </w:rPr>
        <w:t>ющим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воспринимать,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понимать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смысл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текстов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типов,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жанров,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CA441B">
        <w:rPr>
          <w:rFonts w:ascii="Times New Roman" w:eastAsia="Times New Roman" w:hAnsi="Times New Roman" w:cs="Times New Roman"/>
          <w:sz w:val="24"/>
        </w:rPr>
        <w:t>назна</w:t>
      </w:r>
      <w:r w:rsidRPr="001561F2">
        <w:rPr>
          <w:rFonts w:ascii="Times New Roman" w:eastAsia="Times New Roman" w:hAnsi="Times New Roman" w:cs="Times New Roman"/>
          <w:sz w:val="24"/>
        </w:rPr>
        <w:t>чений в целях решения различных учебных задач и удовле</w:t>
      </w:r>
      <w:r w:rsidR="00CA441B">
        <w:rPr>
          <w:rFonts w:ascii="Times New Roman" w:eastAsia="Times New Roman" w:hAnsi="Times New Roman" w:cs="Times New Roman"/>
          <w:sz w:val="24"/>
        </w:rPr>
        <w:t>творения эмоциональных потребно</w:t>
      </w:r>
      <w:r w:rsidRPr="001561F2">
        <w:rPr>
          <w:rFonts w:ascii="Times New Roman" w:eastAsia="Times New Roman" w:hAnsi="Times New Roman" w:cs="Times New Roman"/>
          <w:sz w:val="24"/>
        </w:rPr>
        <w:t>стей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 с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книгой,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адекватно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воспринимать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чтение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слушателями).</w:t>
      </w:r>
    </w:p>
    <w:p w:rsidR="001561F2" w:rsidRPr="001561F2" w:rsidRDefault="001561F2" w:rsidP="001561F2">
      <w:pPr>
        <w:widowControl w:val="0"/>
        <w:autoSpaceDE w:val="0"/>
        <w:autoSpaceDN w:val="0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Родной</w:t>
      </w:r>
      <w:r w:rsidRPr="001561F2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язык(русский)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9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Предусматривает изучение государственного языка республики и (или) родных языков из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народов Российской Федерации,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родному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языку</w:t>
      </w:r>
      <w:r w:rsidRPr="001561F2">
        <w:rPr>
          <w:rFonts w:ascii="Times New Roman" w:eastAsia="Times New Roman" w:hAnsi="Times New Roman" w:cs="Times New Roman"/>
          <w:sz w:val="24"/>
        </w:rPr>
        <w:t>:</w:t>
      </w:r>
    </w:p>
    <w:p w:rsidR="001561F2" w:rsidRPr="001561F2" w:rsidRDefault="001561F2" w:rsidP="000D07FD">
      <w:pPr>
        <w:widowControl w:val="0"/>
        <w:numPr>
          <w:ilvl w:val="0"/>
          <w:numId w:val="19"/>
        </w:numPr>
        <w:tabs>
          <w:tab w:val="left" w:pos="960"/>
        </w:tabs>
        <w:autoSpaceDE w:val="0"/>
        <w:autoSpaceDN w:val="0"/>
        <w:spacing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 роли языка как основного средства человеческого общения: осознание языка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 одной из главных духовно-нравственных ценностей народа; понимание значения родного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языка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укрепления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культуры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народа;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необходимости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овладения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родным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языком;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проявление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познавательного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интереса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родному</w:t>
      </w:r>
      <w:r w:rsidRPr="001561F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языку</w:t>
      </w:r>
      <w:r w:rsidRPr="001561F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желания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его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изучать;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статуса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значения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республики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62223E">
        <w:rPr>
          <w:rFonts w:ascii="Times New Roman" w:eastAsia="Times New Roman" w:hAnsi="Times New Roman" w:cs="Times New Roman"/>
          <w:sz w:val="24"/>
        </w:rPr>
        <w:t>Федера</w:t>
      </w:r>
      <w:r w:rsidRPr="001561F2">
        <w:rPr>
          <w:rFonts w:ascii="Times New Roman" w:eastAsia="Times New Roman" w:hAnsi="Times New Roman" w:cs="Times New Roman"/>
          <w:sz w:val="24"/>
        </w:rPr>
        <w:t>ции, формирование мотивации к изучению государственного</w:t>
      </w:r>
      <w:r w:rsidR="0062223E">
        <w:rPr>
          <w:rFonts w:ascii="Times New Roman" w:eastAsia="Times New Roman" w:hAnsi="Times New Roman" w:cs="Times New Roman"/>
          <w:sz w:val="24"/>
        </w:rPr>
        <w:t xml:space="preserve"> языка республики Российской Фе</w:t>
      </w:r>
      <w:r w:rsidRPr="001561F2">
        <w:rPr>
          <w:rFonts w:ascii="Times New Roman" w:eastAsia="Times New Roman" w:hAnsi="Times New Roman" w:cs="Times New Roman"/>
          <w:sz w:val="24"/>
        </w:rPr>
        <w:t>дерации:</w:t>
      </w:r>
      <w:r w:rsidRPr="001561F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понимать</w:t>
      </w:r>
      <w:r w:rsidRPr="001561F2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значение</w:t>
      </w:r>
      <w:r w:rsidRPr="001561F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1561F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</w:t>
      </w:r>
      <w:r w:rsidRPr="001561F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республики</w:t>
      </w:r>
      <w:r w:rsidRPr="001561F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</w:t>
      </w:r>
      <w:r w:rsidRPr="001561F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Федерации</w:t>
      </w:r>
      <w:r w:rsidRPr="001561F2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межнационального общения, освоения культуры и традиций народов республики Российской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Федерации; понимать необходимость овладения государст</w:t>
      </w:r>
      <w:r w:rsidR="00814292">
        <w:rPr>
          <w:rFonts w:ascii="Times New Roman" w:eastAsia="Times New Roman" w:hAnsi="Times New Roman" w:cs="Times New Roman"/>
          <w:sz w:val="24"/>
          <w:szCs w:val="24"/>
        </w:rPr>
        <w:t>венным языком республики Россий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ской Федерации; проявлять интерес и желание к его изучен</w:t>
      </w:r>
      <w:r w:rsidR="00814292">
        <w:rPr>
          <w:rFonts w:ascii="Times New Roman" w:eastAsia="Times New Roman" w:hAnsi="Times New Roman" w:cs="Times New Roman"/>
          <w:sz w:val="24"/>
          <w:szCs w:val="24"/>
        </w:rPr>
        <w:t>ию как к важнейшей духовно-нрав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ственной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1561F2" w:rsidRPr="001561F2" w:rsidRDefault="001561F2" w:rsidP="000D07FD">
      <w:pPr>
        <w:widowControl w:val="0"/>
        <w:numPr>
          <w:ilvl w:val="0"/>
          <w:numId w:val="19"/>
        </w:numPr>
        <w:tabs>
          <w:tab w:val="left" w:pos="988"/>
        </w:tabs>
        <w:autoSpaceDE w:val="0"/>
        <w:autoSpaceDN w:val="0"/>
        <w:spacing w:before="1"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первоначальных представлений </w:t>
      </w:r>
      <w:r w:rsidR="00814292">
        <w:rPr>
          <w:rFonts w:ascii="Times New Roman" w:eastAsia="Times New Roman" w:hAnsi="Times New Roman" w:cs="Times New Roman"/>
          <w:sz w:val="24"/>
        </w:rPr>
        <w:t>о единстве и многообразии языко</w:t>
      </w:r>
      <w:r w:rsidRPr="001561F2">
        <w:rPr>
          <w:rFonts w:ascii="Times New Roman" w:eastAsia="Times New Roman" w:hAnsi="Times New Roman" w:cs="Times New Roman"/>
          <w:sz w:val="24"/>
        </w:rPr>
        <w:t>вого и культурного пространства Российской Федерации, о месте родного языка среди других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языков народов России: понимать, что родной край есть часть России, составлять высказывания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малой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Родине,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традиций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обычаев,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объединяющих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народы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России;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814292">
        <w:rPr>
          <w:rFonts w:ascii="Times New Roman" w:eastAsia="Times New Roman" w:hAnsi="Times New Roman" w:cs="Times New Roman"/>
          <w:sz w:val="24"/>
        </w:rPr>
        <w:t>состав</w:t>
      </w:r>
      <w:r w:rsidRPr="001561F2">
        <w:rPr>
          <w:rFonts w:ascii="Times New Roman" w:eastAsia="Times New Roman" w:hAnsi="Times New Roman" w:cs="Times New Roman"/>
          <w:sz w:val="24"/>
        </w:rPr>
        <w:t>лять небольшие рассказы о взаимосвязях языков, культур и истории народов России; осознавать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роль родного языка как носителя народной культуры, средства ее познания; понимать </w:t>
      </w:r>
      <w:r w:rsidR="00814292">
        <w:rPr>
          <w:rFonts w:ascii="Times New Roman" w:eastAsia="Times New Roman" w:hAnsi="Times New Roman" w:cs="Times New Roman"/>
          <w:sz w:val="24"/>
        </w:rPr>
        <w:t>эстетиче</w:t>
      </w:r>
      <w:r w:rsidRPr="001561F2">
        <w:rPr>
          <w:rFonts w:ascii="Times New Roman" w:eastAsia="Times New Roman" w:hAnsi="Times New Roman" w:cs="Times New Roman"/>
          <w:sz w:val="24"/>
        </w:rPr>
        <w:t>скую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родного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стремиться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овладению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выразительными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средствами,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814292">
        <w:rPr>
          <w:rFonts w:ascii="Times New Roman" w:eastAsia="Times New Roman" w:hAnsi="Times New Roman" w:cs="Times New Roman"/>
          <w:sz w:val="24"/>
        </w:rPr>
        <w:t>свойствен</w:t>
      </w:r>
      <w:r w:rsidRPr="001561F2">
        <w:rPr>
          <w:rFonts w:ascii="Times New Roman" w:eastAsia="Times New Roman" w:hAnsi="Times New Roman" w:cs="Times New Roman"/>
          <w:sz w:val="24"/>
        </w:rPr>
        <w:t xml:space="preserve">ными родному языку;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первоначальных знаний о фонетике, лексике, грамма-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тике,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орфографии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пунктуации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изучаемого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также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применять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полученные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знания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 речевой деятельности: различать на слух и произносить звук</w:t>
      </w:r>
      <w:r w:rsidR="00814292">
        <w:rPr>
          <w:rFonts w:ascii="Times New Roman" w:eastAsia="Times New Roman" w:hAnsi="Times New Roman" w:cs="Times New Roman"/>
          <w:sz w:val="24"/>
        </w:rPr>
        <w:t>и и слова изучаемого языка в со</w:t>
      </w:r>
      <w:r w:rsidRPr="001561F2">
        <w:rPr>
          <w:rFonts w:ascii="Times New Roman" w:eastAsia="Times New Roman" w:hAnsi="Times New Roman" w:cs="Times New Roman"/>
          <w:sz w:val="24"/>
        </w:rPr>
        <w:t>ответствии с языковой нормой, без фонетических ошибок; упо</w:t>
      </w:r>
      <w:r w:rsidR="00814292">
        <w:rPr>
          <w:rFonts w:ascii="Times New Roman" w:eastAsia="Times New Roman" w:hAnsi="Times New Roman" w:cs="Times New Roman"/>
          <w:sz w:val="24"/>
        </w:rPr>
        <w:t>треблять в речи лексику, усвоен</w:t>
      </w:r>
      <w:r w:rsidRPr="001561F2">
        <w:rPr>
          <w:rFonts w:ascii="Times New Roman" w:eastAsia="Times New Roman" w:hAnsi="Times New Roman" w:cs="Times New Roman"/>
          <w:sz w:val="24"/>
        </w:rPr>
        <w:t xml:space="preserve">ную в пределах изучаемого коммуникативно-речевого </w:t>
      </w:r>
      <w:r w:rsidRPr="001561F2">
        <w:rPr>
          <w:rFonts w:ascii="Times New Roman" w:eastAsia="Times New Roman" w:hAnsi="Times New Roman" w:cs="Times New Roman"/>
          <w:sz w:val="24"/>
        </w:rPr>
        <w:lastRenderedPageBreak/>
        <w:t>материа</w:t>
      </w:r>
      <w:r w:rsidR="00814292">
        <w:rPr>
          <w:rFonts w:ascii="Times New Roman" w:eastAsia="Times New Roman" w:hAnsi="Times New Roman" w:cs="Times New Roman"/>
          <w:sz w:val="24"/>
        </w:rPr>
        <w:t>ла; группировать лексику изучае</w:t>
      </w:r>
      <w:r w:rsidRPr="001561F2">
        <w:rPr>
          <w:rFonts w:ascii="Times New Roman" w:eastAsia="Times New Roman" w:hAnsi="Times New Roman" w:cs="Times New Roman"/>
          <w:sz w:val="24"/>
        </w:rPr>
        <w:t>мого языка по тематическому принципу; строить небольшие по объему устные высказывания 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использованием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усвоенной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лексики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языковых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знаний;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участвовать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речевом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общении,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исполь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-зуя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формулы речевого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этикета;</w:t>
      </w:r>
    </w:p>
    <w:p w:rsidR="001561F2" w:rsidRPr="001561F2" w:rsidRDefault="001561F2" w:rsidP="000D07FD">
      <w:pPr>
        <w:widowControl w:val="0"/>
        <w:numPr>
          <w:ilvl w:val="0"/>
          <w:numId w:val="19"/>
        </w:numPr>
        <w:tabs>
          <w:tab w:val="left" w:pos="947"/>
        </w:tabs>
        <w:autoSpaceDE w:val="0"/>
        <w:autoSpaceDN w:val="0"/>
        <w:spacing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развитие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всех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видов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речевой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изучаемом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языке: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слу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шание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) и говорение: понимать на слух речь, звучащую из различных источников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(педагогический работник, одноклассники, телевизионные и радиопередачи); определять тему 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главную мысль прослушанного высказывания (текста); различать на слух интонации звучащей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речи (радость, удивление, грусть, сочувствие); участвовать в диалогах на бытовые, учебные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темы,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обсуждать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поставленные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вопросы,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прослушанные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высказывания;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формулировать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вопросы,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отвечать на вопросы в соответствии с темой диалога; применять в диалогической речи формулы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речевого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этикета,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правила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речевого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различных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жизненных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ситуациях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(по-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pacing w:val="-1"/>
          <w:sz w:val="24"/>
        </w:rPr>
        <w:t>нимать</w:t>
      </w:r>
      <w:proofErr w:type="spellEnd"/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цель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общения,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проявлять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желание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слушать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собеседников,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учитывать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мнение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участников);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решать учебные задачи с использованием активного и потенциального словарного запаса; рас-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сказывать устно о себе (внешность, интересы, любимые занятия), о своей семье (традиции, сов-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местные занятия); описывать предмет (название, качества, назначение); уместно употреблять 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устной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речи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пословицы,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поговорки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родного</w:t>
      </w:r>
      <w:r w:rsidRPr="001561F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народа,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изобразительные</w:t>
      </w:r>
      <w:r w:rsidRPr="001561F2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814292">
        <w:rPr>
          <w:rFonts w:ascii="Times New Roman" w:eastAsia="Times New Roman" w:hAnsi="Times New Roman" w:cs="Times New Roman"/>
          <w:sz w:val="24"/>
        </w:rPr>
        <w:t>выразитель</w:t>
      </w:r>
      <w:r w:rsidRPr="001561F2">
        <w:rPr>
          <w:rFonts w:ascii="Times New Roman" w:eastAsia="Times New Roman" w:hAnsi="Times New Roman" w:cs="Times New Roman"/>
          <w:sz w:val="24"/>
        </w:rPr>
        <w:t>ные средства родного языка (эпитеты, сравнения, олицетворен</w:t>
      </w:r>
      <w:r w:rsidR="00814292">
        <w:rPr>
          <w:rFonts w:ascii="Times New Roman" w:eastAsia="Times New Roman" w:hAnsi="Times New Roman" w:cs="Times New Roman"/>
          <w:sz w:val="24"/>
        </w:rPr>
        <w:t>ия); составлять небольшие выска</w:t>
      </w:r>
      <w:r w:rsidRPr="001561F2">
        <w:rPr>
          <w:rFonts w:ascii="Times New Roman" w:eastAsia="Times New Roman" w:hAnsi="Times New Roman" w:cs="Times New Roman"/>
          <w:sz w:val="24"/>
        </w:rPr>
        <w:t xml:space="preserve">зывания для публичного выступления с использованием небольших презентаций;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(слушание): понимать на слух речь, звучащую из различных</w:t>
      </w:r>
      <w:r w:rsidR="00814292">
        <w:rPr>
          <w:rFonts w:ascii="Times New Roman" w:eastAsia="Times New Roman" w:hAnsi="Times New Roman" w:cs="Times New Roman"/>
          <w:sz w:val="24"/>
        </w:rPr>
        <w:t xml:space="preserve"> источников (учитель, однокласс</w:t>
      </w:r>
      <w:r w:rsidRPr="001561F2">
        <w:rPr>
          <w:rFonts w:ascii="Times New Roman" w:eastAsia="Times New Roman" w:hAnsi="Times New Roman" w:cs="Times New Roman"/>
          <w:sz w:val="24"/>
        </w:rPr>
        <w:t>ники,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теле-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радиопередачи);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говорение: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воспроизводить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речевые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образцы,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участвовать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814292">
        <w:rPr>
          <w:rFonts w:ascii="Times New Roman" w:eastAsia="Times New Roman" w:hAnsi="Times New Roman" w:cs="Times New Roman"/>
          <w:sz w:val="24"/>
        </w:rPr>
        <w:t>диало</w:t>
      </w:r>
      <w:r w:rsidRPr="001561F2">
        <w:rPr>
          <w:rFonts w:ascii="Times New Roman" w:eastAsia="Times New Roman" w:hAnsi="Times New Roman" w:cs="Times New Roman"/>
          <w:sz w:val="24"/>
        </w:rPr>
        <w:t>гах на бытовые, учебные темы, в обсуждении прослушанных</w:t>
      </w:r>
      <w:r w:rsidR="00814292">
        <w:rPr>
          <w:rFonts w:ascii="Times New Roman" w:eastAsia="Times New Roman" w:hAnsi="Times New Roman" w:cs="Times New Roman"/>
          <w:sz w:val="24"/>
        </w:rPr>
        <w:t xml:space="preserve"> или прочитанных текстов; декла</w:t>
      </w:r>
      <w:r w:rsidRPr="001561F2">
        <w:rPr>
          <w:rFonts w:ascii="Times New Roman" w:eastAsia="Times New Roman" w:hAnsi="Times New Roman" w:cs="Times New Roman"/>
          <w:sz w:val="24"/>
        </w:rPr>
        <w:t>мировать стихи; чтение и письмо: читать вслух небольшие тексты разного вида (фольклорный,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художественный, научно-познавательный, справочный) в индивидуальном темпе, позволяющем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понять содержание и смысл прочитанного; составлять план текста (с помощью педагогического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работника и самостоятельно); пересказывать текст в соответствии с учебной задачей (подробно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кратко);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списывать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выписывать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него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слова,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словосочетания,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предложения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="00391590">
        <w:rPr>
          <w:rFonts w:ascii="Times New Roman" w:eastAsia="Times New Roman" w:hAnsi="Times New Roman" w:cs="Times New Roman"/>
          <w:sz w:val="24"/>
        </w:rPr>
        <w:t>соответ</w:t>
      </w:r>
      <w:proofErr w:type="spellEnd"/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ствии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с решаемой учебной задачей; строить связные высказывания в письменной форме на раз-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личные темы; выполнять небольшие творческие задания (до</w:t>
      </w:r>
      <w:r w:rsidR="00391590">
        <w:rPr>
          <w:rFonts w:ascii="Times New Roman" w:eastAsia="Times New Roman" w:hAnsi="Times New Roman" w:cs="Times New Roman"/>
          <w:sz w:val="24"/>
        </w:rPr>
        <w:t>полнение и распространение пред</w:t>
      </w:r>
      <w:r w:rsidRPr="001561F2">
        <w:rPr>
          <w:rFonts w:ascii="Times New Roman" w:eastAsia="Times New Roman" w:hAnsi="Times New Roman" w:cs="Times New Roman"/>
          <w:sz w:val="24"/>
        </w:rPr>
        <w:t>ложения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текста/изложения);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чтение: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читать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вслух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небольшие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тексты,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построенные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изученном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языковом материале; письмо: воспроизводить речевые образцы, списывать текст и выписывать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него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слова,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словосочетания,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предложения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решаемой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задачей;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391590">
        <w:rPr>
          <w:rFonts w:ascii="Times New Roman" w:eastAsia="Times New Roman" w:hAnsi="Times New Roman" w:cs="Times New Roman"/>
          <w:sz w:val="24"/>
        </w:rPr>
        <w:t>выпол</w:t>
      </w:r>
      <w:r w:rsidRPr="001561F2">
        <w:rPr>
          <w:rFonts w:ascii="Times New Roman" w:eastAsia="Times New Roman" w:hAnsi="Times New Roman" w:cs="Times New Roman"/>
          <w:sz w:val="24"/>
        </w:rPr>
        <w:t>нять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небольшие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письменные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 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творческие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задания;</w:t>
      </w:r>
    </w:p>
    <w:p w:rsidR="001561F2" w:rsidRPr="001561F2" w:rsidRDefault="001561F2" w:rsidP="000D07FD">
      <w:pPr>
        <w:widowControl w:val="0"/>
        <w:numPr>
          <w:ilvl w:val="0"/>
          <w:numId w:val="19"/>
        </w:numPr>
        <w:tabs>
          <w:tab w:val="left" w:pos="962"/>
        </w:tabs>
        <w:autoSpaceDE w:val="0"/>
        <w:autoSpaceDN w:val="0"/>
        <w:spacing w:after="0" w:line="240" w:lineRule="auto"/>
        <w:ind w:right="88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усвоение элементарных сведений о языке как носителе</w:t>
      </w:r>
      <w:r w:rsidR="00391590">
        <w:rPr>
          <w:rFonts w:ascii="Times New Roman" w:eastAsia="Times New Roman" w:hAnsi="Times New Roman" w:cs="Times New Roman"/>
          <w:sz w:val="24"/>
        </w:rPr>
        <w:t xml:space="preserve"> культуры народа: составлять не</w:t>
      </w:r>
      <w:r w:rsidRPr="001561F2">
        <w:rPr>
          <w:rFonts w:ascii="Times New Roman" w:eastAsia="Times New Roman" w:hAnsi="Times New Roman" w:cs="Times New Roman"/>
          <w:sz w:val="24"/>
        </w:rPr>
        <w:t>большие рассказы по заданной теме на изучаемом языке; представлять родной край как часть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изучаемом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языке 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различных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ситуациях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общения.</w:t>
      </w:r>
    </w:p>
    <w:p w:rsidR="001561F2" w:rsidRDefault="001561F2" w:rsidP="001561F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Иностранный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язык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(английский)</w:t>
      </w: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освоения выпускниками начальной школы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>по иностранному языку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 xml:space="preserve">(английскому)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ориентированы на применение знаний, умений и навыков в типичных учебных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ситуациях и реальных жизненных условиях, отражать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иноязычной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>коммуни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кативной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элементарном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речевой,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язы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ковой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, социокультурной, компенсаторной,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 и должны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обеспечивать: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45"/>
        </w:tabs>
        <w:autoSpaceDE w:val="0"/>
        <w:autoSpaceDN w:val="0"/>
        <w:spacing w:before="1"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основными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видами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речевой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рамках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следующего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тематического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содержания речи: Мир моего "я". Мир моих увлечений. Мир вокруг меня. Родная страна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страна/страны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изучаемого языка: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говорение: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уметь вести разные виды диалога в стандартных ситуациях общения (диалог этикетного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характера, диалог - побуждение к действию, диалог-расспрос) объемом 4 - 5 фраз со стороны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вербальными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невербаль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ными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опорами, с соблюдением правил речевого этикета, принятых в стране/странах изучаемого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языка; создавать устные связные монологические высказывания (описание/характеристика, по-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вествование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) объемом 4 - 5 фраз с вербальными и (или) невербальными опорами в рамках тема-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тического</w:t>
      </w:r>
      <w:proofErr w:type="spellEnd"/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содержания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речи;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передавать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основное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текста;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проектной работы, в том числе подбирая иллюстративный материал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(рисунки,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фото) к тексту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i/>
          <w:sz w:val="24"/>
        </w:rPr>
        <w:t>аудирование</w:t>
      </w:r>
      <w:proofErr w:type="spellEnd"/>
      <w:r w:rsidRPr="001561F2">
        <w:rPr>
          <w:rFonts w:ascii="Times New Roman" w:eastAsia="Times New Roman" w:hAnsi="Times New Roman" w:cs="Times New Roman"/>
          <w:i/>
          <w:sz w:val="24"/>
        </w:rPr>
        <w:t>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воспринимать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>про-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цессе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общения на уроке; воспринимать на слух и понимать основное содержание звучащих до 1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минуты учебных и адаптированных аутентичных текстов, построенных на изученном языковом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материале;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понимать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запрашиваемую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прослушанном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тек-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смысловое</w:t>
      </w:r>
      <w:r w:rsidRPr="001561F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чтение: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читать вслух и понимать учебные и адаптированные аутентичные тексты объемом до 80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слов, построенные на изученном языковом материале, соблюдая правила чтения и правильную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интонацию;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аутен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тичных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текстов объемом до 160 слов, содержащих отдельные незнакомые слова, не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препятству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ющие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решению коммуникативной задачи; определять тему, главную мысль, назначение текста;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извлекать из прочитанного текста запрашиваемую информацию фактического характера (в пре-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делах изученного); читать не сплошные тексты (простые таблицы) и понимать представленную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1561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1F2">
        <w:rPr>
          <w:rFonts w:ascii="Times New Roman" w:eastAsia="Times New Roman" w:hAnsi="Times New Roman" w:cs="Times New Roman"/>
          <w:i/>
          <w:sz w:val="24"/>
        </w:rPr>
        <w:t>письменная</w:t>
      </w:r>
      <w:r w:rsidRPr="001561F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i/>
          <w:sz w:val="24"/>
        </w:rPr>
        <w:t>речь: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владеть техникой письма; заполнять простые анкеты и формуляры с указанием личной </w:t>
      </w:r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>ин-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формации</w:t>
      </w:r>
      <w:proofErr w:type="gramEnd"/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нормами,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принятыми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языка;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элек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тронное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предъявленный</w:t>
      </w:r>
      <w:r w:rsidRPr="001561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57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чтения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орфографии;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интонации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коммуникатив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ных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типов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предложений;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лексических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единиц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(слов,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словосочета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ний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клише); признаков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грамматических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явлений;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69"/>
        </w:tabs>
        <w:autoSpaceDE w:val="0"/>
        <w:autoSpaceDN w:val="0"/>
        <w:spacing w:before="1"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 фонетическими навыками (различать на слух и адекватно, без ошибок, веду-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щих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к сбою коммуникации, произносить изученные звуки иностранного языка; соблюдать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пра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вильное ударение в изученных словах и фразах; соблюдать особенности интонации в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повество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вательных</w:t>
      </w:r>
      <w:proofErr w:type="spellEnd"/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побудительных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предложениях,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также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типах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вопросов);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графическими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навыками (графически корректно писать буквы изучаемого языка); орфографическими (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кор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ректно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писать изученные слова) и пунктуационными навыками (использовать точку, вопроси-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тельный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восклицательный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знаки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конце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предложения,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апостроф,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запятую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перечислении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обращении);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74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использование языковых средств, соответствующих учебно-познавательной задаче,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си-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туации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повседневного общения: овладение навыками распознавания и употребления в устной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письменной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речи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менее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500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изученных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лексических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единиц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(слов,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словосочетаний,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речевых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1561F2" w:rsidRPr="001561F2">
          <w:footerReference w:type="default" r:id="rId8"/>
          <w:pgSz w:w="11910" w:h="16840"/>
          <w:pgMar w:top="760" w:right="0" w:bottom="1200" w:left="1000" w:header="0" w:footer="923" w:gutter="0"/>
          <w:cols w:space="720"/>
        </w:sectPr>
      </w:pP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клише)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значениях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распознавания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>письмен-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gram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речи изученных синтаксических конструкций и морфологических форм изучаемого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ино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странного языка;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69"/>
        </w:tabs>
        <w:autoSpaceDE w:val="0"/>
        <w:autoSpaceDN w:val="0"/>
        <w:spacing w:before="1"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 социокультурными знаниями и умениями: знание названий родной страны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страны/стран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изучаемого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языка,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некоторых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литературных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персонажей,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небольших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произведений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детского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фольклора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(рифмовок,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песен);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представлять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свою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страну</w:t>
      </w:r>
      <w:r w:rsidRPr="001561F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иностранном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рамках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изучаемой тематики;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овладение компенсаторными умениями: использовать при чтении и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языко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вую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>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том числе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контекстуальную догадку;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57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умениями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описывать,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сравнивать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группировать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объекты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явления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рамках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изучаемой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тематики;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55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приобретение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базовых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доступной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информацией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рамках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изучаемой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те-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матики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>,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безопасного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электронных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ресурсов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гимназии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сети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Интернет,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 источников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информационной среде;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981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выполнение простых проектных работ, включая задания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межпредметного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характера, 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том числе с участием в совместной деятельности, понимание и принятие ее цели, обсуждение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согласование способов достижения общего результата, распределение ролей в совместной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дея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тельности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, проявление готовности быть лидером и выполнять поручения, осуществление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взаим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ного</w:t>
      </w:r>
      <w:proofErr w:type="spellEnd"/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контроля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совместной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оценивание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вклада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дело;</w:t>
      </w:r>
    </w:p>
    <w:p w:rsidR="001561F2" w:rsidRPr="001561F2" w:rsidRDefault="001561F2" w:rsidP="000D07FD">
      <w:pPr>
        <w:widowControl w:val="0"/>
        <w:numPr>
          <w:ilvl w:val="0"/>
          <w:numId w:val="18"/>
        </w:numPr>
        <w:tabs>
          <w:tab w:val="left" w:pos="1096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приобретение опыта практической деятельности в повседневной жизни: использовать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ИКТ для выполнения несложных заданий на иностранном языке (выбирать источник для полу-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чения</w:t>
      </w:r>
      <w:proofErr w:type="spellEnd"/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оценивать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необходимость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достаточность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постав-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ленной задачи; использовать и самостоятельно создавать таблицы для представления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информа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ции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; соблюдать правила информационной безопасности в ситуациях повседневной жизни и при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работе в сети Интернет); знакомить представителей других стран с культурой своего народа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участвовать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элементарном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бытовом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иностранном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языке.</w:t>
      </w:r>
    </w:p>
    <w:p w:rsidR="001561F2" w:rsidRPr="001561F2" w:rsidRDefault="001561F2" w:rsidP="001561F2">
      <w:pPr>
        <w:widowControl w:val="0"/>
        <w:autoSpaceDE w:val="0"/>
        <w:autoSpaceDN w:val="0"/>
        <w:spacing w:before="3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Математика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561F2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информатика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>математике:</w:t>
      </w:r>
    </w:p>
    <w:p w:rsidR="001561F2" w:rsidRPr="001561F2" w:rsidRDefault="001561F2" w:rsidP="000D07FD">
      <w:pPr>
        <w:widowControl w:val="0"/>
        <w:numPr>
          <w:ilvl w:val="0"/>
          <w:numId w:val="17"/>
        </w:numPr>
        <w:tabs>
          <w:tab w:val="left" w:pos="957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системы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знаний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числе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счета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измерения,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десятич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ном</w:t>
      </w:r>
      <w:proofErr w:type="gramEnd"/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принципе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записи чисел;</w:t>
      </w:r>
    </w:p>
    <w:p w:rsidR="001561F2" w:rsidRPr="001561F2" w:rsidRDefault="001561F2" w:rsidP="000D07FD">
      <w:pPr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вычислительных навыков, умений выполнять устно и письменно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арифметические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числами,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решать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текстовые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задачи,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оценивать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полученный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критериям: достоверность/реальность,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правилу/алгоритму;</w:t>
      </w:r>
    </w:p>
    <w:p w:rsidR="001561F2" w:rsidRPr="001561F2" w:rsidRDefault="001561F2" w:rsidP="000D07FD">
      <w:pPr>
        <w:widowControl w:val="0"/>
        <w:numPr>
          <w:ilvl w:val="0"/>
          <w:numId w:val="17"/>
        </w:numPr>
        <w:tabs>
          <w:tab w:val="left" w:pos="988"/>
        </w:tabs>
        <w:autoSpaceDE w:val="0"/>
        <w:autoSpaceDN w:val="0"/>
        <w:spacing w:before="1"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развитие пространственного мышления: умения распознавать, изображать (от руки)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выполнять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построение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геометрических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фигур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заданными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измерениями)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помощью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чертежных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инструментов;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наглядного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симметрии;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простейшими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спосо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бами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измерения длин, площадей;</w:t>
      </w:r>
    </w:p>
    <w:p w:rsidR="001561F2" w:rsidRPr="001561F2" w:rsidRDefault="001561F2" w:rsidP="000D07FD">
      <w:pPr>
        <w:widowControl w:val="0"/>
        <w:numPr>
          <w:ilvl w:val="0"/>
          <w:numId w:val="17"/>
        </w:numPr>
        <w:tabs>
          <w:tab w:val="left" w:pos="969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развитие логического и алгоритмического мышления: умения распознавать верные (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ис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тинные</w:t>
      </w:r>
      <w:proofErr w:type="gramEnd"/>
      <w:r w:rsidRPr="001561F2">
        <w:rPr>
          <w:rFonts w:ascii="Times New Roman" w:eastAsia="Times New Roman" w:hAnsi="Times New Roman" w:cs="Times New Roman"/>
          <w:sz w:val="24"/>
        </w:rPr>
        <w:t>)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неверные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(ложные)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утверждения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простейших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случаях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практических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туациях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, приводить пример и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контрпример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, строить простейшие алгоритмы и использовать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изу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ченные</w:t>
      </w:r>
      <w:proofErr w:type="spellEnd"/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алгоритмы (вычислений,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измерений) 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 ситуациях;</w:t>
      </w:r>
    </w:p>
    <w:p w:rsidR="001561F2" w:rsidRPr="001561F2" w:rsidRDefault="001561F2" w:rsidP="000D07FD">
      <w:pPr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 элементами математической речи: умения формулировать утверждение (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вы-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вод</w:t>
      </w:r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, правило), строить логические рассуждения (одно-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двухшаговые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) с использованием связок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"если ..., то ...", "и",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"все",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"некоторые";</w:t>
      </w:r>
    </w:p>
    <w:p w:rsidR="001561F2" w:rsidRPr="001561F2" w:rsidRDefault="001561F2" w:rsidP="000D07FD">
      <w:pPr>
        <w:widowControl w:val="0"/>
        <w:numPr>
          <w:ilvl w:val="0"/>
          <w:numId w:val="17"/>
        </w:numPr>
        <w:tabs>
          <w:tab w:val="left" w:pos="957"/>
        </w:tabs>
        <w:autoSpaceDE w:val="0"/>
        <w:autoSpaceDN w:val="0"/>
        <w:spacing w:before="1"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приобретение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опыта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информацией,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представленной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графической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про-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стейшие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таблицы, схемы, столбчатые диаграммы) и текстовой форме: умения извлекать,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анали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зировать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информацию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делать выводы,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заполнять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готовые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формы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данными;</w:t>
      </w:r>
    </w:p>
    <w:p w:rsidR="001561F2" w:rsidRPr="001561F2" w:rsidRDefault="001561F2" w:rsidP="000D07FD">
      <w:pPr>
        <w:widowControl w:val="0"/>
        <w:numPr>
          <w:ilvl w:val="0"/>
          <w:numId w:val="17"/>
        </w:numPr>
        <w:tabs>
          <w:tab w:val="left" w:pos="952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математических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знаний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lastRenderedPageBreak/>
        <w:t>практических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задач и в повседневных ситуациях для описания и объяснения окружающих предметов,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процес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</w:t>
      </w:r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и явлений, оценки их количественных и пространственных отношений, в том числе в сфере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семейных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финансов.</w:t>
      </w:r>
    </w:p>
    <w:p w:rsidR="001561F2" w:rsidRPr="001561F2" w:rsidRDefault="001561F2" w:rsidP="001561F2">
      <w:pPr>
        <w:widowControl w:val="0"/>
        <w:autoSpaceDE w:val="0"/>
        <w:autoSpaceDN w:val="0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Обществознание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естествознание</w:t>
      </w:r>
      <w:r w:rsidRPr="001561F2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(окружающий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мир)</w:t>
      </w:r>
    </w:p>
    <w:p w:rsidR="001561F2" w:rsidRDefault="001561F2" w:rsidP="001561F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окружающему</w:t>
      </w:r>
      <w:r w:rsidRPr="001561F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миру: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57"/>
        </w:tabs>
        <w:autoSpaceDE w:val="0"/>
        <w:autoSpaceDN w:val="0"/>
        <w:spacing w:before="65"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уважительного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семейным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традициям,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Ор-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ганизации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, родному краю, России, ее истории и культуре, природе; чувства гордости за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нацио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нальные</w:t>
      </w:r>
      <w:proofErr w:type="spellEnd"/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свершения, открытия, победы;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83"/>
        </w:tabs>
        <w:autoSpaceDE w:val="0"/>
        <w:autoSpaceDN w:val="0"/>
        <w:spacing w:before="1"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первоначальные представления о природных и социальных объектах как компонентах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единого мира, о многообразии объектов и явлений природы; связи мира живой и неживой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при-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роды</w:t>
      </w:r>
      <w:proofErr w:type="gramEnd"/>
      <w:r w:rsidRPr="001561F2">
        <w:rPr>
          <w:rFonts w:ascii="Times New Roman" w:eastAsia="Times New Roman" w:hAnsi="Times New Roman" w:cs="Times New Roman"/>
          <w:sz w:val="24"/>
        </w:rPr>
        <w:t>;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рационального поведения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обоснованного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принятия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решений;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60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первоначальные представления о традициях и обычаях, хозяйственных занятиях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населе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ния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и массовых профессиях родного достопримечательностях столицы России и родного края,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наиболее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значимых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Всемирного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культурного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природного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наследия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России;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важней-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ших</w:t>
      </w:r>
      <w:proofErr w:type="spellEnd"/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страны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событиях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фактах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прошлого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настоящего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России;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правах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обязанностях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гражданина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 Федерации;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развитие умений описывать, сравнивать и группировать изученные природные объекты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явления,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выделяя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существенные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признаки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между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объектами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явлениями;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47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простейших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причинно-следственных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связей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окружающем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мире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том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числе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материале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 природе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культуре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родного края);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81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умение решать в рамках изученного материала познавательные, в том числе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практиче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ские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задачи;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81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приобретение базовых умений работы с доступной информацией (текстовой,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графиче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pacing w:val="-1"/>
          <w:sz w:val="24"/>
        </w:rPr>
        <w:t>ской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pacing w:val="-1"/>
          <w:sz w:val="24"/>
        </w:rPr>
        <w:t>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аудиовизуальной)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природе</w:t>
      </w:r>
      <w:r w:rsidRPr="001561F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безопасного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использования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электронных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ресурсов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Организации и сети Интернет, получения информации из источников в современной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информа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ционной</w:t>
      </w:r>
      <w:proofErr w:type="spellEnd"/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среде;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64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приобретение опыта проведения несложных групповых и индивидуальных наблюдений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в окружающей среде и опытов по исследованию природных объектов и явлений, с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использова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нием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простейшего лабораторного оборудования и измерительных приборов и следованием ин-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струкциям</w:t>
      </w:r>
      <w:proofErr w:type="spellEnd"/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правилам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безопасного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фиксацией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опытов;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988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 навыков здорового и безопасного образа жизни на основе выполнения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правил безопасного поведения в окружающей среде, в том числе знаний о небезопасности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раз-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глашения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z w:val="24"/>
        </w:rPr>
        <w:t xml:space="preserve"> личной и финансовой информации при общении с людьми вне семьи, в сети Интернет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опыта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соблюдения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 безопасного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использовании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 финансов;</w:t>
      </w:r>
    </w:p>
    <w:p w:rsidR="001561F2" w:rsidRPr="001561F2" w:rsidRDefault="001561F2" w:rsidP="000D07FD">
      <w:pPr>
        <w:widowControl w:val="0"/>
        <w:numPr>
          <w:ilvl w:val="0"/>
          <w:numId w:val="16"/>
        </w:numPr>
        <w:tabs>
          <w:tab w:val="left" w:pos="1127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приобретение опыта положительного эмоционально-ценностного отношения к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при-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роде</w:t>
      </w:r>
      <w:proofErr w:type="gramEnd"/>
      <w:r w:rsidRPr="001561F2">
        <w:rPr>
          <w:rFonts w:ascii="Times New Roman" w:eastAsia="Times New Roman" w:hAnsi="Times New Roman" w:cs="Times New Roman"/>
          <w:sz w:val="24"/>
        </w:rPr>
        <w:t>; стремления действовать в окружающей среде в соответствии с экологическими нормами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поведения.</w:t>
      </w:r>
    </w:p>
    <w:p w:rsidR="001561F2" w:rsidRPr="001561F2" w:rsidRDefault="001561F2" w:rsidP="001561F2">
      <w:pPr>
        <w:widowControl w:val="0"/>
        <w:autoSpaceDE w:val="0"/>
        <w:autoSpaceDN w:val="0"/>
        <w:spacing w:before="4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Основы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религиозных</w:t>
      </w:r>
      <w:r w:rsidRPr="001561F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культур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561F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светской</w:t>
      </w:r>
      <w:r w:rsidRPr="001561F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этики</w:t>
      </w:r>
      <w:r w:rsidRPr="001561F2">
        <w:rPr>
          <w:rFonts w:ascii="Times New Roman" w:eastAsia="Times New Roman" w:hAnsi="Times New Roman" w:cs="Times New Roman"/>
          <w:b/>
          <w:i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(далее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–</w:t>
      </w:r>
      <w:r w:rsidRPr="001561F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ОРКСЭ)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По выбору родителей (законных представителей) несовершеннолетних обучающихся в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"Основы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этики"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"Основы религиозных культур и светской этики" изучаются учебные модули: "Основы пра</w:t>
      </w:r>
      <w:r w:rsidR="0038769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славной культуры", "Основы иудейской культуры", "Основы буддийской культуры", "Основы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исламской культуры", "Основы религиозных культур народов России" или "Основы светской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этики".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4" w:lineRule="auto"/>
        <w:ind w:right="849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Предметные результаты освоения выпускниками начальной школы </w:t>
      </w:r>
      <w:r w:rsidRPr="001561F2">
        <w:rPr>
          <w:rFonts w:ascii="Times New Roman" w:eastAsia="Times New Roman" w:hAnsi="Times New Roman" w:cs="Times New Roman"/>
          <w:b/>
          <w:sz w:val="24"/>
        </w:rPr>
        <w:t>модуля «Осно</w:t>
      </w:r>
      <w:r w:rsidR="0038769B">
        <w:rPr>
          <w:rFonts w:ascii="Times New Roman" w:eastAsia="Times New Roman" w:hAnsi="Times New Roman" w:cs="Times New Roman"/>
          <w:b/>
          <w:sz w:val="24"/>
        </w:rPr>
        <w:t>вы право</w:t>
      </w:r>
      <w:r w:rsidRPr="001561F2">
        <w:rPr>
          <w:rFonts w:ascii="Times New Roman" w:eastAsia="Times New Roman" w:hAnsi="Times New Roman" w:cs="Times New Roman"/>
          <w:b/>
          <w:sz w:val="24"/>
        </w:rPr>
        <w:t>славной культуры»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 ОРКСЭ: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950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необходимости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нравственного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совершенствования,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роли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усилий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945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анализировать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давать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нравственную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поступкам,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lastRenderedPageBreak/>
        <w:t>отвечать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них,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проявлять готовность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сознательному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самоограничению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поведении;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962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осуществление обоснованного нравственного выбора </w:t>
      </w:r>
      <w:r w:rsidR="0038769B">
        <w:rPr>
          <w:rFonts w:ascii="Times New Roman" w:eastAsia="Times New Roman" w:hAnsi="Times New Roman" w:cs="Times New Roman"/>
          <w:sz w:val="24"/>
        </w:rPr>
        <w:t>с опорой на этические нормы пра</w:t>
      </w:r>
      <w:r w:rsidRPr="001561F2">
        <w:rPr>
          <w:rFonts w:ascii="Times New Roman" w:eastAsia="Times New Roman" w:hAnsi="Times New Roman" w:cs="Times New Roman"/>
          <w:sz w:val="24"/>
        </w:rPr>
        <w:t>вославной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культуры;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1012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 умений рассказывать об основных особенностях вероучения религии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(православного христианства), называть основателя и основные события, связанные с историей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возникновения и развития;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966"/>
        </w:tabs>
        <w:autoSpaceDE w:val="0"/>
        <w:autoSpaceDN w:val="0"/>
        <w:spacing w:after="0" w:line="240" w:lineRule="auto"/>
        <w:ind w:left="965" w:hanging="267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названий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священных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книг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православии,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кратко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описывать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содержа-</w:t>
      </w:r>
    </w:p>
    <w:p w:rsidR="001561F2" w:rsidRDefault="001561F2" w:rsidP="001561F2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952"/>
        </w:tabs>
        <w:autoSpaceDE w:val="0"/>
        <w:autoSpaceDN w:val="0"/>
        <w:spacing w:before="65"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называть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составлять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описания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особенностей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православ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ных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культовых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сооружений,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религиозных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служб,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обрядов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таинств;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978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построение суждений оценочного характера, раскрывающих значение нравственности,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регуляторов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952"/>
        </w:tabs>
        <w:autoSpaceDE w:val="0"/>
        <w:autoSpaceDN w:val="0"/>
        <w:spacing w:before="1"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семьи,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положительного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влияния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право</w:t>
      </w:r>
      <w:r w:rsidRPr="001561F2">
        <w:rPr>
          <w:rFonts w:ascii="Times New Roman" w:eastAsia="Times New Roman" w:hAnsi="Times New Roman" w:cs="Times New Roman"/>
          <w:sz w:val="24"/>
        </w:rPr>
        <w:t>славной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религиозной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традиции на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семье,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воспитание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детей;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1034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навыками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людьми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вероисповедания;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осознание,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оскорбление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представителей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другой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есть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нарушение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обще</w:t>
      </w:r>
      <w:r w:rsidRPr="001561F2">
        <w:rPr>
          <w:rFonts w:ascii="Times New Roman" w:eastAsia="Times New Roman" w:hAnsi="Times New Roman" w:cs="Times New Roman"/>
          <w:sz w:val="24"/>
        </w:rPr>
        <w:t>стве;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1094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человеческой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жизни,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достоинства,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честного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благо человека, общества;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объяснять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значение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"милосердие",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"сострадание",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</w:t>
      </w:r>
      <w:r w:rsidR="0038769B">
        <w:rPr>
          <w:rFonts w:ascii="Times New Roman" w:eastAsia="Times New Roman" w:hAnsi="Times New Roman" w:cs="Times New Roman"/>
          <w:sz w:val="24"/>
        </w:rPr>
        <w:t>проще</w:t>
      </w:r>
      <w:r w:rsidRPr="001561F2">
        <w:rPr>
          <w:rFonts w:ascii="Times New Roman" w:eastAsia="Times New Roman" w:hAnsi="Times New Roman" w:cs="Times New Roman"/>
          <w:sz w:val="24"/>
        </w:rPr>
        <w:t>ние",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"дружелюбие";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образы,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любви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ближнему,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милосер</w:t>
      </w:r>
      <w:r w:rsidRPr="001561F2">
        <w:rPr>
          <w:rFonts w:ascii="Times New Roman" w:eastAsia="Times New Roman" w:hAnsi="Times New Roman" w:cs="Times New Roman"/>
          <w:sz w:val="24"/>
        </w:rPr>
        <w:t>дия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сострадания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православной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культуре, истории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жизни;</w:t>
      </w:r>
    </w:p>
    <w:p w:rsidR="001561F2" w:rsidRPr="001561F2" w:rsidRDefault="001561F2" w:rsidP="000D07FD">
      <w:pPr>
        <w:widowControl w:val="0"/>
        <w:numPr>
          <w:ilvl w:val="0"/>
          <w:numId w:val="15"/>
        </w:numPr>
        <w:tabs>
          <w:tab w:val="left" w:pos="1067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открытость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сотрудничеству,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оказывать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помощь;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осуждение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случаев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унижения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 достоинства.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модуля</w:t>
      </w:r>
      <w:r w:rsidRPr="001561F2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«Основы</w:t>
      </w:r>
      <w:r w:rsidRPr="001561F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иудейской</w:t>
      </w:r>
      <w:r w:rsidRPr="001561F2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культуры»</w:t>
      </w:r>
      <w:r w:rsidRPr="001561F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 ОРКСЭ: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950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необходимости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нравственного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совершенствования,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духовного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роли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усилий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945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анализировать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давать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нравственную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поступкам,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отвечать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них,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проявлять готовность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сознательному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самоограничению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поведении;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1017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осуществление обоснованного нравственного выбора с опорой на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этические нормы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иудейской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культуры;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1012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 умений рассказывать об основных особенностях вероучения религии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(иудаизма), называть основателя и основные события, связанные с историей ее возникновения 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960"/>
        </w:tabs>
        <w:autoSpaceDE w:val="0"/>
        <w:autoSpaceDN w:val="0"/>
        <w:spacing w:after="0" w:line="240" w:lineRule="auto"/>
        <w:ind w:left="959"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названий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священных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книг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иудаизме,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описывать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содержание;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955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называть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составлять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описания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особенностей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иудейских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культовых сооружений, религиозных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служб, обрядов;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978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построение суждений оценочного характера, раскрывающих значение нравственности,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регуляторов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952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семьи,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положительного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влияния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иудей</w:t>
      </w:r>
      <w:r w:rsidRPr="001561F2">
        <w:rPr>
          <w:rFonts w:ascii="Times New Roman" w:eastAsia="Times New Roman" w:hAnsi="Times New Roman" w:cs="Times New Roman"/>
          <w:sz w:val="24"/>
        </w:rPr>
        <w:t>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 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семье, воспитание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детей;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1034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навыками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людьми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вероисповедания;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осознание,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оскорбление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представителей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другой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есть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нарушение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обще</w:t>
      </w:r>
      <w:r w:rsidRPr="001561F2">
        <w:rPr>
          <w:rFonts w:ascii="Times New Roman" w:eastAsia="Times New Roman" w:hAnsi="Times New Roman" w:cs="Times New Roman"/>
          <w:sz w:val="24"/>
        </w:rPr>
        <w:t>стве;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1094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человеческой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жизни,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достоинства,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честного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благо человека, общества;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1086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объяснять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значение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"милосердие",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"сострадание",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"проще</w:t>
      </w:r>
      <w:r w:rsidRPr="001561F2">
        <w:rPr>
          <w:rFonts w:ascii="Times New Roman" w:eastAsia="Times New Roman" w:hAnsi="Times New Roman" w:cs="Times New Roman"/>
          <w:sz w:val="24"/>
        </w:rPr>
        <w:t>ние",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"дружелюбие";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образы,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любви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ближнему,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lastRenderedPageBreak/>
        <w:t>милосер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дия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сострадания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иудейской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культуре,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истории России,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жизни;</w:t>
      </w:r>
    </w:p>
    <w:p w:rsidR="001561F2" w:rsidRPr="001561F2" w:rsidRDefault="001561F2" w:rsidP="000D07FD">
      <w:pPr>
        <w:widowControl w:val="0"/>
        <w:numPr>
          <w:ilvl w:val="0"/>
          <w:numId w:val="14"/>
        </w:numPr>
        <w:tabs>
          <w:tab w:val="left" w:pos="1067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открытость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сотрудничеству,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оказывать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помощь;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осуждение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случаев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унижения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 достоинства.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4" w:lineRule="auto"/>
        <w:ind w:right="845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модуля</w:t>
      </w:r>
      <w:r w:rsidRPr="001561F2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«Основы</w:t>
      </w:r>
      <w:r w:rsidRPr="001561F2"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b/>
          <w:sz w:val="24"/>
        </w:rPr>
        <w:t>буддий</w:t>
      </w:r>
      <w:r w:rsidRPr="001561F2">
        <w:rPr>
          <w:rFonts w:ascii="Times New Roman" w:eastAsia="Times New Roman" w:hAnsi="Times New Roman" w:cs="Times New Roman"/>
          <w:b/>
          <w:sz w:val="24"/>
        </w:rPr>
        <w:t>ской культуры» по ОРКСЭ:</w:t>
      </w:r>
    </w:p>
    <w:p w:rsidR="001561F2" w:rsidRDefault="001561F2" w:rsidP="000D07FD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 необходимости нравственного самосовершенствования, духовного развития,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роли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усилий человека;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945"/>
        </w:tabs>
        <w:autoSpaceDE w:val="0"/>
        <w:autoSpaceDN w:val="0"/>
        <w:spacing w:before="65"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анализировать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давать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нравственную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поступкам,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отвечать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них,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проявлять готовность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сознательному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самоограничению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поведении;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spacing w:after="0" w:line="240" w:lineRule="auto"/>
        <w:ind w:right="854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осуществление обоснованного нравственного выбора </w:t>
      </w:r>
      <w:r w:rsidR="0038769B">
        <w:rPr>
          <w:rFonts w:ascii="Times New Roman" w:eastAsia="Times New Roman" w:hAnsi="Times New Roman" w:cs="Times New Roman"/>
          <w:sz w:val="24"/>
        </w:rPr>
        <w:t>с опорой на этические нормы буд</w:t>
      </w:r>
      <w:r w:rsidRPr="001561F2">
        <w:rPr>
          <w:rFonts w:ascii="Times New Roman" w:eastAsia="Times New Roman" w:hAnsi="Times New Roman" w:cs="Times New Roman"/>
          <w:sz w:val="24"/>
        </w:rPr>
        <w:t>дийской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культуры;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1012"/>
        </w:tabs>
        <w:autoSpaceDE w:val="0"/>
        <w:autoSpaceDN w:val="0"/>
        <w:spacing w:before="1"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 умений рассказывать об основных особенностях вероучения религии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(буддизма), называть основателя и основные события, связанные с историей ее возникновения 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spacing w:after="0" w:line="240" w:lineRule="auto"/>
        <w:ind w:left="959"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названий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священных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книг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буддизме,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описывать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содержание;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before="2" w:after="0" w:line="237" w:lineRule="auto"/>
        <w:ind w:right="852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 умений называть и составлять кратк</w:t>
      </w:r>
      <w:r w:rsidR="0038769B">
        <w:rPr>
          <w:rFonts w:ascii="Times New Roman" w:eastAsia="Times New Roman" w:hAnsi="Times New Roman" w:cs="Times New Roman"/>
          <w:sz w:val="24"/>
        </w:rPr>
        <w:t>ие описания особенностей буддий</w:t>
      </w:r>
      <w:r w:rsidRPr="001561F2">
        <w:rPr>
          <w:rFonts w:ascii="Times New Roman" w:eastAsia="Times New Roman" w:hAnsi="Times New Roman" w:cs="Times New Roman"/>
          <w:sz w:val="24"/>
        </w:rPr>
        <w:t>ских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культовых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сооружений, религиозных служб, обрядов;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before="1"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построение суждений оценочного характера, раскрывающих значение нравственности,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регуляторов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 ценности семьи, умение приводить при</w:t>
      </w:r>
      <w:r w:rsidR="0038769B">
        <w:rPr>
          <w:rFonts w:ascii="Times New Roman" w:eastAsia="Times New Roman" w:hAnsi="Times New Roman" w:cs="Times New Roman"/>
          <w:sz w:val="24"/>
        </w:rPr>
        <w:t>меры положительного влияния будд</w:t>
      </w:r>
      <w:r w:rsidRPr="001561F2">
        <w:rPr>
          <w:rFonts w:ascii="Times New Roman" w:eastAsia="Times New Roman" w:hAnsi="Times New Roman" w:cs="Times New Roman"/>
          <w:sz w:val="24"/>
        </w:rPr>
        <w:t>ийской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традиции 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семье, воспитание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детей;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1034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навыками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людьми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вероисповедания;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осознание,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оскорбление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представителей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другой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есть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нарушение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обще</w:t>
      </w:r>
      <w:r w:rsidRPr="001561F2">
        <w:rPr>
          <w:rFonts w:ascii="Times New Roman" w:eastAsia="Times New Roman" w:hAnsi="Times New Roman" w:cs="Times New Roman"/>
          <w:sz w:val="24"/>
        </w:rPr>
        <w:t>стве;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1094"/>
        </w:tabs>
        <w:autoSpaceDE w:val="0"/>
        <w:autoSpaceDN w:val="0"/>
        <w:spacing w:before="1"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человеческой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жизни,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достоинства,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честного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благо человека, общества;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1086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объяснять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значение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"милосердие",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"сострадание",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"проще</w:t>
      </w:r>
      <w:r w:rsidRPr="001561F2">
        <w:rPr>
          <w:rFonts w:ascii="Times New Roman" w:eastAsia="Times New Roman" w:hAnsi="Times New Roman" w:cs="Times New Roman"/>
          <w:sz w:val="24"/>
        </w:rPr>
        <w:t>ние",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"дружелюбие";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образы,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проявлений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любви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ближнему,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милосер</w:t>
      </w:r>
      <w:r w:rsidRPr="001561F2">
        <w:rPr>
          <w:rFonts w:ascii="Times New Roman" w:eastAsia="Times New Roman" w:hAnsi="Times New Roman" w:cs="Times New Roman"/>
          <w:sz w:val="24"/>
        </w:rPr>
        <w:t>дия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сострадания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буддийской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культуре,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истории России,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жизни;</w:t>
      </w:r>
    </w:p>
    <w:p w:rsidR="001561F2" w:rsidRPr="001561F2" w:rsidRDefault="001561F2" w:rsidP="000D07FD">
      <w:pPr>
        <w:widowControl w:val="0"/>
        <w:numPr>
          <w:ilvl w:val="0"/>
          <w:numId w:val="13"/>
        </w:numPr>
        <w:tabs>
          <w:tab w:val="left" w:pos="1067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открытость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сотрудничеству,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оказывать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помощь;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осуждение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любых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случаев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унижения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 достоинства.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4" w:lineRule="auto"/>
        <w:ind w:right="845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модуля</w:t>
      </w:r>
      <w:r w:rsidRPr="001561F2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«Основы</w:t>
      </w:r>
      <w:r w:rsidRPr="001561F2">
        <w:rPr>
          <w:rFonts w:ascii="Times New Roman" w:eastAsia="Times New Roman" w:hAnsi="Times New Roman" w:cs="Times New Roman"/>
          <w:b/>
          <w:spacing w:val="33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b/>
          <w:sz w:val="24"/>
        </w:rPr>
        <w:t>ислам</w:t>
      </w:r>
      <w:r w:rsidRPr="001561F2">
        <w:rPr>
          <w:rFonts w:ascii="Times New Roman" w:eastAsia="Times New Roman" w:hAnsi="Times New Roman" w:cs="Times New Roman"/>
          <w:b/>
          <w:sz w:val="24"/>
        </w:rPr>
        <w:t>ской культуры» по ОРКСЭ: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 необходимости нравственного сов</w:t>
      </w:r>
      <w:r w:rsidR="0038769B">
        <w:rPr>
          <w:rFonts w:ascii="Times New Roman" w:eastAsia="Times New Roman" w:hAnsi="Times New Roman" w:cs="Times New Roman"/>
          <w:sz w:val="24"/>
        </w:rPr>
        <w:t>ершенствования, духовного разви</w:t>
      </w:r>
      <w:r w:rsidRPr="001561F2">
        <w:rPr>
          <w:rFonts w:ascii="Times New Roman" w:eastAsia="Times New Roman" w:hAnsi="Times New Roman" w:cs="Times New Roman"/>
          <w:sz w:val="24"/>
        </w:rPr>
        <w:t>тия,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роли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усилий человека;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945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анализировать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давать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нравственную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поступкам,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отвечать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них,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проявлять готовность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сознательному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самоограничению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поведении;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осуществление обоснованного нравственного выбора</w:t>
      </w:r>
      <w:r w:rsidR="0038769B">
        <w:rPr>
          <w:rFonts w:ascii="Times New Roman" w:eastAsia="Times New Roman" w:hAnsi="Times New Roman" w:cs="Times New Roman"/>
          <w:sz w:val="24"/>
        </w:rPr>
        <w:t xml:space="preserve"> с опорой на этические нормы ис</w:t>
      </w:r>
      <w:r w:rsidRPr="001561F2">
        <w:rPr>
          <w:rFonts w:ascii="Times New Roman" w:eastAsia="Times New Roman" w:hAnsi="Times New Roman" w:cs="Times New Roman"/>
          <w:sz w:val="24"/>
        </w:rPr>
        <w:t>ламской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культуры;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рассказывать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особенностях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вероучения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религии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(ис</w:t>
      </w:r>
      <w:r w:rsidRPr="001561F2">
        <w:rPr>
          <w:rFonts w:ascii="Times New Roman" w:eastAsia="Times New Roman" w:hAnsi="Times New Roman" w:cs="Times New Roman"/>
          <w:sz w:val="24"/>
        </w:rPr>
        <w:t xml:space="preserve">лама), называть основателя и основные события, связанные с </w:t>
      </w:r>
      <w:r w:rsidR="0038769B">
        <w:rPr>
          <w:rFonts w:ascii="Times New Roman" w:eastAsia="Times New Roman" w:hAnsi="Times New Roman" w:cs="Times New Roman"/>
          <w:sz w:val="24"/>
        </w:rPr>
        <w:t>историей ее возникновения и раз</w:t>
      </w:r>
      <w:r w:rsidRPr="001561F2">
        <w:rPr>
          <w:rFonts w:ascii="Times New Roman" w:eastAsia="Times New Roman" w:hAnsi="Times New Roman" w:cs="Times New Roman"/>
          <w:sz w:val="24"/>
        </w:rPr>
        <w:t>вития;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spacing w:after="0" w:line="240" w:lineRule="auto"/>
        <w:ind w:left="959"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названий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священных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книг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исламе,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описывать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содержание;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называть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составлять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краткие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описания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особенностей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исламских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культовых сооружений, религиозных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служб, обрядов;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978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построение суждений оценочного характера, раскрывающих значение нравственности,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регуляторов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950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семьи,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положительного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влияния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ислам</w:t>
      </w:r>
      <w:r w:rsidRPr="001561F2">
        <w:rPr>
          <w:rFonts w:ascii="Times New Roman" w:eastAsia="Times New Roman" w:hAnsi="Times New Roman" w:cs="Times New Roman"/>
          <w:sz w:val="24"/>
        </w:rPr>
        <w:t>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семье,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воспитание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детей;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1034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навыками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людьми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вероисповедания;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осознание,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lastRenderedPageBreak/>
        <w:t>оскорбление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представителей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другой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есть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нарушение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обще</w:t>
      </w:r>
      <w:r w:rsidRPr="001561F2">
        <w:rPr>
          <w:rFonts w:ascii="Times New Roman" w:eastAsia="Times New Roman" w:hAnsi="Times New Roman" w:cs="Times New Roman"/>
          <w:sz w:val="24"/>
        </w:rPr>
        <w:t>стве;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1094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человеческой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жизни,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достоинства,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честного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благо человека, общества;</w:t>
      </w:r>
    </w:p>
    <w:p w:rsidR="001561F2" w:rsidRDefault="001561F2" w:rsidP="000D07FD">
      <w:pPr>
        <w:widowControl w:val="0"/>
        <w:numPr>
          <w:ilvl w:val="0"/>
          <w:numId w:val="12"/>
        </w:numPr>
        <w:tabs>
          <w:tab w:val="left" w:pos="1086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объяснять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значение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"милосердие",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"сострадание",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"проще</w:t>
      </w:r>
      <w:r w:rsidRPr="001561F2">
        <w:rPr>
          <w:rFonts w:ascii="Times New Roman" w:eastAsia="Times New Roman" w:hAnsi="Times New Roman" w:cs="Times New Roman"/>
          <w:sz w:val="24"/>
        </w:rPr>
        <w:t>ние",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"дружелюбие";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before="65"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образы,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любви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ближнему,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sz w:val="24"/>
        </w:rPr>
        <w:t>милосер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дия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сострадания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исламской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культуре,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истории России,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жизни;</w:t>
      </w:r>
    </w:p>
    <w:p w:rsidR="001561F2" w:rsidRPr="001561F2" w:rsidRDefault="001561F2" w:rsidP="000D07FD">
      <w:pPr>
        <w:widowControl w:val="0"/>
        <w:numPr>
          <w:ilvl w:val="0"/>
          <w:numId w:val="12"/>
        </w:numPr>
        <w:tabs>
          <w:tab w:val="left" w:pos="1067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открытость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сотрудничеству,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оказывать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помощь;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осуждение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случаев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унижения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 достоинства.</w:t>
      </w: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4" w:lineRule="auto"/>
        <w:ind w:right="847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модуля</w:t>
      </w:r>
      <w:r w:rsidRPr="001561F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«Основы</w:t>
      </w:r>
      <w:r w:rsidRPr="001561F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b/>
          <w:sz w:val="24"/>
        </w:rPr>
        <w:t>религиоз</w:t>
      </w:r>
      <w:r w:rsidRPr="001561F2">
        <w:rPr>
          <w:rFonts w:ascii="Times New Roman" w:eastAsia="Times New Roman" w:hAnsi="Times New Roman" w:cs="Times New Roman"/>
          <w:b/>
          <w:sz w:val="24"/>
        </w:rPr>
        <w:t>ных</w:t>
      </w:r>
      <w:r w:rsidRPr="001561F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культур народов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России» по ОРКСЭ: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50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необходимости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нравственного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совершенствования,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роли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усилий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45"/>
        </w:tabs>
        <w:autoSpaceDE w:val="0"/>
        <w:autoSpaceDN w:val="0"/>
        <w:spacing w:after="0" w:line="237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анализировать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давать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нравственную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поступкам,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отвечать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них,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проявлять готовность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сознательному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самоограничению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поведении;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возможность осуществления обоснованного нравств</w:t>
      </w:r>
      <w:r w:rsidR="0038769B">
        <w:rPr>
          <w:rFonts w:ascii="Times New Roman" w:eastAsia="Times New Roman" w:hAnsi="Times New Roman" w:cs="Times New Roman"/>
          <w:sz w:val="24"/>
        </w:rPr>
        <w:t>енного выбора с опорой на этиче</w:t>
      </w:r>
      <w:r w:rsidRPr="001561F2">
        <w:rPr>
          <w:rFonts w:ascii="Times New Roman" w:eastAsia="Times New Roman" w:hAnsi="Times New Roman" w:cs="Times New Roman"/>
          <w:sz w:val="24"/>
        </w:rPr>
        <w:t>ские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нормы религиозных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 народов России;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 умений рассказывать об основных ос</w:t>
      </w:r>
      <w:r w:rsidR="0038769B">
        <w:rPr>
          <w:rFonts w:ascii="Times New Roman" w:eastAsia="Times New Roman" w:hAnsi="Times New Roman" w:cs="Times New Roman"/>
          <w:sz w:val="24"/>
        </w:rPr>
        <w:t>обенностях вероучений традицион</w:t>
      </w:r>
      <w:r w:rsidRPr="001561F2">
        <w:rPr>
          <w:rFonts w:ascii="Times New Roman" w:eastAsia="Times New Roman" w:hAnsi="Times New Roman" w:cs="Times New Roman"/>
          <w:sz w:val="24"/>
        </w:rPr>
        <w:t>ных религий народов России, называть имена их основателей и основные события, связанные 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историей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возникновения и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названий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священных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книг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традиционных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религий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народов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кратко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описывать их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содержание;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55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называть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составлять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краткие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описания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особенностей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культовых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сооружений,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религиозных служб,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обрядов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традиционных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религий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народов России;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78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построение суждений оценочного характера, раскрывающих значение нравственности,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регуляторов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развития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after="0" w:line="240" w:lineRule="auto"/>
        <w:ind w:right="84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 ценности семьи, умение приводить прим</w:t>
      </w:r>
      <w:r w:rsidR="0038769B">
        <w:rPr>
          <w:rFonts w:ascii="Times New Roman" w:eastAsia="Times New Roman" w:hAnsi="Times New Roman" w:cs="Times New Roman"/>
          <w:sz w:val="24"/>
        </w:rPr>
        <w:t>еры положительного влияния рели</w:t>
      </w:r>
      <w:r w:rsidRPr="001561F2">
        <w:rPr>
          <w:rFonts w:ascii="Times New Roman" w:eastAsia="Times New Roman" w:hAnsi="Times New Roman" w:cs="Times New Roman"/>
          <w:sz w:val="24"/>
        </w:rPr>
        <w:t>гиозных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отношения 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семье, воспитание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детей;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навыками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людьми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разного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вероисповедания;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осознание,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что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оскорбление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представителей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другой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веры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есть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нарушение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обще</w:t>
      </w:r>
      <w:r w:rsidRPr="001561F2">
        <w:rPr>
          <w:rFonts w:ascii="Times New Roman" w:eastAsia="Times New Roman" w:hAnsi="Times New Roman" w:cs="Times New Roman"/>
          <w:sz w:val="24"/>
        </w:rPr>
        <w:t>стве;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человеческой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жизни,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достоинства,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честного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благо человека, общества;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1086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объяснять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значение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"милосердие",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"сострадание",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"проще</w:t>
      </w:r>
      <w:r w:rsidRPr="001561F2">
        <w:rPr>
          <w:rFonts w:ascii="Times New Roman" w:eastAsia="Times New Roman" w:hAnsi="Times New Roman" w:cs="Times New Roman"/>
          <w:sz w:val="24"/>
        </w:rPr>
        <w:t>ние",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"дружелюбие";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образы,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проявлений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любви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ближнему,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милосер</w:t>
      </w:r>
      <w:r w:rsidRPr="001561F2">
        <w:rPr>
          <w:rFonts w:ascii="Times New Roman" w:eastAsia="Times New Roman" w:hAnsi="Times New Roman" w:cs="Times New Roman"/>
          <w:sz w:val="24"/>
        </w:rPr>
        <w:t>дия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сострадания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религиозных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культурах,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истории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России,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жизни;</w:t>
      </w:r>
    </w:p>
    <w:p w:rsidR="001561F2" w:rsidRPr="001561F2" w:rsidRDefault="001561F2" w:rsidP="000D07FD">
      <w:pPr>
        <w:widowControl w:val="0"/>
        <w:numPr>
          <w:ilvl w:val="0"/>
          <w:numId w:val="11"/>
        </w:numPr>
        <w:tabs>
          <w:tab w:val="left" w:pos="1067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открытость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сотрудничеству,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оказывать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помощь;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осуждение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любых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случаев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унижения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 достоинства.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4" w:lineRule="auto"/>
        <w:ind w:right="848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модуля</w:t>
      </w:r>
      <w:r w:rsidRPr="001561F2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«Основы</w:t>
      </w:r>
      <w:r w:rsidRPr="001561F2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светской</w:t>
      </w:r>
      <w:r w:rsidRPr="001561F2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этики»</w:t>
      </w:r>
      <w:r w:rsidRPr="001561F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 ОРКСЭ: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81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 умения строить суждения оценочного характера о роли личных усилий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нравственного развития человека;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47"/>
        </w:tabs>
        <w:autoSpaceDE w:val="0"/>
        <w:autoSpaceDN w:val="0"/>
        <w:spacing w:after="0" w:line="240" w:lineRule="auto"/>
        <w:ind w:right="853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анализировать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давать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нравственную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поступкам,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отвечать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них,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проявлять готовность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сознательному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самоограничению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поведении;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69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способность осуществлять и обосновывать нравственный выбор, опираясь на принятые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нормы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морали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внутреннюю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установку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личности,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поступать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согласно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совести;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55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общепринятых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российском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морали,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отношений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лю</w:t>
      </w:r>
      <w:r w:rsidRPr="001561F2">
        <w:rPr>
          <w:rFonts w:ascii="Times New Roman" w:eastAsia="Times New Roman" w:hAnsi="Times New Roman" w:cs="Times New Roman"/>
          <w:sz w:val="24"/>
        </w:rPr>
        <w:t xml:space="preserve">дей, основанных на российских традиционных духовных ценностях, </w:t>
      </w:r>
      <w:r w:rsidRPr="001561F2">
        <w:rPr>
          <w:rFonts w:ascii="Times New Roman" w:eastAsia="Times New Roman" w:hAnsi="Times New Roman" w:cs="Times New Roman"/>
          <w:sz w:val="24"/>
        </w:rPr>
        <w:lastRenderedPageBreak/>
        <w:t>конституционных правах,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свободах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обязанностях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гражданина;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52"/>
        </w:tabs>
        <w:autoSpaceDE w:val="0"/>
        <w:autoSpaceDN w:val="0"/>
        <w:spacing w:after="0" w:line="240" w:lineRule="auto"/>
        <w:ind w:right="853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умения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соотносить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основными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нормами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российской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светской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(гражданской) этики;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57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строить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суждения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оценочного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характера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нравственно</w:t>
      </w:r>
      <w:r w:rsidRPr="001561F2">
        <w:rPr>
          <w:rFonts w:ascii="Times New Roman" w:eastAsia="Times New Roman" w:hAnsi="Times New Roman" w:cs="Times New Roman"/>
          <w:sz w:val="24"/>
        </w:rPr>
        <w:t>сти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человека, коллектива, семьи,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общества;</w:t>
      </w:r>
    </w:p>
    <w:p w:rsidR="001561F2" w:rsidRDefault="001561F2" w:rsidP="000D07FD">
      <w:pPr>
        <w:widowControl w:val="0"/>
        <w:numPr>
          <w:ilvl w:val="0"/>
          <w:numId w:val="10"/>
        </w:numPr>
        <w:tabs>
          <w:tab w:val="left" w:pos="964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 и готовность ориентироваться на российские традиционные семейные ценности,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нравственные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нормы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коллективе,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обществе,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соблюдать правила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этикета;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88"/>
        </w:tabs>
        <w:autoSpaceDE w:val="0"/>
        <w:autoSpaceDN w:val="0"/>
        <w:spacing w:before="65"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ценности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человеческой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жизни,</w:t>
      </w:r>
      <w:r w:rsidRPr="001561F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достоинства,</w:t>
      </w:r>
      <w:r w:rsidRPr="001561F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честного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труда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благо человека, общества;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умения</w:t>
      </w:r>
      <w:r w:rsidRPr="001561F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объяснять</w:t>
      </w:r>
      <w:r w:rsidRPr="001561F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значение</w:t>
      </w:r>
      <w:r w:rsidRPr="001561F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слов</w:t>
      </w:r>
      <w:r w:rsidRPr="001561F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"милосердие",</w:t>
      </w:r>
      <w:r w:rsidRPr="001561F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"сострадание",</w:t>
      </w:r>
      <w:r w:rsidRPr="001561F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"проще</w:t>
      </w:r>
      <w:r w:rsidRPr="001561F2">
        <w:rPr>
          <w:rFonts w:ascii="Times New Roman" w:eastAsia="Times New Roman" w:hAnsi="Times New Roman" w:cs="Times New Roman"/>
          <w:sz w:val="24"/>
        </w:rPr>
        <w:t>ние",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"дружелюбие";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1075"/>
        </w:tabs>
        <w:autoSpaceDE w:val="0"/>
        <w:autoSpaceDN w:val="0"/>
        <w:spacing w:before="1" w:after="0" w:line="240" w:lineRule="auto"/>
        <w:ind w:right="852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умения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приводить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примеры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проявлений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любви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ближнему,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милосердия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сострадания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истории России, современной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жизни;</w:t>
      </w:r>
    </w:p>
    <w:p w:rsidR="001561F2" w:rsidRPr="001561F2" w:rsidRDefault="001561F2" w:rsidP="000D07FD">
      <w:pPr>
        <w:widowControl w:val="0"/>
        <w:numPr>
          <w:ilvl w:val="0"/>
          <w:numId w:val="10"/>
        </w:numPr>
        <w:tabs>
          <w:tab w:val="left" w:pos="1127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проявлять</w:t>
      </w:r>
      <w:r w:rsidRPr="001561F2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открытость</w:t>
      </w:r>
      <w:r w:rsidRPr="001561F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сотрудничеству,</w:t>
      </w:r>
      <w:r w:rsidRPr="001561F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оказывать</w:t>
      </w:r>
      <w:r w:rsidRPr="001561F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помощь;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осуждать любые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случаи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унижения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человеческого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достоинства.</w:t>
      </w:r>
    </w:p>
    <w:p w:rsidR="001561F2" w:rsidRPr="001561F2" w:rsidRDefault="001561F2" w:rsidP="001561F2">
      <w:pPr>
        <w:widowControl w:val="0"/>
        <w:autoSpaceDE w:val="0"/>
        <w:autoSpaceDN w:val="0"/>
        <w:spacing w:before="5" w:after="0" w:line="272" w:lineRule="exact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Искусство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изобразительному</w:t>
      </w:r>
      <w:r w:rsidRPr="001561F2">
        <w:rPr>
          <w:rFonts w:ascii="Times New Roman" w:eastAsia="Times New Roman" w:hAnsi="Times New Roman" w:cs="Times New Roman"/>
          <w:b/>
          <w:spacing w:val="23"/>
          <w:sz w:val="24"/>
        </w:rPr>
        <w:t xml:space="preserve"> </w:t>
      </w:r>
      <w:proofErr w:type="spellStart"/>
      <w:proofErr w:type="gramStart"/>
      <w:r w:rsidRPr="001561F2">
        <w:rPr>
          <w:rFonts w:ascii="Times New Roman" w:eastAsia="Times New Roman" w:hAnsi="Times New Roman" w:cs="Times New Roman"/>
          <w:b/>
          <w:sz w:val="24"/>
        </w:rPr>
        <w:t>ис</w:t>
      </w:r>
      <w:proofErr w:type="spellEnd"/>
      <w:r w:rsidRPr="001561F2">
        <w:rPr>
          <w:rFonts w:ascii="Times New Roman" w:eastAsia="Times New Roman" w:hAnsi="Times New Roman" w:cs="Times New Roman"/>
          <w:b/>
          <w:sz w:val="24"/>
        </w:rPr>
        <w:t>-</w:t>
      </w:r>
      <w:r w:rsidRPr="001561F2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b/>
          <w:sz w:val="24"/>
        </w:rPr>
        <w:t>кусству</w:t>
      </w:r>
      <w:proofErr w:type="spellEnd"/>
      <w:proofErr w:type="gramEnd"/>
      <w:r w:rsidRPr="001561F2">
        <w:rPr>
          <w:rFonts w:ascii="Times New Roman" w:eastAsia="Times New Roman" w:hAnsi="Times New Roman" w:cs="Times New Roman"/>
          <w:b/>
          <w:sz w:val="24"/>
        </w:rPr>
        <w:t>:</w:t>
      </w:r>
    </w:p>
    <w:p w:rsidR="001561F2" w:rsidRPr="001561F2" w:rsidRDefault="001561F2" w:rsidP="000D07FD">
      <w:pPr>
        <w:widowControl w:val="0"/>
        <w:numPr>
          <w:ilvl w:val="0"/>
          <w:numId w:val="9"/>
        </w:numPr>
        <w:tabs>
          <w:tab w:val="left" w:pos="959"/>
        </w:tabs>
        <w:autoSpaceDE w:val="0"/>
        <w:autoSpaceDN w:val="0"/>
        <w:spacing w:after="0" w:line="240" w:lineRule="auto"/>
        <w:ind w:right="105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выполнение творческих работ с использованием р</w:t>
      </w:r>
      <w:r w:rsidR="0038769B">
        <w:rPr>
          <w:rFonts w:ascii="Times New Roman" w:eastAsia="Times New Roman" w:hAnsi="Times New Roman" w:cs="Times New Roman"/>
          <w:sz w:val="24"/>
        </w:rPr>
        <w:t>азличных художественных материа</w:t>
      </w:r>
      <w:r w:rsidRPr="001561F2">
        <w:rPr>
          <w:rFonts w:ascii="Times New Roman" w:eastAsia="Times New Roman" w:hAnsi="Times New Roman" w:cs="Times New Roman"/>
          <w:sz w:val="24"/>
        </w:rPr>
        <w:t>лов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средств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выразительности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изобразительного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искусства;</w:t>
      </w:r>
    </w:p>
    <w:p w:rsidR="001561F2" w:rsidRPr="001561F2" w:rsidRDefault="001561F2" w:rsidP="000D07FD">
      <w:pPr>
        <w:widowControl w:val="0"/>
        <w:numPr>
          <w:ilvl w:val="0"/>
          <w:numId w:val="9"/>
        </w:numPr>
        <w:tabs>
          <w:tab w:val="left" w:pos="962"/>
        </w:tabs>
        <w:autoSpaceDE w:val="0"/>
        <w:autoSpaceDN w:val="0"/>
        <w:spacing w:after="0" w:line="240" w:lineRule="auto"/>
        <w:ind w:left="961" w:hanging="263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характеризовать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жанры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изобразительного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искусства;</w:t>
      </w:r>
    </w:p>
    <w:p w:rsidR="001561F2" w:rsidRPr="001561F2" w:rsidRDefault="001561F2" w:rsidP="000D07FD"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spacing w:after="0" w:line="240" w:lineRule="auto"/>
        <w:ind w:left="959"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 умением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рисовать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натуры,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памяти,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представлению;</w:t>
      </w:r>
    </w:p>
    <w:p w:rsidR="001561F2" w:rsidRPr="001561F2" w:rsidRDefault="001561F2" w:rsidP="000D07FD">
      <w:pPr>
        <w:widowControl w:val="0"/>
        <w:numPr>
          <w:ilvl w:val="0"/>
          <w:numId w:val="9"/>
        </w:numPr>
        <w:tabs>
          <w:tab w:val="left" w:pos="962"/>
        </w:tabs>
        <w:autoSpaceDE w:val="0"/>
        <w:autoSpaceDN w:val="0"/>
        <w:spacing w:after="0" w:line="240" w:lineRule="auto"/>
        <w:ind w:left="961" w:hanging="263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применять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принципы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перспективных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композиционных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построений;</w:t>
      </w:r>
    </w:p>
    <w:p w:rsidR="001561F2" w:rsidRPr="001561F2" w:rsidRDefault="001561F2" w:rsidP="000D07FD">
      <w:pPr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spacing w:after="0" w:line="240" w:lineRule="auto"/>
        <w:ind w:left="985" w:hanging="287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характеризовать</w:t>
      </w:r>
      <w:r w:rsidRPr="001561F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отличительные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особенности</w:t>
      </w:r>
      <w:r w:rsidRPr="001561F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художественных</w:t>
      </w:r>
      <w:r w:rsidRPr="001561F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промыслов</w:t>
      </w:r>
      <w:r w:rsidRPr="001561F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Рос-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сии;</w:t>
      </w:r>
    </w:p>
    <w:p w:rsidR="001561F2" w:rsidRPr="001561F2" w:rsidRDefault="001561F2" w:rsidP="000D07FD">
      <w:pPr>
        <w:widowControl w:val="0"/>
        <w:numPr>
          <w:ilvl w:val="0"/>
          <w:numId w:val="9"/>
        </w:numPr>
        <w:tabs>
          <w:tab w:val="left" w:pos="976"/>
        </w:tabs>
        <w:autoSpaceDE w:val="0"/>
        <w:autoSpaceDN w:val="0"/>
        <w:spacing w:after="0" w:line="240" w:lineRule="auto"/>
        <w:ind w:left="975" w:hanging="277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использовать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простейшие</w:t>
      </w:r>
      <w:r w:rsidRPr="001561F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инструменты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графических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редакторов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обработки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фотографических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анимации.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>музыке:</w:t>
      </w:r>
    </w:p>
    <w:p w:rsidR="001561F2" w:rsidRPr="001561F2" w:rsidRDefault="001561F2" w:rsidP="000D07FD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spacing w:after="0" w:line="240" w:lineRule="auto"/>
        <w:ind w:hanging="261"/>
        <w:jc w:val="left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жанров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народной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музыки;</w:t>
      </w:r>
    </w:p>
    <w:p w:rsidR="001561F2" w:rsidRPr="001561F2" w:rsidRDefault="001561F2" w:rsidP="000D07FD">
      <w:pPr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spacing w:after="0" w:line="240" w:lineRule="auto"/>
        <w:ind w:left="132" w:right="849" w:firstLine="566"/>
        <w:jc w:val="left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видов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оркестров,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названий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наиболее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известных инструментов;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различать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звучание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отдельных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музыкальных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инструментов,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виды хора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оркестра;</w:t>
      </w:r>
    </w:p>
    <w:p w:rsidR="001561F2" w:rsidRPr="001561F2" w:rsidRDefault="001561F2" w:rsidP="000D07FD">
      <w:pPr>
        <w:widowControl w:val="0"/>
        <w:numPr>
          <w:ilvl w:val="0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left="132" w:right="851" w:firstLine="566"/>
        <w:jc w:val="left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узнавать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слух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называть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изученные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произведения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русской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зарубежной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клас</w:t>
      </w:r>
      <w:r w:rsidRPr="001561F2">
        <w:rPr>
          <w:rFonts w:ascii="Times New Roman" w:eastAsia="Times New Roman" w:hAnsi="Times New Roman" w:cs="Times New Roman"/>
          <w:sz w:val="24"/>
        </w:rPr>
        <w:t>сики,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образцы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народного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музыкального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творчества, произведения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современных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композиторов;</w:t>
      </w:r>
    </w:p>
    <w:p w:rsidR="001561F2" w:rsidRPr="001561F2" w:rsidRDefault="001561F2" w:rsidP="000D07FD">
      <w:pPr>
        <w:widowControl w:val="0"/>
        <w:numPr>
          <w:ilvl w:val="0"/>
          <w:numId w:val="8"/>
        </w:numPr>
        <w:tabs>
          <w:tab w:val="left" w:pos="395"/>
        </w:tabs>
        <w:autoSpaceDE w:val="0"/>
        <w:autoSpaceDN w:val="0"/>
        <w:spacing w:after="0" w:line="240" w:lineRule="auto"/>
        <w:ind w:left="394" w:hanging="263"/>
        <w:jc w:val="left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исполнять свою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партию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хоре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сопровождением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без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1561F2" w:rsidRPr="001561F2" w:rsidRDefault="001561F2" w:rsidP="0038769B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Технология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</w:p>
    <w:p w:rsidR="001561F2" w:rsidRPr="001561F2" w:rsidRDefault="001561F2" w:rsidP="000D07FD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общих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мире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профессий,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значении труда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че</w:t>
      </w:r>
      <w:r w:rsidRPr="001561F2">
        <w:rPr>
          <w:rFonts w:ascii="Times New Roman" w:eastAsia="Times New Roman" w:hAnsi="Times New Roman" w:cs="Times New Roman"/>
          <w:sz w:val="24"/>
        </w:rPr>
        <w:t>ловека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общества,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многообразии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предметов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материальной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культуры;</w:t>
      </w:r>
    </w:p>
    <w:p w:rsidR="001561F2" w:rsidRPr="001561F2" w:rsidRDefault="001561F2" w:rsidP="000D07FD">
      <w:pPr>
        <w:widowControl w:val="0"/>
        <w:numPr>
          <w:ilvl w:val="1"/>
          <w:numId w:val="8"/>
        </w:numPr>
        <w:tabs>
          <w:tab w:val="left" w:pos="969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первоначальных представлений о м</w:t>
      </w:r>
      <w:r w:rsidR="0038769B">
        <w:rPr>
          <w:rFonts w:ascii="Times New Roman" w:eastAsia="Times New Roman" w:hAnsi="Times New Roman" w:cs="Times New Roman"/>
          <w:sz w:val="24"/>
        </w:rPr>
        <w:t>атериалах и их свойствах, о кон</w:t>
      </w:r>
      <w:r w:rsidRPr="001561F2">
        <w:rPr>
          <w:rFonts w:ascii="Times New Roman" w:eastAsia="Times New Roman" w:hAnsi="Times New Roman" w:cs="Times New Roman"/>
          <w:sz w:val="24"/>
        </w:rPr>
        <w:t>струировании,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моделировании;</w:t>
      </w:r>
    </w:p>
    <w:p w:rsidR="001561F2" w:rsidRPr="001561F2" w:rsidRDefault="001561F2" w:rsidP="000D07FD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240" w:lineRule="auto"/>
        <w:ind w:left="959"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технологическими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приемами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ручной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обработки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материалов;</w:t>
      </w:r>
    </w:p>
    <w:p w:rsidR="001561F2" w:rsidRPr="001561F2" w:rsidRDefault="001561F2" w:rsidP="000D07FD">
      <w:pPr>
        <w:widowControl w:val="0"/>
        <w:numPr>
          <w:ilvl w:val="1"/>
          <w:numId w:val="8"/>
        </w:numPr>
        <w:tabs>
          <w:tab w:val="left" w:pos="988"/>
        </w:tabs>
        <w:autoSpaceDE w:val="0"/>
        <w:autoSpaceDN w:val="0"/>
        <w:spacing w:after="0" w:line="240" w:lineRule="auto"/>
        <w:ind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приобретение опыта практической преобразовательной деятельности при выполнении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учебно-познавательных и художественно-конструкторских задач, в том числе с использованием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информационной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среды;</w:t>
      </w:r>
    </w:p>
    <w:p w:rsidR="001561F2" w:rsidRPr="001561F2" w:rsidRDefault="001561F2" w:rsidP="000D07FD">
      <w:pPr>
        <w:widowControl w:val="0"/>
        <w:numPr>
          <w:ilvl w:val="1"/>
          <w:numId w:val="8"/>
        </w:numPr>
        <w:tabs>
          <w:tab w:val="left" w:pos="995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умения безопасного пользования необходимыми инструментами 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предметно-преобразующей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561F2" w:rsidRPr="001561F2" w:rsidRDefault="001561F2" w:rsidP="001561F2">
      <w:pPr>
        <w:widowControl w:val="0"/>
        <w:autoSpaceDE w:val="0"/>
        <w:autoSpaceDN w:val="0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Физическая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культура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Предметные</w:t>
      </w:r>
      <w:r w:rsidRPr="001561F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выпускниками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начальной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школы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</w:t>
      </w:r>
      <w:r w:rsidRPr="001561F2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физической</w:t>
      </w:r>
      <w:r w:rsidRPr="001561F2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куль-</w:t>
      </w:r>
    </w:p>
    <w:p w:rsidR="001561F2" w:rsidRPr="001561F2" w:rsidRDefault="001561F2" w:rsidP="001561F2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b/>
          <w:sz w:val="24"/>
        </w:rPr>
        <w:t>туре:</w:t>
      </w:r>
    </w:p>
    <w:p w:rsidR="001561F2" w:rsidRPr="001561F2" w:rsidRDefault="001561F2" w:rsidP="000D07FD">
      <w:pPr>
        <w:widowControl w:val="0"/>
        <w:numPr>
          <w:ilvl w:val="0"/>
          <w:numId w:val="7"/>
        </w:numPr>
        <w:tabs>
          <w:tab w:val="left" w:pos="976"/>
        </w:tabs>
        <w:autoSpaceDE w:val="0"/>
        <w:autoSpaceDN w:val="0"/>
        <w:spacing w:after="0" w:line="274" w:lineRule="exact"/>
        <w:ind w:hanging="27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общих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представлений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физической</w:t>
      </w:r>
      <w:r w:rsidRPr="001561F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культуре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спорте,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физической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активности человека, физических качествах, жизненно важных прикладных умениях и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навыках,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физических упражнениях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(гимнастических,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игровых,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туристических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спортивных);</w:t>
      </w:r>
    </w:p>
    <w:p w:rsidR="001561F2" w:rsidRPr="001561F2" w:rsidRDefault="001561F2" w:rsidP="000D07FD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before="1" w:after="0" w:line="240" w:lineRule="auto"/>
        <w:ind w:left="132"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использовать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основные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гимнастические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упражнения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формирования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38769B">
        <w:rPr>
          <w:rFonts w:ascii="Times New Roman" w:eastAsia="Times New Roman" w:hAnsi="Times New Roman" w:cs="Times New Roman"/>
          <w:sz w:val="24"/>
        </w:rPr>
        <w:t>укреп</w:t>
      </w:r>
      <w:r w:rsidRPr="001561F2">
        <w:rPr>
          <w:rFonts w:ascii="Times New Roman" w:eastAsia="Times New Roman" w:hAnsi="Times New Roman" w:cs="Times New Roman"/>
          <w:sz w:val="24"/>
        </w:rPr>
        <w:t>ления здоровья, физического развития и физического сове</w:t>
      </w:r>
      <w:r w:rsidR="0038769B">
        <w:rPr>
          <w:rFonts w:ascii="Times New Roman" w:eastAsia="Times New Roman" w:hAnsi="Times New Roman" w:cs="Times New Roman"/>
          <w:sz w:val="24"/>
        </w:rPr>
        <w:t>ршенствования, повышения физиче</w:t>
      </w:r>
      <w:r w:rsidRPr="001561F2">
        <w:rPr>
          <w:rFonts w:ascii="Times New Roman" w:eastAsia="Times New Roman" w:hAnsi="Times New Roman" w:cs="Times New Roman"/>
          <w:sz w:val="24"/>
        </w:rPr>
        <w:t>ской и умственной работоспособности, в том числе для подготовки к выполнению нормативов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Всероссийского физкультурно-спортивного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комплекса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"Готов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труду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обороне"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(ГТО);</w:t>
      </w:r>
    </w:p>
    <w:p w:rsidR="001561F2" w:rsidRPr="001561F2" w:rsidRDefault="001561F2" w:rsidP="000D07FD">
      <w:pPr>
        <w:widowControl w:val="0"/>
        <w:numPr>
          <w:ilvl w:val="0"/>
          <w:numId w:val="7"/>
        </w:numPr>
        <w:tabs>
          <w:tab w:val="left" w:pos="957"/>
        </w:tabs>
        <w:autoSpaceDE w:val="0"/>
        <w:autoSpaceDN w:val="0"/>
        <w:spacing w:after="0" w:line="240" w:lineRule="auto"/>
        <w:ind w:left="132"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взаимодействовать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сверстниками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игровых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заданиях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игровой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деятельности,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соблюдая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честной игры;</w:t>
      </w:r>
    </w:p>
    <w:p w:rsidR="001561F2" w:rsidRPr="001561F2" w:rsidRDefault="001561F2" w:rsidP="000D07FD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spacing w:after="0" w:line="240" w:lineRule="auto"/>
        <w:ind w:left="959"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жизненно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важными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навыками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гимнастики;</w:t>
      </w:r>
    </w:p>
    <w:p w:rsidR="001561F2" w:rsidRPr="001561F2" w:rsidRDefault="001561F2" w:rsidP="000D07FD">
      <w:pPr>
        <w:widowControl w:val="0"/>
        <w:numPr>
          <w:ilvl w:val="0"/>
          <w:numId w:val="7"/>
        </w:numPr>
        <w:tabs>
          <w:tab w:val="left" w:pos="1014"/>
        </w:tabs>
        <w:autoSpaceDE w:val="0"/>
        <w:autoSpaceDN w:val="0"/>
        <w:spacing w:before="65" w:after="0" w:line="240" w:lineRule="auto"/>
        <w:ind w:left="132"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вести</w:t>
      </w:r>
      <w:r w:rsidRPr="001561F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наблюдение</w:t>
      </w:r>
      <w:r w:rsidRPr="001561F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своим</w:t>
      </w:r>
      <w:r w:rsidRPr="001561F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физическим</w:t>
      </w:r>
      <w:r w:rsidRPr="001561F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состоянием,</w:t>
      </w:r>
      <w:r w:rsidRPr="001561F2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величиной</w:t>
      </w:r>
      <w:r w:rsidRPr="001561F2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физических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нагрузок, показателями основных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физических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качеств;</w:t>
      </w:r>
    </w:p>
    <w:p w:rsidR="001561F2" w:rsidRPr="001561F2" w:rsidRDefault="001561F2" w:rsidP="000D07FD">
      <w:pPr>
        <w:widowControl w:val="0"/>
        <w:numPr>
          <w:ilvl w:val="0"/>
          <w:numId w:val="7"/>
        </w:numPr>
        <w:tabs>
          <w:tab w:val="left" w:pos="952"/>
        </w:tabs>
        <w:autoSpaceDE w:val="0"/>
        <w:autoSpaceDN w:val="0"/>
        <w:spacing w:after="0" w:line="240" w:lineRule="auto"/>
        <w:ind w:left="132" w:right="847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применять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правила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безопасности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выполнении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физических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упражнений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</w:rPr>
        <w:t>раз-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личных</w:t>
      </w:r>
      <w:proofErr w:type="gramEnd"/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 двигательной активности.</w:t>
      </w:r>
    </w:p>
    <w:p w:rsidR="001561F2" w:rsidRPr="001561F2" w:rsidRDefault="001561F2" w:rsidP="000D07FD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before="6" w:after="0" w:line="240" w:lineRule="auto"/>
        <w:ind w:right="853" w:firstLine="56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_250017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1561F2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r w:rsidRPr="001561F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1561F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5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1561F2" w:rsidRPr="001561F2" w:rsidRDefault="001561F2" w:rsidP="000D07FD">
      <w:pPr>
        <w:widowControl w:val="0"/>
        <w:numPr>
          <w:ilvl w:val="2"/>
          <w:numId w:val="6"/>
        </w:numPr>
        <w:tabs>
          <w:tab w:val="left" w:pos="1300"/>
        </w:tabs>
        <w:autoSpaceDE w:val="0"/>
        <w:autoSpaceDN w:val="0"/>
        <w:spacing w:after="0" w:line="274" w:lineRule="exact"/>
        <w:ind w:hanging="601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b/>
          <w:sz w:val="24"/>
        </w:rPr>
        <w:t>Общие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планируемых результатов (далее - система оценки) является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 и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управления качеством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 в</w:t>
      </w:r>
      <w:r w:rsidRPr="001561F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гимназии.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позволяющей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процессом.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оценочной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852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397FB3" w:rsidRPr="001561F2">
        <w:rPr>
          <w:rFonts w:ascii="Times New Roman" w:eastAsia="Times New Roman" w:hAnsi="Times New Roman" w:cs="Times New Roman"/>
          <w:sz w:val="24"/>
        </w:rPr>
        <w:t>образовательных</w:t>
      </w:r>
      <w:r w:rsidR="00397FB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397FB3" w:rsidRPr="001561F2">
        <w:rPr>
          <w:rFonts w:ascii="Times New Roman" w:eastAsia="Times New Roman" w:hAnsi="Times New Roman" w:cs="Times New Roman"/>
          <w:sz w:val="24"/>
        </w:rPr>
        <w:t>достижений,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различных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этапах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обучения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397FB3">
        <w:rPr>
          <w:rFonts w:ascii="Times New Roman" w:eastAsia="Times New Roman" w:hAnsi="Times New Roman" w:cs="Times New Roman"/>
          <w:sz w:val="24"/>
        </w:rPr>
        <w:t>ос</w:t>
      </w:r>
      <w:r w:rsidRPr="001561F2">
        <w:rPr>
          <w:rFonts w:ascii="Times New Roman" w:eastAsia="Times New Roman" w:hAnsi="Times New Roman" w:cs="Times New Roman"/>
          <w:sz w:val="24"/>
        </w:rPr>
        <w:t>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федерального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уровней;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right="85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оценка результатов деятельности педагогических кадров как основа аттестационных процедур;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 гимназии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основа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аккредитационных</w:t>
      </w:r>
      <w:proofErr w:type="spellEnd"/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процедур.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Основным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объектом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оценки,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конкретизируются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Внутренняя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оценка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включает: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стартовую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педагогическую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диагностику;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текущую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тематическую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оценку;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портфолио;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наблюдение;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699" w:right="381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мониторинг образовательных достижений.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внешним процедурам</w:t>
      </w:r>
      <w:r w:rsidRPr="001561F2">
        <w:rPr>
          <w:rFonts w:ascii="Times New Roman" w:eastAsia="Times New Roman" w:hAnsi="Times New Roman" w:cs="Times New Roman"/>
          <w:b/>
          <w:i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относятся: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независимая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качества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699"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мониторинговые исследования муниципального, регионального и федерального уровней.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ФГОС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НОО</w:t>
      </w:r>
      <w:r w:rsidRPr="001561F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система</w:t>
      </w:r>
      <w:r w:rsidRPr="001561F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оценки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гимназии</w:t>
      </w:r>
      <w:r w:rsidRPr="001561F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реализует</w:t>
      </w:r>
      <w:r w:rsidRPr="001561F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системно-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уровневый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Системно-</w:t>
      </w:r>
      <w:proofErr w:type="spellStart"/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1561F2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подход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оценке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способности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решению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учебно-познавательных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учебно-практических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задач, а также в оценке уровня функциональной грамотности обучающихся. Он обеспечивается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содержанием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критериями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выраженные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Уровневый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подход</w:t>
      </w:r>
      <w:r w:rsidRPr="001561F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интерпретации результатов измерений.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типовые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целенаправленно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отрабатываемые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обучающимися в ходе учебного процесса. Овладение базовым уровнем является границей, отделяющей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знание от незнания, выступает достаточным для продолжения обучения и усвоения последующего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Комплексный</w:t>
      </w:r>
      <w:r w:rsidRPr="001561F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подход</w:t>
      </w:r>
      <w:r w:rsidRPr="001561F2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путём: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before="65"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ab/>
        <w:t>оценки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предметных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результатов;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4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использования комплекса оценочных процедур (старто</w:t>
      </w:r>
      <w:r w:rsidR="0038769B">
        <w:rPr>
          <w:rFonts w:ascii="Times New Roman" w:eastAsia="Times New Roman" w:hAnsi="Times New Roman" w:cs="Times New Roman"/>
          <w:sz w:val="24"/>
        </w:rPr>
        <w:t>вой, текущей, тематической, про</w:t>
      </w:r>
      <w:r w:rsidRPr="001561F2">
        <w:rPr>
          <w:rFonts w:ascii="Times New Roman" w:eastAsia="Times New Roman" w:hAnsi="Times New Roman" w:cs="Times New Roman"/>
          <w:sz w:val="24"/>
        </w:rPr>
        <w:t xml:space="preserve">межуточной) как основы для оценки динамики </w:t>
      </w:r>
      <w:r w:rsidR="00397FB3" w:rsidRPr="001561F2">
        <w:rPr>
          <w:rFonts w:ascii="Times New Roman" w:eastAsia="Times New Roman" w:hAnsi="Times New Roman" w:cs="Times New Roman"/>
          <w:sz w:val="24"/>
        </w:rPr>
        <w:t>индивидуальных образовательных достижений,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для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итоговой оценки;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before="1"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использования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контекстной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(об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особенностях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обучающихся,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условиях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процессе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обучения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др.)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интерпретации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полученных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целях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управления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качеством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образования;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0"/>
        </w:tabs>
        <w:autoSpaceDE w:val="0"/>
        <w:autoSpaceDN w:val="0"/>
        <w:spacing w:after="0" w:line="240" w:lineRule="auto"/>
        <w:ind w:right="853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использования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разнообразных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методов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оценки,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взаимно</w:t>
      </w:r>
      <w:r w:rsidRPr="001561F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дополняющих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друга: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стандартизированных устных и письменных работ, проектов, практических (в том числе исследовательских)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творческих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4"/>
        </w:tabs>
        <w:autoSpaceDE w:val="0"/>
        <w:autoSpaceDN w:val="0"/>
        <w:spacing w:after="0" w:line="240" w:lineRule="auto"/>
        <w:ind w:right="85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использования форм работы, обеспечивающих возможность включения младших школьников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самостоятельную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оценочную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(самоанализ,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самооценка,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взаимооценка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>);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after="0" w:line="240" w:lineRule="auto"/>
        <w:ind w:right="85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использования мониторинга динамических показателей освоения умений и знаний, в том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числе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формируемых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использованием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ИКТ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(цифровых)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технологий.</w:t>
      </w:r>
    </w:p>
    <w:p w:rsidR="001561F2" w:rsidRPr="001561F2" w:rsidRDefault="001561F2" w:rsidP="000D07FD">
      <w:pPr>
        <w:widowControl w:val="0"/>
        <w:numPr>
          <w:ilvl w:val="2"/>
          <w:numId w:val="6"/>
        </w:numPr>
        <w:tabs>
          <w:tab w:val="left" w:pos="1300"/>
        </w:tabs>
        <w:autoSpaceDE w:val="0"/>
        <w:autoSpaceDN w:val="0"/>
        <w:spacing w:before="2" w:after="0" w:line="274" w:lineRule="exact"/>
        <w:ind w:hanging="601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1F2">
        <w:rPr>
          <w:rFonts w:ascii="Times New Roman" w:eastAsia="Times New Roman" w:hAnsi="Times New Roman" w:cs="Times New Roman"/>
          <w:b/>
          <w:sz w:val="24"/>
        </w:rPr>
        <w:t>Особенности</w:t>
      </w:r>
      <w:r w:rsidRPr="001561F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оценки</w:t>
      </w:r>
      <w:r w:rsidRPr="001561F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личностных</w:t>
      </w:r>
      <w:r w:rsidRPr="001561F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sz w:val="24"/>
        </w:rPr>
        <w:t>результатов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 личностных результатов представляет собой оценку достижения обучающимися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в их личностном развитии у обучающихся при получении начального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 образования. Достижение личностных результатов обеспечивается в ходе реализации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всех компонентов образовательной деятельности, включая внеурочную деятельность, реализуемую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семьей и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школой.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 действий, включаемых 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блока: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Самоопределение –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 – принятие 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освоение новой социальной роли обучающегося; становление основ российской гражданской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Родину,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народ,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этнической принадлежности; развитие самоуважения и способности адекватно оценивать себя и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достижения, видеть сильные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слабые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своей личности;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(т.е.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«значения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себя»)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устойчивой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учебно-познавательных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тивов,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понимания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того,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«что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знаю»,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того,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знаю»,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разрыва;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Морально-этическая ориентация – знание основных моральных норм и ориентация на 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выполнение на основе понимания их социальной необходимости; способность к моральной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децентрации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– учету позиций, мотивов и интересов участников моральной дилеммы при ее разрешении; развитие этических чувств – стыда, вины, совести как регуляторов морального поведения.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Основное содержание оценки личностных результатов при получении начального общего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строится вокруг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оценки:</w:t>
      </w:r>
    </w:p>
    <w:p w:rsidR="001561F2" w:rsidRPr="001561F2" w:rsidRDefault="001561F2" w:rsidP="000D07FD">
      <w:pPr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внутренней позиции обучающегося, которая находит отражение 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 xml:space="preserve">эмоционально-положительном отношении обучающегося к </w:t>
      </w:r>
      <w:r w:rsidR="0038769B">
        <w:rPr>
          <w:rFonts w:ascii="Times New Roman" w:eastAsia="Times New Roman" w:hAnsi="Times New Roman" w:cs="Times New Roman"/>
          <w:sz w:val="24"/>
        </w:rPr>
        <w:t xml:space="preserve">гимназии, </w:t>
      </w:r>
      <w:r w:rsidR="0038769B">
        <w:rPr>
          <w:rFonts w:ascii="Times New Roman" w:eastAsia="Times New Roman" w:hAnsi="Times New Roman" w:cs="Times New Roman"/>
          <w:sz w:val="24"/>
        </w:rPr>
        <w:lastRenderedPageBreak/>
        <w:t>ориентации на содержа</w:t>
      </w:r>
      <w:r w:rsidRPr="001561F2">
        <w:rPr>
          <w:rFonts w:ascii="Times New Roman" w:eastAsia="Times New Roman" w:hAnsi="Times New Roman" w:cs="Times New Roman"/>
          <w:sz w:val="24"/>
        </w:rPr>
        <w:t>тельные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моменты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–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уроки,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познание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нового,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умениями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новыми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компетенциями,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характер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учебного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сотрудничества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учителем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одноклассниками –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ориентации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образец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поведения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«хорошего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ученика»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как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пример для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подражания;</w:t>
      </w:r>
    </w:p>
    <w:p w:rsidR="001561F2" w:rsidRPr="001561F2" w:rsidRDefault="001561F2" w:rsidP="000D07FD">
      <w:pPr>
        <w:widowControl w:val="0"/>
        <w:numPr>
          <w:ilvl w:val="0"/>
          <w:numId w:val="5"/>
        </w:numPr>
        <w:tabs>
          <w:tab w:val="left" w:pos="885"/>
        </w:tabs>
        <w:autoSpaceDE w:val="0"/>
        <w:autoSpaceDN w:val="0"/>
        <w:spacing w:after="0" w:line="240" w:lineRule="auto"/>
        <w:ind w:right="854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основ гражданской идентичности, включая чувство гордости за свою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Родину, знание знаменательных для Отечества исторических событий; любовь к своему краю,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осознание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национальности,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уважение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культуры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традиций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народов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России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мира;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доверия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способности к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пониманию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сопереживанию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чувствам других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людей;</w:t>
      </w:r>
    </w:p>
    <w:p w:rsidR="001561F2" w:rsidRPr="001561F2" w:rsidRDefault="001561F2" w:rsidP="000D07FD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right="853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самооценки, включая осознание своих возможностей в учении, способности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адекватно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судить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причинах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своего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успеха/неуспеха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учении;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умение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видеть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достоинства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недостатки,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уважать себя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верить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 успех;</w:t>
      </w:r>
    </w:p>
    <w:p w:rsidR="001561F2" w:rsidRPr="001561F2" w:rsidRDefault="001561F2" w:rsidP="001561F2">
      <w:pPr>
        <w:widowControl w:val="0"/>
        <w:autoSpaceDE w:val="0"/>
        <w:autoSpaceDN w:val="0"/>
        <w:spacing w:before="65"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социальные,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="00397F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1561F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1561F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мотивы,</w:t>
      </w:r>
      <w:r w:rsidRPr="001561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любознательность</w:t>
      </w:r>
      <w:r w:rsidRPr="001561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1561F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новому</w:t>
      </w:r>
      <w:r w:rsidRPr="001561F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1561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способам решения проблем, приобретению новых знаний и умений, мотивацию достижения результата,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 совершенствованию своих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:rsidR="001561F2" w:rsidRPr="001561F2" w:rsidRDefault="001561F2" w:rsidP="000D07FD">
      <w:pPr>
        <w:widowControl w:val="0"/>
        <w:numPr>
          <w:ilvl w:val="0"/>
          <w:numId w:val="5"/>
        </w:numPr>
        <w:tabs>
          <w:tab w:val="left" w:pos="895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 xml:space="preserve">знания моральных норм и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1561F2">
        <w:rPr>
          <w:rFonts w:ascii="Times New Roman" w:eastAsia="Times New Roman" w:hAnsi="Times New Roman" w:cs="Times New Roman"/>
          <w:sz w:val="24"/>
        </w:rPr>
        <w:t>децентрации</w:t>
      </w:r>
      <w:proofErr w:type="spellEnd"/>
      <w:r w:rsidRPr="001561F2">
        <w:rPr>
          <w:rFonts w:ascii="Times New Roman" w:eastAsia="Times New Roman" w:hAnsi="Times New Roman" w:cs="Times New Roman"/>
          <w:sz w:val="24"/>
        </w:rPr>
        <w:t xml:space="preserve"> (координации различных точек зрения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моральной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дилеммы);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способности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своих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поступков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других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людей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точки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зрения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соблюдения/нарушения моральной нормы.</w:t>
      </w: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Формирование и достижение указанных выше личностных результатов – задача и ответственность системы образования и образовательной организации. Поэтому оценка этих результатов образовательной деятельности осуществляется в ходе внешних не персонифицированных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мониторинговых исследований,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образовательной деятельности, иных программ. К их осуществлению должны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быть привлечены специалисты, не работающие в школе и обладающие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личностного развития обучающегося, а эффективность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-образовательной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муниципальной, региональной или федеральной системы образования. Это принципиальный момент,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отличающий оценку личностных результатов от оценки предметных и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прогресса личностного развития обучающихся, которым необходима специальная поддержка. Эта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решена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систематического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ходом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развития ребенка на основе представлений о нормативном содержании и возрастной периодизации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развития – в форме возрастно-психологического консультирования. Такая оценка осуществляется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админи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страции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проводится психологом, имеющим специальную профессиональную подготовку в области возрастной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психологии.</w:t>
      </w:r>
    </w:p>
    <w:p w:rsidR="001561F2" w:rsidRPr="001561F2" w:rsidRDefault="001561F2" w:rsidP="000D07FD">
      <w:pPr>
        <w:widowControl w:val="0"/>
        <w:numPr>
          <w:ilvl w:val="2"/>
          <w:numId w:val="6"/>
        </w:numPr>
        <w:tabs>
          <w:tab w:val="left" w:pos="1300"/>
        </w:tabs>
        <w:autoSpaceDE w:val="0"/>
        <w:autoSpaceDN w:val="0"/>
        <w:spacing w:before="3" w:after="0" w:line="274" w:lineRule="exact"/>
        <w:ind w:hanging="6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_250016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1561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bookmarkEnd w:id="6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gramEnd"/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обеспечивается за счёт всех учебных предметов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внеурочной деятельности.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after="0" w:line="240" w:lineRule="auto"/>
        <w:ind w:left="841" w:hanging="143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lastRenderedPageBreak/>
        <w:t>универсальных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познавательных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действий;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after="0" w:line="240" w:lineRule="auto"/>
        <w:ind w:left="841" w:hanging="143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универсальных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коммуникативных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действий;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after="0" w:line="240" w:lineRule="auto"/>
        <w:ind w:left="841" w:hanging="143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универсальных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регулятивных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познавательными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1561F2" w:rsidRPr="001561F2" w:rsidRDefault="001561F2" w:rsidP="000D07FD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базовые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логические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действия: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сравнивать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объекты,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устанавливать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основания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сравнения,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устанавливать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аналогии;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объединять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части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(объекты)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определённому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признаку;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851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определять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существенный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признак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классификации,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предложенные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объекты;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851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находить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закономерности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противоречия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рассматриваемых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фактах,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данных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наблюдениях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предложенного педагогическим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алгоритма;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4"/>
        </w:tabs>
        <w:autoSpaceDE w:val="0"/>
        <w:autoSpaceDN w:val="0"/>
        <w:spacing w:after="0" w:line="240" w:lineRule="auto"/>
        <w:ind w:right="854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выявлять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недостаток информации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решения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(практической) задачи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основе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алгоритма;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9"/>
        </w:tabs>
        <w:autoSpaceDE w:val="0"/>
        <w:autoSpaceDN w:val="0"/>
        <w:spacing w:after="0" w:line="240" w:lineRule="auto"/>
        <w:ind w:right="853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устанавливать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1561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связи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ситуациях,</w:t>
      </w:r>
      <w:r w:rsidRPr="001561F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поддающихся</w:t>
      </w:r>
      <w:r w:rsidRPr="001561F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непосредственному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наблюдению или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знакомых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 опыту, делать выводы;</w:t>
      </w:r>
    </w:p>
    <w:p w:rsidR="001561F2" w:rsidRPr="001561F2" w:rsidRDefault="001561F2" w:rsidP="000D07FD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базовые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исследовательские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действия: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before="65" w:after="0" w:line="240" w:lineRule="auto"/>
        <w:ind w:right="853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ab/>
        <w:t>определять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разрыв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между</w:t>
      </w:r>
      <w:r w:rsidRPr="001561F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реальным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желательным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состоянием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(ситуации)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педагогическим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вопросов;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854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помощью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педагогического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работника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формулировать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цель,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планировать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изменения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before="1" w:after="0" w:line="240" w:lineRule="auto"/>
        <w:ind w:right="855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сравнивать несколько вариантов решения задачи, выбирать наиболее подходящий (на основе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предложенных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критериев);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0"/>
        </w:tabs>
        <w:autoSpaceDE w:val="0"/>
        <w:autoSpaceDN w:val="0"/>
        <w:spacing w:after="0" w:line="240" w:lineRule="auto"/>
        <w:ind w:right="850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</w:rPr>
        <w:t>проводить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>предложенному</w:t>
      </w:r>
      <w:r w:rsidRPr="001561F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плану</w:t>
      </w:r>
      <w:r w:rsidRPr="001561F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опыт,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несложное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исследование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установлению</w:t>
      </w:r>
      <w:r w:rsidRPr="001561F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особенностей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изучения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связей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между</w:t>
      </w:r>
      <w:r w:rsidRPr="001561F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объектами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(часть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—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целое,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причина</w:t>
      </w:r>
      <w:r w:rsidRPr="001561F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—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следствие);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before="2" w:after="0" w:line="237" w:lineRule="auto"/>
        <w:ind w:right="847" w:firstLine="566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формулировать выводы и подкреплять их доказательствами на основе результатов проведённого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наблюдения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(опыта,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измерения,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классификации,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сравнения,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исследования);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before="1" w:after="0" w:line="240" w:lineRule="auto"/>
        <w:ind w:right="85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прогнозировать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возможное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развитие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процессов,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событий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последствия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аналогичных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или сходных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ситуациях;</w:t>
      </w:r>
    </w:p>
    <w:p w:rsidR="001561F2" w:rsidRPr="001561F2" w:rsidRDefault="001561F2" w:rsidP="000D07FD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работа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информацией: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выбирать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источник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9"/>
        </w:tabs>
        <w:autoSpaceDE w:val="0"/>
        <w:autoSpaceDN w:val="0"/>
        <w:spacing w:after="0" w:line="240" w:lineRule="auto"/>
        <w:ind w:right="853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согласно заданному алгоритму находить в предложенном источнике информацию, представленную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явном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виде;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right="854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распознавать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достоверную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недостоверную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самостоятельно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или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основании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предложенного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педагогическим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способа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её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проверки;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before="1"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соблюдать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помощью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взрослых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(педагогических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работников,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родителей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(законных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представителей) несовершеннолетних обучающихся) элемента</w:t>
      </w:r>
      <w:r w:rsidR="0038769B">
        <w:rPr>
          <w:rFonts w:ascii="Times New Roman" w:eastAsia="Times New Roman" w:hAnsi="Times New Roman" w:cs="Times New Roman"/>
          <w:sz w:val="24"/>
        </w:rPr>
        <w:t>рные правила информационной без</w:t>
      </w:r>
      <w:r w:rsidRPr="001561F2">
        <w:rPr>
          <w:rFonts w:ascii="Times New Roman" w:eastAsia="Times New Roman" w:hAnsi="Times New Roman" w:cs="Times New Roman"/>
          <w:sz w:val="24"/>
        </w:rPr>
        <w:t>опасности при поиске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 в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Интернете;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4"/>
        </w:tabs>
        <w:autoSpaceDE w:val="0"/>
        <w:autoSpaceDN w:val="0"/>
        <w:spacing w:after="0" w:line="240" w:lineRule="auto"/>
        <w:ind w:right="852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анализировать и создавать текстовую, видео-, графическую, звуковую информацию в соответствии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 задачей;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самостоятельно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создавать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схемы,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таблицы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информации.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коммуникативными действиями согласно ФГОС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1561F2" w:rsidRPr="001561F2" w:rsidRDefault="001561F2" w:rsidP="000D07FD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spacing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общение: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9"/>
        </w:tabs>
        <w:autoSpaceDE w:val="0"/>
        <w:autoSpaceDN w:val="0"/>
        <w:spacing w:after="0" w:line="240" w:lineRule="auto"/>
        <w:ind w:right="85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воспринимать и формулировать суждения, выражать эмоции в соответствии с целями и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условиями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общения 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знакомой среде;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855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проявлять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уважительное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отношение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собеседнику,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соблюдать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правила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ведения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диалога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дискуссии;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признавать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возможность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существования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разных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точек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зрения;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before="1"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корректно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аргументированно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высказывать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своё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мнение;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строить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речевое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высказывание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поставленной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задачей;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создавать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устные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письменные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тексты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(описание,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рассуждение,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повествование);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lastRenderedPageBreak/>
        <w:t>готовить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небольшие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публичные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выступления;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подбирать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иллюстративный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материал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(рисунки,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фото,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плакаты)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тексту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выступления;</w:t>
      </w:r>
    </w:p>
    <w:p w:rsidR="001561F2" w:rsidRPr="001561F2" w:rsidRDefault="001561F2" w:rsidP="000D07FD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spacing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совместная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деятельность: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right="854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формулировать краткосрочные и долгосрочные цели (индивидуальные с учётом участия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 коллективных задачах) в стандартной (типовой) ситуации на основе предложенного формата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планирования,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распределения промежуточных шагов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 сроков;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49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принимать цель совместной деятельности, коллективно строить действия по её достижению: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распределять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роли,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договариваться,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обсуждать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процесс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совместной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проявлять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готовность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руководить,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выполнять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поручения,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подчиняться;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ответственно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выполнять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свою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часть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работы;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оценивать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вклад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общий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выполнять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совместные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проектные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задания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опорой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на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предложенные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образцы.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регулятивными действиями согласно ФГОС НОО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 следующих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1561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1561F2" w:rsidRPr="001561F2" w:rsidRDefault="001561F2" w:rsidP="000D07FD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before="1"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самоорганизация: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планировать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решению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задачи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результата;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выстраивать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выбранных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действий;</w:t>
      </w:r>
    </w:p>
    <w:p w:rsidR="001561F2" w:rsidRPr="001561F2" w:rsidRDefault="001561F2" w:rsidP="000D07FD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самоконтроль:</w:t>
      </w:r>
    </w:p>
    <w:p w:rsidR="001561F2" w:rsidRPr="001561F2" w:rsidRDefault="001561F2" w:rsidP="001561F2">
      <w:pPr>
        <w:widowControl w:val="0"/>
        <w:tabs>
          <w:tab w:val="left" w:pos="842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ab/>
        <w:t>устанавливать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причины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успеха/неудач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учебной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561F2" w:rsidRPr="001561F2" w:rsidRDefault="001561F2" w:rsidP="000D07FD">
      <w:pPr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корректировать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свои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учебные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действия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для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преодоления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ошибок.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осуществляется как учителем-предметником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ходе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мониторинга. В текущем учебном процессе отслеживается способность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 разрешать учебные ситуации и выполнять учебные задачи, требующие владения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познавательными, коммуникативными и регулятивными дей</w:t>
      </w:r>
      <w:r w:rsidR="0038769B">
        <w:rPr>
          <w:rFonts w:ascii="Times New Roman" w:eastAsia="Times New Roman" w:hAnsi="Times New Roman" w:cs="Times New Roman"/>
          <w:sz w:val="24"/>
          <w:szCs w:val="24"/>
        </w:rPr>
        <w:t>ствиями, реализуемыми в предмет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ном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преподавании.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включать в том числе диагностические материалы по оценке читательской и ИКТ (цифровой)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грамотности,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регулятивных, коммуникативных и познавательных учебных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61F2" w:rsidRPr="001561F2" w:rsidRDefault="001561F2" w:rsidP="000D07FD">
      <w:pPr>
        <w:widowControl w:val="0"/>
        <w:numPr>
          <w:ilvl w:val="2"/>
          <w:numId w:val="6"/>
        </w:numPr>
        <w:tabs>
          <w:tab w:val="left" w:pos="1300"/>
        </w:tabs>
        <w:autoSpaceDE w:val="0"/>
        <w:autoSpaceDN w:val="0"/>
        <w:spacing w:before="3" w:after="0" w:line="274" w:lineRule="exact"/>
        <w:ind w:hanging="6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7" w:name="_TOC_250015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1561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</w:t>
      </w:r>
      <w:r w:rsidRPr="001561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7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обучающимися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по отдельным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Формирование предметных результатов обеспечивается каждой учебной дисциплиной. Основным предметом оценки в соответствии с требованиями ФГОС НОО является способность к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учебно-познавательных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учебно-практических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изучаемом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учебном материале и способах действий, в том числе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(познавательных, регулятивных, коммуникативных) действий. Для оценки предметных результатов предлагаются следующие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критерии: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понимание,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применение, функциональность.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Обобщённый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«знание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понимание»</w:t>
      </w:r>
      <w:r w:rsidRPr="001561F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области знания/вида деятельности в различных контекстах, знание и понимание терминологии,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идей, а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процедурных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алгоритмов.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Обобщённый критерий «применение» включает: использование изучаемого материала при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различающихся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сложностью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сочетанием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универсальных познавательных действий и операций, степенью проработанности в учебном процессе; использование специфических для предмета способов действий и видов деятельности по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получению нового знания, его интерпретации, применению и преобразованию при решении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 задач/проблем, в том числе в ходе поисковой деятельности, учебно-исследовательской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учебно-проектной деятельности.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Обобщённый критерий «функциональность» включает осознанное использование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приобретённых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различающихся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сложностью предметного содержания, читательских умений, контекста, а также сочетанием когнитивных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операций.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текущей,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тематической,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1561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школы в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мониторинга.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Особенности оценки по отдельному предмету фиксируются в приложении к образовательной программе, которая утверждается педагогическим советом школы и доводится до сведения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представителей).</w:t>
      </w:r>
      <w:r w:rsidRPr="001561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включать: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9"/>
        </w:tabs>
        <w:autoSpaceDE w:val="0"/>
        <w:autoSpaceDN w:val="0"/>
        <w:spacing w:after="0" w:line="240" w:lineRule="auto"/>
        <w:ind w:right="852" w:firstLine="461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список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итоговых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планируемых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указанием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этапов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их</w:t>
      </w:r>
      <w:r w:rsidRPr="001561F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формирования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и</w:t>
      </w:r>
      <w:r w:rsidRPr="001561F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способов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оценки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(например, текущая/тематическая;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устно/письменно/практика);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1"/>
        </w:tabs>
        <w:autoSpaceDE w:val="0"/>
        <w:autoSpaceDN w:val="0"/>
        <w:spacing w:after="0" w:line="240" w:lineRule="auto"/>
        <w:ind w:right="845" w:firstLine="461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требования</w:t>
      </w:r>
      <w:r w:rsidRPr="001561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выставлению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отметок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промежуточную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аттестацию</w:t>
      </w:r>
      <w:r w:rsidRPr="001561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(при</w:t>
      </w:r>
      <w:r w:rsidRPr="001561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необходимости</w:t>
      </w:r>
      <w:r w:rsidRPr="001561F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—</w:t>
      </w:r>
      <w:r w:rsidRPr="001561F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 учётом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степени значимости отметок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за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отдельные</w:t>
      </w:r>
      <w:r w:rsidRPr="001561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оценочные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процедуры);</w:t>
      </w: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34"/>
        </w:tabs>
        <w:autoSpaceDE w:val="0"/>
        <w:autoSpaceDN w:val="0"/>
        <w:spacing w:after="0" w:line="240" w:lineRule="auto"/>
        <w:ind w:left="733" w:hanging="140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график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контрольных</w:t>
      </w:r>
      <w:r w:rsidRPr="001561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мероприятий.</w:t>
      </w:r>
    </w:p>
    <w:p w:rsidR="001561F2" w:rsidRPr="001561F2" w:rsidRDefault="001561F2" w:rsidP="001561F2">
      <w:pPr>
        <w:widowControl w:val="0"/>
        <w:autoSpaceDE w:val="0"/>
        <w:autoSpaceDN w:val="0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</w:rPr>
        <w:t>Организация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561F2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содержание</w:t>
      </w:r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оценочных</w:t>
      </w:r>
      <w:r w:rsidRPr="001561F2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процедур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Стартовая педагогическая диагностика</w:t>
      </w:r>
      <w:r w:rsidRPr="00156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оценки готовности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 обучению на данном уровне образования. Проводится администрацией школы совместно с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учителями начальных классов в начале 1 класса и выступает как основа (точка отсчёта) для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динамики образовательных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Объектом оценки является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учебной деятельности, готов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ность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овладению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чтением,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грамотой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счётом.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Стартовая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 с целью оценки готовности к изучению отдельных предметов (разделов). Результаты стартовой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диагностики являются основанием для корректировки учебных программ и индивидуализации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Текущая оценка</w:t>
      </w:r>
      <w:r w:rsidRPr="00156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оценки индивидуального продвижения в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освоении программы учебного предмета. Текущая оценка может быть формирующей, т. е. поддерживающей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включающей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оценочную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диагностической,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обучении.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>, рефлексия, листы продвижения и др.) с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учётом особенностей учебного предмета и особенностей контрольно-оценочной деятельности.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процесса; при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свидетельствующие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сжатые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планируемыми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учителем)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включаться в систему накопительной оценки и служить основанием, например, для освобождения,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 необходимости выполнять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тематическую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проверочную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работу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ab/>
      </w: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Тематическая оценка</w:t>
      </w:r>
      <w:r w:rsidRPr="00156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вводимым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тематические планируемые результаты устанавливаются непосредственно школой. Тематическая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вестись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изучения.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процедуры подбираются так, чтобы они предусматривали возможность оценки достижения всей совокупности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тематической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его индивидуализации.</w:t>
      </w:r>
    </w:p>
    <w:p w:rsidR="001561F2" w:rsidRPr="001561F2" w:rsidRDefault="001561F2" w:rsidP="001561F2">
      <w:pPr>
        <w:widowControl w:val="0"/>
        <w:tabs>
          <w:tab w:val="left" w:pos="612"/>
          <w:tab w:val="left" w:pos="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561F2">
        <w:rPr>
          <w:rFonts w:ascii="Times New Roman" w:eastAsia="Times New Roman" w:hAnsi="Times New Roman" w:cs="Times New Roman"/>
        </w:rPr>
        <w:tab/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ab/>
      </w: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Портфолио</w:t>
      </w:r>
      <w:r w:rsidRPr="00156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проявлений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творческой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инициативы,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561F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демонстрируемых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данным обучающимся. В портфолио включаются как работы обучающегося (в том числе фотографии,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видеоматериалы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отзывы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наградные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листы,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дипломы,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сертификаты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участия,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рецензии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отзывов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обучающимся совместно с классным руководителем и при участии семьи. Включение каких-либо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материалов в портфолио </w:t>
      </w:r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>без согласия</w:t>
      </w:r>
      <w:proofErr w:type="gram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не допускается. Портфолио в части подборки документов формируется в электронном виде в течение всех лет обучения в начальной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могут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отражаться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характеристике.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561F2">
        <w:rPr>
          <w:rFonts w:ascii="Times New Roman" w:eastAsia="Times New Roman" w:hAnsi="Times New Roman" w:cs="Times New Roman"/>
          <w:b/>
          <w:i/>
          <w:sz w:val="24"/>
        </w:rPr>
        <w:t>Внутришкольный</w:t>
      </w:r>
      <w:proofErr w:type="spellEnd"/>
      <w:r w:rsidRPr="001561F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i/>
          <w:sz w:val="24"/>
        </w:rPr>
        <w:t>мониторинг</w:t>
      </w:r>
      <w:r w:rsidRPr="001561F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представляет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собой</w:t>
      </w:r>
      <w:r w:rsidRPr="001561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процедуры: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61F2" w:rsidRPr="001561F2" w:rsidRDefault="001561F2" w:rsidP="001561F2">
      <w:pPr>
        <w:widowControl w:val="0"/>
        <w:tabs>
          <w:tab w:val="left" w:pos="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61F2" w:rsidRPr="001561F2" w:rsidRDefault="001561F2" w:rsidP="000D07FD">
      <w:pPr>
        <w:widowControl w:val="0"/>
        <w:numPr>
          <w:ilvl w:val="0"/>
          <w:numId w:val="28"/>
        </w:numPr>
        <w:tabs>
          <w:tab w:val="left" w:pos="760"/>
        </w:tabs>
        <w:autoSpaceDE w:val="0"/>
        <w:autoSpaceDN w:val="0"/>
        <w:spacing w:after="0" w:line="240" w:lineRule="auto"/>
        <w:ind w:right="856" w:firstLine="461"/>
        <w:jc w:val="both"/>
        <w:rPr>
          <w:rFonts w:ascii="Times New Roman" w:eastAsia="Times New Roman" w:hAnsi="Times New Roman" w:cs="Times New Roman"/>
          <w:sz w:val="24"/>
        </w:rPr>
      </w:pPr>
      <w:r w:rsidRPr="001561F2">
        <w:rPr>
          <w:rFonts w:ascii="Times New Roman" w:eastAsia="Times New Roman" w:hAnsi="Times New Roman" w:cs="Times New Roman"/>
          <w:sz w:val="24"/>
        </w:rPr>
        <w:t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анализа качества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учебных заданий,</w:t>
      </w:r>
      <w:r w:rsidRPr="001561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предлагаемых</w:t>
      </w:r>
      <w:r w:rsidRPr="001561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обучающимся</w:t>
      </w:r>
      <w:r w:rsidRPr="001561F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</w:rPr>
        <w:t>учителем-предметником.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периодичность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внутришкольного</w:t>
      </w:r>
      <w:proofErr w:type="spellEnd"/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совета. Результаты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повышения квалификации педагогического работника. Результаты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мониторинга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обобщаются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отражаются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характеристиках.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Промежуточная аттестация</w:t>
      </w:r>
      <w:r w:rsidRPr="00156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аттестации обучающихся, которая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каждому изучаемому предмету. Промежуточная аттестация проводится на основе результатов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накопленной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фиксируется в журнале. 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основанием для перевода в следующий класс. Порядок проведения промежуточной аттестации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регламентируется Федеральным законом «Об образовании в Российской Федерации» и иными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Итоговая оценка</w:t>
      </w:r>
      <w:r w:rsidRPr="00156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является процедурой внутренней оценки школы и складывается из результатов накопленной оценки и итоговой работы по предмету. Предметом итоговой оценки является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учебно-познавательные</w:t>
      </w:r>
      <w:r w:rsidRPr="001561F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учебно-практические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построенные на основном содержании предмета с учётом формируемых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действий. Итоговая оценка по предмету фиксируется в документе об уровне образования государственного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образца, а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также 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i/>
          <w:sz w:val="24"/>
          <w:szCs w:val="24"/>
        </w:rPr>
        <w:t xml:space="preserve">Характеристика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готовится на основании: объективных показателей образовательных до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стижений</w:t>
      </w:r>
      <w:r w:rsidRPr="001561F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обучающегося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уровне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1561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выпускника;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экспертных оценок классного руководителя и педагогических работников, обучавших данного выпускника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характеристике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выпускника: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отмечаются</w:t>
      </w:r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достижения обучающегося по достижению личностных,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даются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достижений. Рекомендации педагогического коллектива к выбору индивидуальной образовательной траектории доводятся до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 его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1561F2" w:rsidRDefault="001561F2" w:rsidP="001561F2">
      <w:pPr>
        <w:widowControl w:val="0"/>
        <w:autoSpaceDE w:val="0"/>
        <w:autoSpaceDN w:val="0"/>
        <w:spacing w:before="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1F2" w:rsidRPr="001561F2" w:rsidRDefault="001561F2" w:rsidP="001561F2">
      <w:pPr>
        <w:widowControl w:val="0"/>
        <w:autoSpaceDE w:val="0"/>
        <w:autoSpaceDN w:val="0"/>
        <w:spacing w:before="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1561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Содержательных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1561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1561F2" w:rsidRPr="001561F2" w:rsidRDefault="001561F2" w:rsidP="000D07FD">
      <w:pPr>
        <w:widowControl w:val="0"/>
        <w:numPr>
          <w:ilvl w:val="1"/>
          <w:numId w:val="1"/>
        </w:numPr>
        <w:tabs>
          <w:tab w:val="left" w:pos="1019"/>
        </w:tabs>
        <w:autoSpaceDE w:val="0"/>
        <w:autoSpaceDN w:val="0"/>
        <w:spacing w:after="0" w:line="240" w:lineRule="auto"/>
        <w:ind w:right="856" w:firstLine="4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_250013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программы учебных предметов, учебных курсов, в том числе внеурочной</w:t>
      </w:r>
      <w:r w:rsidRPr="001561F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деятельности,</w:t>
      </w:r>
      <w:r w:rsidRPr="001561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8"/>
      <w:r w:rsidRPr="001561F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 модулей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В данном разделе основной образовательной программы начального общего образования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561F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отражено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1561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разделах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561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61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НОО.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</w:t>
      </w:r>
      <w:r w:rsidRPr="001561F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 учебных предметов являются ориентиром для составления рабочих программ: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определяет инвариантную (обязательную) и вариативную части учебного курса, в том числе модули.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Каждый учебный предмет в зависимости от предметного содержания и </w:t>
      </w:r>
      <w:r w:rsidR="00397FB3" w:rsidRPr="001561F2">
        <w:rPr>
          <w:rFonts w:ascii="Times New Roman" w:eastAsia="Times New Roman" w:hAnsi="Times New Roman" w:cs="Times New Roman"/>
          <w:sz w:val="24"/>
          <w:szCs w:val="24"/>
        </w:rPr>
        <w:t>релевантных способов организации учебной деятельности,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раскрывает определенные возможности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формирования универсальных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1561F2" w:rsidRPr="001561F2" w:rsidRDefault="001561F2" w:rsidP="001561F2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561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обеспечиваются</w:t>
      </w:r>
      <w:r w:rsidRPr="001561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561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1561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61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1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обра</w:t>
      </w:r>
      <w:proofErr w:type="spellEnd"/>
      <w:r w:rsidRPr="001561F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1561F2">
        <w:rPr>
          <w:rFonts w:ascii="Times New Roman" w:eastAsia="Times New Roman" w:hAnsi="Times New Roman" w:cs="Times New Roman"/>
          <w:sz w:val="24"/>
          <w:szCs w:val="24"/>
        </w:rPr>
        <w:t>зования</w:t>
      </w:r>
      <w:proofErr w:type="spellEnd"/>
      <w:r w:rsidRPr="001561F2">
        <w:rPr>
          <w:rFonts w:ascii="Times New Roman" w:eastAsia="Times New Roman" w:hAnsi="Times New Roman" w:cs="Times New Roman"/>
          <w:sz w:val="24"/>
          <w:szCs w:val="24"/>
        </w:rPr>
        <w:t xml:space="preserve"> всеми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561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15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1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1F2">
        <w:rPr>
          <w:rFonts w:ascii="Times New Roman" w:eastAsia="Times New Roman" w:hAnsi="Times New Roman" w:cs="Times New Roman"/>
          <w:sz w:val="24"/>
          <w:szCs w:val="24"/>
        </w:rPr>
        <w:t>инвалидами.</w:t>
      </w:r>
    </w:p>
    <w:p w:rsidR="001561F2" w:rsidRPr="001561F2" w:rsidRDefault="001561F2" w:rsidP="001561F2">
      <w:pPr>
        <w:widowControl w:val="0"/>
        <w:autoSpaceDE w:val="0"/>
        <w:autoSpaceDN w:val="0"/>
        <w:spacing w:before="1" w:after="0" w:line="240" w:lineRule="auto"/>
        <w:ind w:right="477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318C" w:rsidRPr="004B19D3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19D3">
        <w:rPr>
          <w:rFonts w:ascii="Times New Roman" w:eastAsia="Times New Roman" w:hAnsi="Times New Roman" w:cs="Times New Roman"/>
          <w:b/>
          <w:sz w:val="24"/>
        </w:rPr>
        <w:t>Рабочие программы учебных предметов, курсов должны содержать: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планируемые результаты освоения учебного предмета, курса;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содержание учебного предмета, курса;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Рабочие программы курсов внеурочной деятельности должны содержать: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результаты освоения курса внеурочной деятельности;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содержание курса внеурочной деятельности с указанием форм организации и видов деятельности;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тематическое планирование.</w:t>
      </w:r>
    </w:p>
    <w:p w:rsidR="0062522B" w:rsidRPr="0062522B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19D3">
        <w:rPr>
          <w:rFonts w:ascii="Times New Roman" w:eastAsia="Times New Roman" w:hAnsi="Times New Roman" w:cs="Times New Roman"/>
          <w:b/>
          <w:sz w:val="24"/>
        </w:rPr>
        <w:t>Рабочие программы учебных предметов, курсов внеурочной деятельности являются приложением к ООП НОО.</w:t>
      </w:r>
    </w:p>
    <w:p w:rsidR="0062522B" w:rsidRPr="004B19D3" w:rsidRDefault="0062522B" w:rsidP="004B19D3">
      <w:pPr>
        <w:widowControl w:val="0"/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318C" w:rsidRPr="0027239B" w:rsidRDefault="00C3318C" w:rsidP="000D07FD">
      <w:pPr>
        <w:pStyle w:val="a5"/>
        <w:numPr>
          <w:ilvl w:val="1"/>
          <w:numId w:val="32"/>
        </w:numPr>
        <w:tabs>
          <w:tab w:val="left" w:pos="729"/>
        </w:tabs>
        <w:ind w:right="857"/>
        <w:rPr>
          <w:b/>
          <w:sz w:val="24"/>
        </w:rPr>
      </w:pPr>
      <w:r w:rsidRPr="0027239B">
        <w:rPr>
          <w:b/>
          <w:sz w:val="24"/>
        </w:rPr>
        <w:t>Программа формирования универсальных учебных действий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 xml:space="preserve">Содержательной и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основой разработки программы формирования универсальных (обобщённых) учебных действий (далее — УУД) являются планируемые результаты обучения.</w:t>
      </w:r>
    </w:p>
    <w:p w:rsidR="00C3318C" w:rsidRPr="0027239B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b/>
          <w:sz w:val="24"/>
        </w:rPr>
      </w:pPr>
      <w:r w:rsidRPr="0027239B">
        <w:rPr>
          <w:rFonts w:ascii="Times New Roman" w:eastAsia="Times New Roman" w:hAnsi="Times New Roman" w:cs="Times New Roman"/>
          <w:b/>
          <w:sz w:val="24"/>
        </w:rPr>
        <w:t>Место и роль программы формирования универсальных учебных действий у обучающихся на ступени начального общего образования.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Стандарта к личностным и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метапредметным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результатам освоения основной образовательной программы начального общего образования, дополняет традиционное содержание образовательно-воспитательных программ и служит основой разработки учебных программ. Программа формирования универсальных учебных действий направлена на обеспечение системно-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подхода, положенного в основу Стандарта, и призвана способствовать реализации развивающего потенциала общего среднего образования, развитию системы </w:t>
      </w:r>
      <w:r w:rsidRPr="00C3318C">
        <w:rPr>
          <w:rFonts w:ascii="Times New Roman" w:eastAsia="Times New Roman" w:hAnsi="Times New Roman" w:cs="Times New Roman"/>
          <w:sz w:val="24"/>
        </w:rPr>
        <w:lastRenderedPageBreak/>
        <w:t>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Всё это достигается путём как освоения обучающимися конкретных предметных знаний и навыков в рамках 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 Программа формирования универсальных учебных действий для начального общего образования: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устанавливает ценностные ориентиры начального общего образования;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выявляет связь универсальных учебных действий с содержанием учебных предметов;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Ценностные ориентиры начального общего образования.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 Ценностные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ориентиры начального образования конкретизируют личностный, социальный и государственный заказ системе образования.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Целевые установки системы начального общего образования: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формирование основ гражданской идентичности личности на базе: - чувства сопричастности и гордости за свою Родину, народ и историю, осознания ответственности человека за благосостояние общества; -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формирование психологических условий развития общения, сотрудничества на основе: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доброжелательности, доверия и внимания к людям, готовности к сотрудничеству и дружбе, оказанию помощи тем, кто в ней нуждается; - уважения к окружающим –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 xml:space="preserve">развитие ценностно-смысловой сферы личности на </w:t>
      </w:r>
      <w:r w:rsidR="004B19D3">
        <w:rPr>
          <w:rFonts w:ascii="Times New Roman" w:eastAsia="Times New Roman" w:hAnsi="Times New Roman" w:cs="Times New Roman"/>
          <w:sz w:val="24"/>
        </w:rPr>
        <w:t>основе общечеловеческих принци</w:t>
      </w:r>
      <w:r w:rsidRPr="00C3318C">
        <w:rPr>
          <w:rFonts w:ascii="Times New Roman" w:eastAsia="Times New Roman" w:hAnsi="Times New Roman" w:cs="Times New Roman"/>
          <w:sz w:val="24"/>
        </w:rPr>
        <w:t>пов нравственности и гуманизма: - принятия и уважения ценностей семьи и образовательного учреждения, коллектива и общества и стремления следовать им; -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 - формирования чувства прекрасного и эстетических чувств благодаря знакомств</w:t>
      </w:r>
      <w:r w:rsidR="004B19D3">
        <w:rPr>
          <w:rFonts w:ascii="Times New Roman" w:eastAsia="Times New Roman" w:hAnsi="Times New Roman" w:cs="Times New Roman"/>
          <w:sz w:val="24"/>
        </w:rPr>
        <w:t>у с мировой и отечественной ху</w:t>
      </w:r>
      <w:r w:rsidRPr="00C3318C">
        <w:rPr>
          <w:rFonts w:ascii="Times New Roman" w:eastAsia="Times New Roman" w:hAnsi="Times New Roman" w:cs="Times New Roman"/>
          <w:sz w:val="24"/>
        </w:rPr>
        <w:t>дожественной культурой;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развитие умения учиться как первого шага к самообразованию и самовоспитанию, а именно: - развитие широких познавательных интересов, инициативы и любознательности, мотивов познания и творчества; - формирование умения учиться и способности к организации своей деятельности (планированию, контролю, оценке);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самоактуализации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>: - формирование самоуважения и эмоционально-положительного отношения к себе, готовности открыто выражать и отстаивать свою позиц</w:t>
      </w:r>
      <w:r>
        <w:rPr>
          <w:rFonts w:ascii="Times New Roman" w:eastAsia="Times New Roman" w:hAnsi="Times New Roman" w:cs="Times New Roman"/>
          <w:sz w:val="24"/>
        </w:rPr>
        <w:t xml:space="preserve">ию, критичности </w:t>
      </w:r>
      <w:r>
        <w:rPr>
          <w:rFonts w:ascii="Times New Roman" w:eastAsia="Times New Roman" w:hAnsi="Times New Roman" w:cs="Times New Roman"/>
          <w:sz w:val="24"/>
        </w:rPr>
        <w:lastRenderedPageBreak/>
        <w:t>к своим поступ</w:t>
      </w:r>
      <w:r w:rsidRPr="00C3318C">
        <w:rPr>
          <w:rFonts w:ascii="Times New Roman" w:eastAsia="Times New Roman" w:hAnsi="Times New Roman" w:cs="Times New Roman"/>
          <w:sz w:val="24"/>
        </w:rPr>
        <w:t>кам и умения адекватно их оценивать; - развитие готовности к самостоятельным поступкам и действиям, ответственности за их результаты; - формирование</w:t>
      </w:r>
      <w:r>
        <w:rPr>
          <w:rFonts w:ascii="Times New Roman" w:eastAsia="Times New Roman" w:hAnsi="Times New Roman" w:cs="Times New Roman"/>
          <w:sz w:val="24"/>
        </w:rPr>
        <w:t xml:space="preserve"> целеустремлённости и настойчи</w:t>
      </w:r>
      <w:r w:rsidRPr="00C3318C">
        <w:rPr>
          <w:rFonts w:ascii="Times New Roman" w:eastAsia="Times New Roman" w:hAnsi="Times New Roman" w:cs="Times New Roman"/>
          <w:sz w:val="24"/>
        </w:rPr>
        <w:t>вости в достижении целей, готовности к преодолению трудностей и жизненного оптимизма; - формирование нетерпимости и умения противостоять действиям и влияниям, представляющим угрозу жизни, здоровью, безопасности личности и общества, в пределах своих возможностей.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В концепции УМК «</w:t>
      </w:r>
      <w:r w:rsidR="004B19D3">
        <w:rPr>
          <w:rFonts w:ascii="Times New Roman" w:eastAsia="Times New Roman" w:hAnsi="Times New Roman" w:cs="Times New Roman"/>
          <w:sz w:val="24"/>
        </w:rPr>
        <w:t>Школа России</w:t>
      </w:r>
      <w:r w:rsidRPr="00C3318C">
        <w:rPr>
          <w:rFonts w:ascii="Times New Roman" w:eastAsia="Times New Roman" w:hAnsi="Times New Roman" w:cs="Times New Roman"/>
          <w:sz w:val="24"/>
        </w:rPr>
        <w:t>»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Это человек: - любознательный, интересующийся, активно познающий мир; - владеющий основами умения учиться; - любящий родной край и свою страну; - уважающий и принимающий ценности семьи и общества; - готовый самостоятельно действовать и отвечать за свои поступки перед семьей и школой; - доброжелательный, умеющий слушать и слышать партнера, умеющий высказать свое мнение; - выполняющий правила здорового и безопасного образа жизни для себя и окружающих.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Понятие «универсальные учебные действия».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right="857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 В более у</w:t>
      </w:r>
      <w:r w:rsidR="006D22DB">
        <w:rPr>
          <w:rFonts w:ascii="Times New Roman" w:eastAsia="Times New Roman" w:hAnsi="Times New Roman" w:cs="Times New Roman"/>
          <w:sz w:val="24"/>
        </w:rPr>
        <w:t xml:space="preserve">зком значении этот термин можно </w:t>
      </w:r>
      <w:proofErr w:type="gramStart"/>
      <w:r w:rsidRPr="00C3318C">
        <w:rPr>
          <w:rFonts w:ascii="Times New Roman" w:eastAsia="Times New Roman" w:hAnsi="Times New Roman" w:cs="Times New Roman"/>
          <w:sz w:val="24"/>
        </w:rPr>
        <w:t>определить</w:t>
      </w:r>
      <w:proofErr w:type="gramEnd"/>
      <w:r w:rsidRPr="00C3318C">
        <w:rPr>
          <w:rFonts w:ascii="Times New Roman" w:eastAsia="Times New Roman" w:hAnsi="Times New Roman" w:cs="Times New Roman"/>
          <w:sz w:val="24"/>
        </w:rPr>
        <w:t xml:space="preserve"> как совокупность способов действия учащегося (а также связанных с ними навыков учебной работы), обеспечивающих его способность к самостоя</w:t>
      </w:r>
      <w:r w:rsidR="006D22DB">
        <w:rPr>
          <w:rFonts w:ascii="Times New Roman" w:eastAsia="Times New Roman" w:hAnsi="Times New Roman" w:cs="Times New Roman"/>
          <w:sz w:val="24"/>
        </w:rPr>
        <w:t>тельному усвоению но</w:t>
      </w:r>
      <w:r w:rsidRPr="00C3318C">
        <w:rPr>
          <w:rFonts w:ascii="Times New Roman" w:eastAsia="Times New Roman" w:hAnsi="Times New Roman" w:cs="Times New Roman"/>
          <w:sz w:val="24"/>
        </w:rPr>
        <w:t>вых знаний и умений, включая организацию этого процесса. Универсальный характер учебных действий проявляется в том, что они носят над</w:t>
      </w:r>
      <w:r w:rsidR="00540BD8">
        <w:rPr>
          <w:rFonts w:ascii="Times New Roman" w:eastAsia="Times New Roman" w:hAnsi="Times New Roman" w:cs="Times New Roman"/>
          <w:sz w:val="24"/>
        </w:rPr>
        <w:t xml:space="preserve"> </w:t>
      </w:r>
      <w:r w:rsidRPr="00C3318C">
        <w:rPr>
          <w:rFonts w:ascii="Times New Roman" w:eastAsia="Times New Roman" w:hAnsi="Times New Roman" w:cs="Times New Roman"/>
          <w:sz w:val="24"/>
        </w:rPr>
        <w:t xml:space="preserve">предметный,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метапредметный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образовательного процесса; лежат в основе организации и регуляции любой деятельности учащегося независимо от её специально- предметного содержания. В рамках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подхода в качестве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действий рассматриваются основные структурные</w:t>
      </w:r>
      <w:r w:rsidRPr="00C3318C">
        <w:t xml:space="preserve"> </w:t>
      </w:r>
      <w:r w:rsidRPr="00C3318C">
        <w:rPr>
          <w:rFonts w:ascii="Times New Roman" w:eastAsia="Times New Roman" w:hAnsi="Times New Roman" w:cs="Times New Roman"/>
          <w:sz w:val="24"/>
        </w:rPr>
        <w:t>компоненты учебно</w:t>
      </w:r>
      <w:r>
        <w:rPr>
          <w:rFonts w:ascii="Times New Roman" w:eastAsia="Times New Roman" w:hAnsi="Times New Roman" w:cs="Times New Roman"/>
          <w:sz w:val="24"/>
        </w:rPr>
        <w:t>й деятельности – мотивы, особен</w:t>
      </w:r>
      <w:r w:rsidRPr="00C3318C">
        <w:rPr>
          <w:rFonts w:ascii="Times New Roman" w:eastAsia="Times New Roman" w:hAnsi="Times New Roman" w:cs="Times New Roman"/>
          <w:sz w:val="24"/>
        </w:rPr>
        <w:t>ности целеполагания (учебная цель и задачи), учебные действи</w:t>
      </w:r>
      <w:r>
        <w:rPr>
          <w:rFonts w:ascii="Times New Roman" w:eastAsia="Times New Roman" w:hAnsi="Times New Roman" w:cs="Times New Roman"/>
          <w:sz w:val="24"/>
        </w:rPr>
        <w:t xml:space="preserve">я, контроль и оценка,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</w:t>
      </w:r>
      <w:r w:rsidRPr="00C3318C">
        <w:rPr>
          <w:rFonts w:ascii="Times New Roman" w:eastAsia="Times New Roman" w:hAnsi="Times New Roman" w:cs="Times New Roman"/>
          <w:sz w:val="24"/>
        </w:rPr>
        <w:t>ванность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которых является одной из составляющих успешности обучения в образовательном учреждении.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55"/>
        </w:tabs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Функции универсальных учебных действий.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55"/>
        </w:tabs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 xml:space="preserve">Функции универсальных учебных действий: 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резуль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- таты деятельности; -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 Универсальные учебные действия обеспечивают этапы усвоения учебного содержания и действий, определяющих развитие психологических способностей личности, осуществляется в рамках нормативно- возрастного развития личностной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формирования психологических способностей обучающегося. Развитие системы универсальных учебных действий в составе личностных, регулятивных, познавательных и коммуникативных действий (их уровень развития, соответствующий «высокой норме») и их свойства.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 - из общения и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сорегуляции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развивается способность ребёнка регулировать свою деятельность; - из оценок окружающих и в первую очередь оценок близкого и взрослого </w:t>
      </w:r>
      <w:r w:rsidRPr="00C3318C">
        <w:rPr>
          <w:rFonts w:ascii="Times New Roman" w:eastAsia="Times New Roman" w:hAnsi="Times New Roman" w:cs="Times New Roman"/>
          <w:sz w:val="24"/>
        </w:rPr>
        <w:lastRenderedPageBreak/>
        <w:t xml:space="preserve">формируется представление о себе и своих возможностях, появляется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самопринятие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и самоуважение, т. е. самооценка и Я-концепция как результат самоопределения; - из ситуативно-познавательного и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-познавательного общения формируются познавательные действия ребёнка.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При оценке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 xml:space="preserve">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совместно-разделённой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возрасте).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55"/>
        </w:tabs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Виды универсальных учебных действий.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55"/>
        </w:tabs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>), познавательный и коммуникативный.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55"/>
        </w:tabs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 xml:space="preserve">Личностные универсальные учебные действия.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- личностное, профессиональное, жизненное самоопределение; - </w:t>
      </w:r>
      <w:proofErr w:type="spellStart"/>
      <w:r w:rsidRPr="00C3318C">
        <w:rPr>
          <w:rFonts w:ascii="Times New Roman" w:eastAsia="Times New Roman" w:hAnsi="Times New Roman" w:cs="Times New Roman"/>
          <w:sz w:val="24"/>
        </w:rPr>
        <w:t>смыслообразование</w:t>
      </w:r>
      <w:proofErr w:type="spellEnd"/>
      <w:r w:rsidRPr="00C3318C">
        <w:rPr>
          <w:rFonts w:ascii="Times New Roman" w:eastAsia="Times New Roman" w:hAnsi="Times New Roman" w:cs="Times New Roman"/>
          <w:sz w:val="24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 вопросом: какое значение и какой смысл имеет для меня учение? – и уметь на него отвечать. - нравственно- 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C3318C" w:rsidRPr="00C3318C" w:rsidRDefault="00C3318C" w:rsidP="000D07FD">
      <w:pPr>
        <w:widowControl w:val="0"/>
        <w:numPr>
          <w:ilvl w:val="1"/>
          <w:numId w:val="31"/>
        </w:numPr>
        <w:tabs>
          <w:tab w:val="left" w:pos="755"/>
        </w:tabs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Регулятивные универсальные учебные действия есть совокупность учебных операций,</w:t>
      </w:r>
      <w:r w:rsidRPr="00C3318C">
        <w:t xml:space="preserve"> </w:t>
      </w:r>
      <w:r w:rsidRPr="00C3318C">
        <w:rPr>
          <w:rFonts w:ascii="Times New Roman" w:eastAsia="Times New Roman" w:hAnsi="Times New Roman" w:cs="Times New Roman"/>
          <w:sz w:val="24"/>
        </w:rPr>
        <w:t>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</w:t>
      </w:r>
    </w:p>
    <w:p w:rsidR="00066CC1" w:rsidRPr="004B19D3" w:rsidRDefault="00C3318C" w:rsidP="000D07FD">
      <w:pPr>
        <w:widowControl w:val="0"/>
        <w:numPr>
          <w:ilvl w:val="1"/>
          <w:numId w:val="31"/>
        </w:numPr>
        <w:tabs>
          <w:tab w:val="left" w:pos="755"/>
        </w:tabs>
        <w:autoSpaceDE w:val="0"/>
        <w:autoSpaceDN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C3318C">
        <w:rPr>
          <w:rFonts w:ascii="Times New Roman" w:eastAsia="Times New Roman" w:hAnsi="Times New Roman" w:cs="Times New Roman"/>
          <w:sz w:val="24"/>
        </w:rPr>
        <w:t>К ним относятся: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прогнозирование – предвосхищение результата и уровня усвоения знаний, его временных характеристик;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внесение изменений в результат своей деятельности, исходя из оценки этого результата самим обучающимся, учителем, товарищами;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В соответствии с ФГОС НОО выделяются шесть групп операций: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принимать и удерживать учебную задачу;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планировать её решение;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контролировать полученный результат деятельности;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контролировать процесс деятельности, его соответствие выбранному способу;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предвидеть (прогнозировать) трудности и ошибки при решении данной учебной задачи;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корректировать при необходимости процесс деятельности.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В примерных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 способность к результативной совместной деятельности строится на двух феноменах, участие которых обеспечивает её успешность: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волевые регулятивные умения (подчиняться, уступать, объективно оценивать вклад свой и других в результат общего труда и др.).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 представляют совокупность операций, участвующих в учебно-познавательной деятельности.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—методы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—логические операции (сравнение, анализ, обобщение, классификация, </w:t>
      </w: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—работа с информацией, представленной в разном виде и формах, в том числе графических (таблицы, диаграммы, </w:t>
      </w: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инфограммы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, схемы), аудио- и </w:t>
      </w: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видеоформатах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 (возможно на экране). Познавательные универсальные учебные действия ста</w:t>
      </w:r>
      <w:r>
        <w:rPr>
          <w:rFonts w:ascii="Times New Roman" w:eastAsia="Times New Roman" w:hAnsi="Times New Roman" w:cs="Times New Roman"/>
          <w:sz w:val="24"/>
          <w:szCs w:val="24"/>
        </w:rPr>
        <w:t>новятся предпосылкой формирова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ния способности младшего школьника к самообразованию и саморазвитию.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универсальные учебные действия включают: </w:t>
      </w: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>, логические учебные действия, а также постановку и решение проблемы.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действия: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  <w:r w:rsidRPr="00C3318C">
        <w:t xml:space="preserve"> 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ab/>
        <w:t>структурирование знаний;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Особую группу </w:t>
      </w: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действи</w:t>
      </w:r>
      <w:r>
        <w:rPr>
          <w:rFonts w:ascii="Times New Roman" w:eastAsia="Times New Roman" w:hAnsi="Times New Roman" w:cs="Times New Roman"/>
          <w:sz w:val="24"/>
          <w:szCs w:val="24"/>
        </w:rPr>
        <w:t>й составляют знаково-символиче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ские действия: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</w:t>
      </w:r>
      <w:r>
        <w:rPr>
          <w:rFonts w:ascii="Times New Roman" w:eastAsia="Times New Roman" w:hAnsi="Times New Roman" w:cs="Times New Roman"/>
          <w:sz w:val="24"/>
          <w:szCs w:val="24"/>
        </w:rPr>
        <w:t>фическая или знаково-символиче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ская);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Логические универсальные действия: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C3318C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C3318C">
        <w:rPr>
          <w:rFonts w:ascii="Times New Roman" w:eastAsia="Times New Roman" w:hAnsi="Times New Roman" w:cs="Times New Roman"/>
          <w:sz w:val="24"/>
          <w:szCs w:val="24"/>
        </w:rPr>
        <w:t>, классификации объектов; - подведение под понятие, выведение следствий;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связей,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вление цепочек объектов и явлений;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выдвижение гипотез и их обоснование.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Постановка и решение проблемы: - формулирование про</w:t>
      </w:r>
      <w:r>
        <w:rPr>
          <w:rFonts w:ascii="Times New Roman" w:eastAsia="Times New Roman" w:hAnsi="Times New Roman" w:cs="Times New Roman"/>
          <w:sz w:val="24"/>
          <w:szCs w:val="24"/>
        </w:rPr>
        <w:t>блемы; - самостоятельное созда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ние способов решения проблем творческого и поискового характера.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8C">
        <w:rPr>
          <w:rFonts w:ascii="Times New Roman" w:eastAsia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постановка вопросов – инициативное сотрудничество в поиске и сборе информации;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3318C" w:rsidRPr="00C3318C" w:rsidRDefault="00C3318C" w:rsidP="00C3318C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управление поведением партнёра – контроль, коррекция, оценка его действий;</w:t>
      </w:r>
    </w:p>
    <w:p w:rsidR="00882F3B" w:rsidRPr="00882F3B" w:rsidRDefault="00C3318C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18C"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</w:t>
      </w:r>
      <w:r w:rsidR="00882F3B" w:rsidRPr="00882F3B">
        <w:t xml:space="preserve"> </w:t>
      </w:r>
      <w:r w:rsidR="00882F3B" w:rsidRPr="00882F3B">
        <w:rPr>
          <w:rFonts w:ascii="Times New Roman" w:eastAsia="Times New Roman" w:hAnsi="Times New Roman" w:cs="Times New Roman"/>
          <w:sz w:val="24"/>
          <w:szCs w:val="24"/>
        </w:rPr>
        <w:t>соответствии с грамматическими и синтаксическими нормами родного языка, современных средств коммуникации.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целесообразно формировать в цифровой образовательной среде класса, гимназии.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В соответствии с ФГОС НОО коммуникативные УУД характеризуются четырьмя группами учебных операций, обеспечивающих: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смысловое чтение текстов разных жанров, типов, назначений; аналитическую текстовую деятельность с ними;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 xml:space="preserve">успешную продуктивно-творческую деятельность (самостоятельное создание текстов разного типа — описания, рассуждения, повествования), создание и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lastRenderedPageBreak/>
        <w:t>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882F3B" w:rsidRPr="0027239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39B">
        <w:rPr>
          <w:rFonts w:ascii="Times New Roman" w:eastAsia="Times New Roman" w:hAnsi="Times New Roman" w:cs="Times New Roman"/>
          <w:b/>
          <w:sz w:val="24"/>
          <w:szCs w:val="24"/>
        </w:rPr>
        <w:t>Связь универсальных учебных действий с содержанием учебных предметов УМК</w:t>
      </w:r>
    </w:p>
    <w:p w:rsidR="00882F3B" w:rsidRPr="0027239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39B">
        <w:rPr>
          <w:rFonts w:ascii="Times New Roman" w:eastAsia="Times New Roman" w:hAnsi="Times New Roman" w:cs="Times New Roman"/>
          <w:b/>
          <w:sz w:val="24"/>
          <w:szCs w:val="24"/>
        </w:rPr>
        <w:t>«Школа России»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Формирование УУД в образовательном процессе осуществляется в контексте усвоения разных предметных дисциплин. Требования к уровню освоения универсальных учебных действий находят отражение в планируемых результатах освоения программ учебных предметов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«Литературное чтение», «Родной язык», «Литературное чтение на родном языке», «Родной (русский) язык», «Литературное чтение на родном (русском) языке», «Математика», «Окружающий мир», «Технология», «Иностранный язык», «Изобразительное искусство», «Физическая культура» в отношении ценностно-смыслового, личностного, познавательного и коммуникативного развития учащихся.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УУД: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Коммуникативных,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задачей.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Умения использовать знаковые системы и символы для моделирования объектов и отношений между ними.</w:t>
      </w:r>
    </w:p>
    <w:p w:rsidR="00882F3B" w:rsidRPr="00882F3B" w:rsidRDefault="00882F3B" w:rsidP="00882F3B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9A142E" w:rsidRDefault="00882F3B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Каждый учебный предмет в зависимос</w:t>
      </w:r>
      <w:r w:rsidR="00D96DFF">
        <w:rPr>
          <w:rFonts w:ascii="Times New Roman" w:eastAsia="Times New Roman" w:hAnsi="Times New Roman" w:cs="Times New Roman"/>
          <w:sz w:val="24"/>
          <w:szCs w:val="24"/>
        </w:rPr>
        <w:t xml:space="preserve">ти от его содержания и способов организации </w:t>
      </w:r>
      <w:r w:rsidR="00D96DFF" w:rsidRPr="00882F3B">
        <w:rPr>
          <w:rFonts w:ascii="Times New Roman" w:eastAsia="Times New Roman" w:hAnsi="Times New Roman" w:cs="Times New Roman"/>
          <w:sz w:val="24"/>
          <w:szCs w:val="24"/>
        </w:rPr>
        <w:t>учебной деятельности,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учащихся раскрывает определенные возможности для формирования УУД.</w:t>
      </w:r>
      <w:r w:rsidR="0027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ADF" w:rsidRDefault="008A1ADF" w:rsidP="00D96DFF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32" w:type="dxa"/>
        <w:tblLook w:val="04A0" w:firstRow="1" w:lastRow="0" w:firstColumn="1" w:lastColumn="0" w:noHBand="0" w:noVBand="1"/>
      </w:tblPr>
      <w:tblGrid>
        <w:gridCol w:w="2054"/>
        <w:gridCol w:w="2012"/>
        <w:gridCol w:w="1994"/>
        <w:gridCol w:w="1996"/>
        <w:gridCol w:w="2001"/>
      </w:tblGrid>
      <w:tr w:rsidR="008A1ADF" w:rsidTr="008A1ADF">
        <w:trPr>
          <w:trHeight w:val="276"/>
        </w:trPr>
        <w:tc>
          <w:tcPr>
            <w:tcW w:w="2108" w:type="dxa"/>
          </w:tcPr>
          <w:p w:rsidR="008A1ADF" w:rsidRPr="008A1ADF" w:rsidRDefault="008A1ADF" w:rsidP="008A1ADF">
            <w:pPr>
              <w:spacing w:line="276" w:lineRule="exact"/>
              <w:ind w:right="24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Смысловые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ак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центы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2108" w:type="dxa"/>
          </w:tcPr>
          <w:p w:rsidR="008A1ADF" w:rsidRPr="008A1ADF" w:rsidRDefault="008A1ADF" w:rsidP="008A1ADF">
            <w:pPr>
              <w:spacing w:line="273" w:lineRule="exact"/>
              <w:ind w:left="28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Русский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язык</w:t>
            </w:r>
          </w:p>
        </w:tc>
        <w:tc>
          <w:tcPr>
            <w:tcW w:w="2109" w:type="dxa"/>
          </w:tcPr>
          <w:p w:rsidR="008A1ADF" w:rsidRPr="008A1ADF" w:rsidRDefault="008A1ADF" w:rsidP="008A1ADF">
            <w:pPr>
              <w:spacing w:line="276" w:lineRule="exact"/>
              <w:ind w:left="513" w:right="80" w:hanging="40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Литературное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pacing w:val="-57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чтение</w:t>
            </w:r>
          </w:p>
        </w:tc>
        <w:tc>
          <w:tcPr>
            <w:tcW w:w="2109" w:type="dxa"/>
          </w:tcPr>
          <w:p w:rsidR="008A1ADF" w:rsidRPr="009A142E" w:rsidRDefault="008A1ADF" w:rsidP="008A1ADF">
            <w:pPr>
              <w:spacing w:line="273" w:lineRule="exact"/>
              <w:ind w:left="18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14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09" w:type="dxa"/>
          </w:tcPr>
          <w:p w:rsidR="008A1ADF" w:rsidRPr="009A142E" w:rsidRDefault="008A1ADF" w:rsidP="008A1ADF">
            <w:pPr>
              <w:spacing w:line="276" w:lineRule="exact"/>
              <w:ind w:left="655" w:right="89" w:hanging="54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142E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Окружающий</w:t>
            </w:r>
            <w:r w:rsidRPr="009A142E">
              <w:rPr>
                <w:rFonts w:ascii="Times New Roman" w:eastAsia="Times New Roman" w:hAnsi="Times New Roman" w:cs="Times New Roman"/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9A14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мир</w:t>
            </w:r>
          </w:p>
        </w:tc>
      </w:tr>
      <w:tr w:rsidR="008A1ADF" w:rsidTr="008A1ADF">
        <w:trPr>
          <w:trHeight w:val="264"/>
        </w:trPr>
        <w:tc>
          <w:tcPr>
            <w:tcW w:w="2108" w:type="dxa"/>
          </w:tcPr>
          <w:p w:rsidR="008A1ADF" w:rsidRPr="008A1ADF" w:rsidRDefault="008A1ADF" w:rsidP="008A1ADF">
            <w:pPr>
              <w:spacing w:line="270" w:lineRule="exact"/>
              <w:ind w:left="129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личностные</w:t>
            </w:r>
          </w:p>
        </w:tc>
        <w:tc>
          <w:tcPr>
            <w:tcW w:w="2108" w:type="dxa"/>
          </w:tcPr>
          <w:p w:rsidR="008A1ADF" w:rsidRPr="008A1ADF" w:rsidRDefault="008A1ADF" w:rsidP="008A1ADF">
            <w:pPr>
              <w:ind w:left="350" w:right="118" w:hanging="2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жизненное</w:t>
            </w:r>
            <w:r w:rsidRPr="008A1ADF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само-</w:t>
            </w:r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</w:t>
            </w:r>
          </w:p>
        </w:tc>
        <w:tc>
          <w:tcPr>
            <w:tcW w:w="2109" w:type="dxa"/>
          </w:tcPr>
          <w:p w:rsidR="008A1ADF" w:rsidRPr="008A1ADF" w:rsidRDefault="008A1ADF" w:rsidP="008A1ADF">
            <w:pPr>
              <w:spacing w:line="27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нравственно-</w:t>
            </w:r>
          </w:p>
          <w:p w:rsidR="008A1ADF" w:rsidRPr="008A1ADF" w:rsidRDefault="008A1ADF" w:rsidP="008A1ADF">
            <w:pPr>
              <w:spacing w:line="270" w:lineRule="atLeast"/>
              <w:ind w:left="503" w:right="128" w:hanging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ентация</w:t>
            </w:r>
            <w:proofErr w:type="spellEnd"/>
          </w:p>
        </w:tc>
        <w:tc>
          <w:tcPr>
            <w:tcW w:w="2109" w:type="dxa"/>
          </w:tcPr>
          <w:p w:rsidR="008A1ADF" w:rsidRPr="009A142E" w:rsidRDefault="008A1ADF" w:rsidP="008A1ADF">
            <w:pPr>
              <w:ind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42E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</w:t>
            </w:r>
            <w:proofErr w:type="spellEnd"/>
            <w:r w:rsidRPr="009A142E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</w:t>
            </w:r>
            <w:r w:rsidRPr="009A142E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109" w:type="dxa"/>
          </w:tcPr>
          <w:p w:rsidR="008A1ADF" w:rsidRPr="009A142E" w:rsidRDefault="008A1ADF" w:rsidP="008A1ADF">
            <w:pPr>
              <w:spacing w:line="27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Нравственно-этическая ори</w:t>
            </w:r>
            <w:r w:rsidRPr="009A142E">
              <w:rPr>
                <w:rFonts w:ascii="Times New Roman" w:eastAsia="Times New Roman" w:hAnsi="Times New Roman" w:cs="Times New Roman"/>
                <w:sz w:val="20"/>
                <w:szCs w:val="20"/>
              </w:rPr>
              <w:t>ентация</w:t>
            </w:r>
          </w:p>
        </w:tc>
      </w:tr>
      <w:tr w:rsidR="008A1ADF" w:rsidTr="008A1ADF">
        <w:trPr>
          <w:trHeight w:val="276"/>
        </w:trPr>
        <w:tc>
          <w:tcPr>
            <w:tcW w:w="2108" w:type="dxa"/>
          </w:tcPr>
          <w:p w:rsidR="008A1ADF" w:rsidRPr="008A1ADF" w:rsidRDefault="008A1ADF" w:rsidP="008A1ADF">
            <w:pPr>
              <w:spacing w:line="268" w:lineRule="exact"/>
              <w:ind w:left="129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</w:p>
        </w:tc>
        <w:tc>
          <w:tcPr>
            <w:tcW w:w="8435" w:type="dxa"/>
            <w:gridSpan w:val="4"/>
          </w:tcPr>
          <w:p w:rsidR="008A1ADF" w:rsidRPr="008A1ADF" w:rsidRDefault="008A1ADF" w:rsidP="008A1ADF">
            <w:pPr>
              <w:spacing w:line="26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целеполагание,</w:t>
            </w:r>
            <w:r w:rsidRPr="008A1AD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планирование,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прогнозирование,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контроль,</w:t>
            </w:r>
            <w:r w:rsidRPr="008A1AD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ция, оценка, алгоритмизация действий (Математика, Русский язык,</w:t>
            </w:r>
            <w:r w:rsidRPr="008A1ADF">
              <w:rPr>
                <w:rFonts w:ascii="Times New Roman" w:eastAsia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мир,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  <w:r w:rsidRPr="008A1AD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</w:t>
            </w:r>
            <w:r w:rsidRPr="008A1AD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др.)</w:t>
            </w:r>
          </w:p>
        </w:tc>
      </w:tr>
      <w:tr w:rsidR="008A1ADF" w:rsidTr="008A1ADF">
        <w:trPr>
          <w:trHeight w:val="276"/>
        </w:trPr>
        <w:tc>
          <w:tcPr>
            <w:tcW w:w="2108" w:type="dxa"/>
          </w:tcPr>
          <w:p w:rsidR="008A1ADF" w:rsidRPr="008A1ADF" w:rsidRDefault="008A1ADF" w:rsidP="008A1ADF">
            <w:pPr>
              <w:ind w:left="107" w:right="30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8A1ADF">
              <w:rPr>
                <w:rFonts w:ascii="Times New Roman" w:eastAsia="Times New Roman" w:hAnsi="Times New Roman" w:cs="Times New Roman"/>
                <w:i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A1A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общеучебные</w:t>
            </w:r>
            <w:proofErr w:type="spellEnd"/>
          </w:p>
        </w:tc>
        <w:tc>
          <w:tcPr>
            <w:tcW w:w="2108" w:type="dxa"/>
          </w:tcPr>
          <w:p w:rsidR="008A1ADF" w:rsidRPr="008A1ADF" w:rsidRDefault="008A1ADF" w:rsidP="008A1ADF">
            <w:pPr>
              <w:ind w:left="163" w:righ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моделирование</w:t>
            </w:r>
            <w:r w:rsidRPr="008A1AD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(перевод</w:t>
            </w:r>
            <w:r w:rsidRPr="008A1ADF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устной</w:t>
            </w:r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речи в письмен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ную)</w:t>
            </w:r>
          </w:p>
        </w:tc>
        <w:tc>
          <w:tcPr>
            <w:tcW w:w="2109" w:type="dxa"/>
          </w:tcPr>
          <w:p w:rsidR="008A1ADF" w:rsidRPr="008A1ADF" w:rsidRDefault="008A1ADF" w:rsidP="008A1ADF">
            <w:pPr>
              <w:ind w:left="117" w:right="106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смысловое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</w:t>
            </w:r>
            <w:proofErr w:type="spellEnd"/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произвольные и осознанные устные и письмен</w:t>
            </w:r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2109" w:type="dxa"/>
          </w:tcPr>
          <w:p w:rsidR="008A1ADF" w:rsidRPr="008A1ADF" w:rsidRDefault="008A1ADF" w:rsidP="008A1ADF">
            <w:pPr>
              <w:ind w:left="107" w:right="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моделирование,</w:t>
            </w:r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 наиболее эффектив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способов</w:t>
            </w:r>
            <w:r w:rsidRPr="008A1AD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решения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2109" w:type="dxa"/>
          </w:tcPr>
          <w:p w:rsidR="008A1ADF" w:rsidRPr="008A1ADF" w:rsidRDefault="008A1ADF" w:rsidP="008A1ADF">
            <w:pPr>
              <w:ind w:left="161" w:right="151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широкий</w:t>
            </w:r>
            <w:r w:rsidRPr="008A1AD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</w:t>
            </w:r>
            <w:proofErr w:type="spellEnd"/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</w:t>
            </w:r>
          </w:p>
        </w:tc>
      </w:tr>
      <w:tr w:rsidR="008A1ADF" w:rsidTr="008A1ADF">
        <w:trPr>
          <w:trHeight w:val="264"/>
        </w:trPr>
        <w:tc>
          <w:tcPr>
            <w:tcW w:w="2108" w:type="dxa"/>
          </w:tcPr>
          <w:p w:rsidR="008A1ADF" w:rsidRPr="008A1ADF" w:rsidRDefault="008A1ADF" w:rsidP="008A1ADF">
            <w:pPr>
              <w:ind w:left="107" w:right="30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8A1ADF">
              <w:rPr>
                <w:rFonts w:ascii="Times New Roman" w:eastAsia="Times New Roman" w:hAnsi="Times New Roman" w:cs="Times New Roman"/>
                <w:i/>
                <w:spacing w:val="-57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логические</w:t>
            </w:r>
          </w:p>
        </w:tc>
        <w:tc>
          <w:tcPr>
            <w:tcW w:w="4217" w:type="dxa"/>
            <w:gridSpan w:val="2"/>
          </w:tcPr>
          <w:p w:rsidR="008A1ADF" w:rsidRPr="008A1ADF" w:rsidRDefault="008A1ADF" w:rsidP="008A1ADF">
            <w:pPr>
              <w:ind w:left="119" w:righ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личных, языковых, нравственных проблем, само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стоятельное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способов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</w:t>
            </w:r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</w:t>
            </w:r>
            <w:proofErr w:type="spellEnd"/>
            <w:r w:rsidRPr="008A1AD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проблем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поискового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творческого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характера</w:t>
            </w:r>
          </w:p>
        </w:tc>
        <w:tc>
          <w:tcPr>
            <w:tcW w:w="4218" w:type="dxa"/>
            <w:gridSpan w:val="2"/>
          </w:tcPr>
          <w:p w:rsidR="008A1ADF" w:rsidRPr="008A1ADF" w:rsidRDefault="008A1ADF" w:rsidP="008A1ADF">
            <w:pPr>
              <w:ind w:left="134" w:right="1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</w:t>
            </w:r>
            <w:r w:rsidRPr="008A1AD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синтез,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сравнение,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</w:t>
            </w:r>
            <w:proofErr w:type="spellEnd"/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пировка</w:t>
            </w:r>
            <w:proofErr w:type="spellEnd"/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причинно-следственные связи, логические рассуж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дения,</w:t>
            </w:r>
            <w:r w:rsidRPr="008A1AD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доказательства,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</w:t>
            </w:r>
          </w:p>
        </w:tc>
      </w:tr>
      <w:tr w:rsidR="008A1ADF" w:rsidTr="008A1ADF">
        <w:trPr>
          <w:trHeight w:val="264"/>
        </w:trPr>
        <w:tc>
          <w:tcPr>
            <w:tcW w:w="2108" w:type="dxa"/>
          </w:tcPr>
          <w:p w:rsidR="008A1ADF" w:rsidRPr="008A1ADF" w:rsidRDefault="008A1ADF" w:rsidP="008A1AD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</w:t>
            </w:r>
          </w:p>
        </w:tc>
        <w:tc>
          <w:tcPr>
            <w:tcW w:w="8435" w:type="dxa"/>
            <w:gridSpan w:val="4"/>
          </w:tcPr>
          <w:p w:rsidR="008A1ADF" w:rsidRPr="008A1ADF" w:rsidRDefault="008A1ADF" w:rsidP="008A1ADF">
            <w:pPr>
              <w:spacing w:line="261" w:lineRule="exact"/>
              <w:ind w:left="196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языка</w:t>
            </w:r>
            <w:r w:rsidRPr="008A1AD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речи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r w:rsidRPr="008A1AD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получения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передачи</w:t>
            </w:r>
            <w:r w:rsidRPr="008A1AD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формации,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8A1AD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продуктивном</w:t>
            </w:r>
            <w:r w:rsidRPr="008A1AD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диалоге;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самовыражение:</w:t>
            </w:r>
            <w:r w:rsidRPr="008A1AD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моно-</w:t>
            </w:r>
            <w:r w:rsidRPr="008A1ADF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</w:t>
            </w:r>
            <w:r w:rsidRPr="008A1A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A1ADF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высказывания разного типа</w:t>
            </w:r>
          </w:p>
        </w:tc>
      </w:tr>
    </w:tbl>
    <w:p w:rsid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9B">
        <w:rPr>
          <w:rFonts w:ascii="Times New Roman" w:eastAsia="Times New Roman" w:hAnsi="Times New Roman" w:cs="Times New Roman"/>
          <w:b/>
          <w:sz w:val="24"/>
          <w:szCs w:val="24"/>
        </w:rPr>
        <w:t>Смысловые акценты УУД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</w:r>
      <w:r w:rsidR="00D96DFF" w:rsidRPr="00882F3B"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="00D96DFF" w:rsidRPr="00882F3B">
        <w:rPr>
          <w:rFonts w:ascii="Times New Roman" w:eastAsia="Times New Roman" w:hAnsi="Times New Roman" w:cs="Times New Roman"/>
          <w:sz w:val="24"/>
          <w:szCs w:val="24"/>
        </w:rPr>
        <w:tab/>
        <w:t>Математика,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жизненное само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нравственно-этичес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кая ориентация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смыслообразо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вание</w:t>
      </w:r>
      <w:proofErr w:type="spellEnd"/>
      <w:r w:rsidRPr="00882F3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нравственно-</w:t>
      </w:r>
      <w:r>
        <w:rPr>
          <w:rFonts w:ascii="Times New Roman" w:eastAsia="Times New Roman" w:hAnsi="Times New Roman" w:cs="Times New Roman"/>
          <w:sz w:val="24"/>
          <w:szCs w:val="24"/>
        </w:rPr>
        <w:t>этическая ори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ентация</w:t>
      </w:r>
      <w:r w:rsidR="00D96DFF">
        <w:rPr>
          <w:rFonts w:ascii="Times New Roman" w:eastAsia="Times New Roman" w:hAnsi="Times New Roman" w:cs="Times New Roman"/>
          <w:sz w:val="24"/>
          <w:szCs w:val="24"/>
        </w:rPr>
        <w:t xml:space="preserve"> регулятивные</w:t>
      </w:r>
      <w:r w:rsidR="00D96DFF">
        <w:rPr>
          <w:rFonts w:ascii="Times New Roman" w:eastAsia="Times New Roman" w:hAnsi="Times New Roman" w:cs="Times New Roman"/>
          <w:sz w:val="24"/>
          <w:szCs w:val="24"/>
        </w:rPr>
        <w:tab/>
        <w:t xml:space="preserve">целеполагание, планирование,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огнозирование, контроль, коррек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ция, оценка, алгоритмизация действий (Математика, Русский язык, Окружающий мир, Технология , Физическая культура и др.)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DFF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</w:t>
      </w:r>
      <w:proofErr w:type="spellStart"/>
      <w:r w:rsidR="00D96DFF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="00D96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моделирование (пере</w:t>
      </w:r>
      <w:r>
        <w:rPr>
          <w:rFonts w:ascii="Times New Roman" w:eastAsia="Times New Roman" w:hAnsi="Times New Roman" w:cs="Times New Roman"/>
          <w:sz w:val="24"/>
          <w:szCs w:val="24"/>
        </w:rPr>
        <w:t>вод устной речи в письменную)смысловое чтение, произвольные и осознанные устные и письменные высказы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моделирование, выбор наиболее эффектив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ных способов решения задач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шир</w:t>
      </w:r>
      <w:r>
        <w:rPr>
          <w:rFonts w:ascii="Times New Roman" w:eastAsia="Times New Roman" w:hAnsi="Times New Roman" w:cs="Times New Roman"/>
          <w:sz w:val="24"/>
          <w:szCs w:val="24"/>
        </w:rPr>
        <w:t>окий спектр источников инфор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познавательные 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формулирование личных, языко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ых, нравственных проблем, само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оятельное создание способов ре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шения проблем поискового и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творческого характера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нализ, синтез, сравнение, группировка, причинно-следствен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ные связи, логические рас</w:t>
      </w:r>
      <w:r>
        <w:rPr>
          <w:rFonts w:ascii="Times New Roman" w:eastAsia="Times New Roman" w:hAnsi="Times New Roman" w:cs="Times New Roman"/>
          <w:sz w:val="24"/>
          <w:szCs w:val="24"/>
        </w:rPr>
        <w:t>суждения, доказательства, практи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ческие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использование средств языка и р</w:t>
      </w:r>
      <w:r>
        <w:rPr>
          <w:rFonts w:ascii="Times New Roman" w:eastAsia="Times New Roman" w:hAnsi="Times New Roman" w:cs="Times New Roman"/>
          <w:sz w:val="24"/>
          <w:szCs w:val="24"/>
        </w:rPr>
        <w:t>ечи для получения и передачи ин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формации, участие в продуктивно</w:t>
      </w:r>
      <w:r w:rsidR="00D96DFF">
        <w:rPr>
          <w:rFonts w:ascii="Times New Roman" w:eastAsia="Times New Roman" w:hAnsi="Times New Roman" w:cs="Times New Roman"/>
          <w:sz w:val="24"/>
          <w:szCs w:val="24"/>
        </w:rPr>
        <w:t>м диалоге; самовыражение: моно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логические высказывания разного типа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FF">
        <w:rPr>
          <w:rFonts w:ascii="Times New Roman" w:eastAsia="Times New Roman" w:hAnsi="Times New Roman" w:cs="Times New Roman"/>
          <w:b/>
          <w:sz w:val="24"/>
          <w:szCs w:val="24"/>
        </w:rPr>
        <w:t>Русский язык.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«Русский язык» обеспечивает формирование познавательных, коммуникативных и регулятивных действий.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Работа с текстом открывает возможности для формирования логических действий анализа, сравнения, установления причинно-следственных связей.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Ориентация в морфологической и синтаксической структуре языка и усвоение правил строения слова и предложения, графической формы букв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ечивает развитие знаково-симво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лических действий – замещения (например, звука буквой), моделирования (например, состава слова путём составления схемы) и преобразования модели (видоизменения слова).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Литературное чтение. Учебный предмет «Литературное чтение» обеспечивает формирование следующих универсальных учебных действий: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2F3B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через прослеживание судьбы героя и ориентацию учащегося в системе личностных смыслов;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основ гражданской идентичности путём знакомства с героическим историческим прошлым своего народа и своей страны, и переживания гордости и эмоциональной сопричастности подвигам и достижениям её граждан;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эстетических ценностей и на их основе эстетических критериев; - нравственно-этического оценивания через выявление морального содержания и нравственного значения действий персонажей;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 xml:space="preserve">эмоционально-личностной </w:t>
      </w:r>
      <w:proofErr w:type="spellStart"/>
      <w:r w:rsidRPr="00882F3B">
        <w:rPr>
          <w:rFonts w:ascii="Times New Roman" w:eastAsia="Times New Roman" w:hAnsi="Times New Roman" w:cs="Times New Roman"/>
          <w:sz w:val="24"/>
          <w:szCs w:val="24"/>
        </w:rPr>
        <w:t>децентрации</w:t>
      </w:r>
      <w:proofErr w:type="spellEnd"/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на основе отождествления себя с героями произведения, соотнесения и сопоставления их позиций, взглядов и мнений;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умения понимать контекстную речь на основе воссоздания картины событий и поступков персонажей;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умения устанавливать логическую причинно-следственную последовательность событий и действий героев произведения;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умения строить план с выделением существенной и дополнительной информации. Родной язык Изучение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FF">
        <w:rPr>
          <w:rFonts w:ascii="Times New Roman" w:eastAsia="Times New Roman" w:hAnsi="Times New Roman" w:cs="Times New Roman"/>
          <w:b/>
          <w:sz w:val="24"/>
          <w:szCs w:val="24"/>
        </w:rPr>
        <w:t>Литературное чтение на родном языке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результатам изучения этого учебного предмета включают формирование всех видов универсальных учебных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действий: коммуникативных, познавательных и регулятивных (с приоритетом развития ценностно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смысловой сферы и коммуникации).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Литературное чтение на родном языке— это осмысленная, творческая духовная деятельность, которая обеспечивает освоение идейно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Использование норм речевого этикета в условиях </w:t>
      </w:r>
      <w:proofErr w:type="spellStart"/>
      <w:r w:rsidRPr="00882F3B">
        <w:rPr>
          <w:rFonts w:ascii="Times New Roman" w:eastAsia="Times New Roman" w:hAnsi="Times New Roman" w:cs="Times New Roman"/>
          <w:sz w:val="24"/>
          <w:szCs w:val="24"/>
        </w:rPr>
        <w:t>внеучебного</w:t>
      </w:r>
      <w:proofErr w:type="spellEnd"/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общения. Знакомство с особенностями национального этикета на основе фольклорных произведений. Работа со словом (распознавать прямое и переносное значения слов, их многозначность),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целенаправленное попол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нение активного словарного запаса.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FF">
        <w:rPr>
          <w:rFonts w:ascii="Times New Roman" w:eastAsia="Times New Roman" w:hAnsi="Times New Roman" w:cs="Times New Roman"/>
          <w:b/>
          <w:sz w:val="24"/>
          <w:szCs w:val="24"/>
        </w:rPr>
        <w:t>Математика.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этот предмет является основой развития у обучающихся познавательных действий, в первую </w:t>
      </w:r>
      <w:r>
        <w:rPr>
          <w:rFonts w:ascii="Times New Roman" w:eastAsia="Times New Roman" w:hAnsi="Times New Roman" w:cs="Times New Roman"/>
          <w:sz w:val="24"/>
          <w:szCs w:val="24"/>
        </w:rPr>
        <w:t>очередь логических и алгоритми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ческих, включая знаково-символические, планирование (после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довательности действий по реше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нию задач), систематизацию и структурирование знаний, перево</w:t>
      </w:r>
      <w:r>
        <w:rPr>
          <w:rFonts w:ascii="Times New Roman" w:eastAsia="Times New Roman" w:hAnsi="Times New Roman" w:cs="Times New Roman"/>
          <w:sz w:val="24"/>
          <w:szCs w:val="24"/>
        </w:rPr>
        <w:t>д с одного языка на другой, мо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делирование, дифференциацию существенных и несущественных условий, аксиоматику, формирование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 Моделирование включает в свой состав знаково-символические действия: замещение, кодирование, декодирование. С их освоения и должно начинаться овладение моделированием. 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FF">
        <w:rPr>
          <w:rFonts w:ascii="Times New Roman" w:eastAsia="Times New Roman" w:hAnsi="Times New Roman" w:cs="Times New Roman"/>
          <w:b/>
          <w:sz w:val="24"/>
          <w:szCs w:val="24"/>
        </w:rPr>
        <w:t>Окружающий мир.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В сфере личностных универсальных действий изучение предмета обеспечивает формирование когнитивного, эмоционально-ценност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>тов гражданской российской идентичности: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– столицу России, свой регион и его столицу; ознакомление с особенностями некоторых зарубежных стран;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формирование основ исторической памяти – умения различать в историческом времени прошлое, настоящее, будущее, ориентации в основных исторических событиях своего народа и России,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 w:rsidRPr="00882F3B">
        <w:rPr>
          <w:rFonts w:ascii="Times New Roman" w:eastAsia="Times New Roman" w:hAnsi="Times New Roman" w:cs="Times New Roman"/>
          <w:sz w:val="24"/>
          <w:szCs w:val="24"/>
        </w:rPr>
        <w:t>природосообразного</w:t>
      </w:r>
      <w:proofErr w:type="spellEnd"/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развитие морально-этического сознания – норм и правил взаимоотношений человека с другими людьми, социальными группами и сообществами;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принятие обучающимися правил здорового образа жизни, понимание необходимости здорового образа жизни в интересах укрепления физического, психического и психологического здоровья.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способствует формированию </w:t>
      </w:r>
      <w:proofErr w:type="spellStart"/>
      <w:r w:rsidRPr="00882F3B">
        <w:rPr>
          <w:rFonts w:ascii="Times New Roman" w:eastAsia="Times New Roman" w:hAnsi="Times New Roman" w:cs="Times New Roman"/>
          <w:sz w:val="24"/>
          <w:szCs w:val="24"/>
        </w:rPr>
        <w:t>общепознавательных</w:t>
      </w:r>
      <w:proofErr w:type="spellEnd"/>
      <w:r w:rsidRPr="00882F3B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овладению начальными формами исследовательской деятельности, включая 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умения поиска и работы с информацией, в том числе с использованием различных средств ИКТ;</w:t>
      </w:r>
    </w:p>
    <w:p w:rsidR="008A1ADF" w:rsidRPr="00882F3B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моделей, в том числе в интерактивной среде);</w:t>
      </w:r>
    </w:p>
    <w:p w:rsid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F3B">
        <w:rPr>
          <w:rFonts w:ascii="Times New Roman" w:eastAsia="Times New Roman" w:hAnsi="Times New Roman" w:cs="Times New Roman"/>
          <w:sz w:val="24"/>
          <w:szCs w:val="24"/>
        </w:rPr>
        <w:tab/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</w:t>
      </w:r>
    </w:p>
    <w:p w:rsidR="008A1ADF" w:rsidRPr="008A1ADF" w:rsidRDefault="008A1ADF" w:rsidP="008A1ADF">
      <w:pPr>
        <w:widowControl w:val="0"/>
        <w:autoSpaceDE w:val="0"/>
        <w:autoSpaceDN w:val="0"/>
        <w:spacing w:before="65" w:after="0" w:line="240" w:lineRule="auto"/>
        <w:ind w:left="132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ADF">
        <w:rPr>
          <w:rFonts w:ascii="Times New Roman" w:eastAsia="Times New Roman" w:hAnsi="Times New Roman" w:cs="Times New Roman"/>
          <w:sz w:val="24"/>
          <w:szCs w:val="24"/>
        </w:rPr>
        <w:t>характерных свойств; установления причинно-следственных связей в окружающем мире, в том</w:t>
      </w:r>
      <w:r w:rsidRPr="008A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A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многообразном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 культуры родного края.</w:t>
      </w:r>
    </w:p>
    <w:p w:rsidR="008A1ADF" w:rsidRP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5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Музыка.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 xml:space="preserve"> На основе освоения обучающимися мира музыкального искусства в сфере личностных действий будут сформированы: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 Будут сформированы коммуникативные универсальные учебные действия на о</w:t>
      </w:r>
      <w:r w:rsidRPr="008A1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="00C06FB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с </w:t>
      </w:r>
      <w:r w:rsidR="00D96D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8A1ADF">
        <w:rPr>
          <w:rFonts w:ascii="Times New Roman" w:eastAsia="Times New Roman" w:hAnsi="Times New Roman" w:cs="Times New Roman"/>
          <w:sz w:val="24"/>
          <w:szCs w:val="24"/>
        </w:rPr>
        <w:t>нове</w:t>
      </w:r>
      <w:proofErr w:type="spellEnd"/>
      <w:proofErr w:type="gramEnd"/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A1ADF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8A1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8A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8A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выраженные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8A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передавать свои чувства и эмоции на основе творческого самовыраж</w:t>
      </w:r>
      <w:r w:rsidR="00D96DFF">
        <w:rPr>
          <w:rFonts w:ascii="Times New Roman" w:eastAsia="Times New Roman" w:hAnsi="Times New Roman" w:cs="Times New Roman"/>
          <w:sz w:val="24"/>
          <w:szCs w:val="24"/>
        </w:rPr>
        <w:t xml:space="preserve">ения. В области развития </w:t>
      </w:r>
      <w:proofErr w:type="spellStart"/>
      <w:r w:rsidR="00D96DFF">
        <w:rPr>
          <w:rFonts w:ascii="Times New Roman" w:eastAsia="Times New Roman" w:hAnsi="Times New Roman" w:cs="Times New Roman"/>
          <w:sz w:val="24"/>
          <w:szCs w:val="24"/>
        </w:rPr>
        <w:t>общепо</w:t>
      </w:r>
      <w:proofErr w:type="spellEnd"/>
      <w:r w:rsidRPr="008A1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8A1ADF">
        <w:rPr>
          <w:rFonts w:ascii="Times New Roman" w:eastAsia="Times New Roman" w:hAnsi="Times New Roman" w:cs="Times New Roman"/>
          <w:sz w:val="24"/>
          <w:szCs w:val="24"/>
        </w:rPr>
        <w:t>знавательных</w:t>
      </w:r>
      <w:proofErr w:type="spellEnd"/>
      <w:r w:rsidRPr="008A1ADF">
        <w:rPr>
          <w:rFonts w:ascii="Times New Roman" w:eastAsia="Times New Roman" w:hAnsi="Times New Roman" w:cs="Times New Roman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8A1ADF" w:rsidRP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Изобразительное</w:t>
      </w:r>
      <w:r w:rsidRPr="00D96DFF">
        <w:rPr>
          <w:rFonts w:ascii="Times New Roman" w:eastAsia="Times New Roman" w:hAnsi="Times New Roman" w:cs="Times New Roman"/>
          <w:b/>
          <w:spacing w:val="-14"/>
          <w:sz w:val="24"/>
          <w:szCs w:val="24"/>
          <w:u w:val="single"/>
        </w:rPr>
        <w:t xml:space="preserve"> </w:t>
      </w:r>
      <w:r w:rsidRPr="00D96D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искусство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Развивающий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8A1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1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8A1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8A1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8A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Моделирующий</w:t>
      </w:r>
      <w:r w:rsidRPr="008A1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изобразительной деятельности создаёт условия для формирования </w:t>
      </w:r>
      <w:proofErr w:type="spellStart"/>
      <w:r w:rsidRPr="008A1ADF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8A1ADF">
        <w:rPr>
          <w:rFonts w:ascii="Times New Roman" w:eastAsia="Times New Roman" w:hAnsi="Times New Roman" w:cs="Times New Roman"/>
          <w:sz w:val="24"/>
          <w:szCs w:val="24"/>
        </w:rPr>
        <w:t xml:space="preserve"> действий, замещения и</w:t>
      </w:r>
      <w:r w:rsidRPr="008A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</w:t>
      </w:r>
      <w:r w:rsidRPr="008A1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</w:t>
      </w:r>
      <w:r w:rsidRPr="008A1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8A1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регулятивным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8A1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целеполаганию как формированию замысла, планированию и организации действий в соответствии с це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>лью,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умению</w:t>
      </w:r>
      <w:r w:rsidRPr="008A1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контролировать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A1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8A1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1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способу,</w:t>
      </w:r>
      <w:r w:rsidRPr="008A1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внесению</w:t>
      </w:r>
      <w:r w:rsidRPr="008A1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корректив</w:t>
      </w:r>
      <w:r w:rsidRPr="008A1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на основе предвосхищения будущего результата и его соответствия замыслу. В сфере личностных</w:t>
      </w:r>
      <w:r w:rsidRPr="008A1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1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8A1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8A1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8A1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8A1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1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8A1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сокровищницы</w:t>
      </w:r>
      <w:r w:rsidRPr="008A1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позитивной самооценки</w:t>
      </w:r>
      <w:r w:rsidRPr="008A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и самоуважения</w:t>
      </w:r>
      <w:r w:rsidRPr="008A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A1ADF" w:rsidRPr="008A1ADF" w:rsidRDefault="008A1ADF" w:rsidP="008A1ADF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Технология.</w:t>
      </w:r>
      <w:r w:rsidRPr="008A1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Специфика этого предмета и его значимость для формирования универсальных</w:t>
      </w:r>
      <w:r w:rsidRPr="008A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A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  <w:szCs w:val="24"/>
        </w:rPr>
        <w:t>обусловлена:</w:t>
      </w:r>
    </w:p>
    <w:p w:rsidR="008A1ADF" w:rsidRPr="008A1ADF" w:rsidRDefault="008A1ADF" w:rsidP="000D07FD">
      <w:pPr>
        <w:widowControl w:val="0"/>
        <w:numPr>
          <w:ilvl w:val="1"/>
          <w:numId w:val="33"/>
        </w:numPr>
        <w:tabs>
          <w:tab w:val="left" w:pos="1002"/>
        </w:tabs>
        <w:autoSpaceDE w:val="0"/>
        <w:autoSpaceDN w:val="0"/>
        <w:spacing w:after="0" w:line="240" w:lineRule="auto"/>
        <w:ind w:right="854" w:firstLine="710"/>
        <w:jc w:val="both"/>
        <w:rPr>
          <w:rFonts w:ascii="Times New Roman" w:eastAsia="Times New Roman" w:hAnsi="Times New Roman" w:cs="Times New Roman"/>
          <w:sz w:val="24"/>
        </w:rPr>
      </w:pPr>
      <w:r w:rsidRPr="008A1ADF">
        <w:rPr>
          <w:rFonts w:ascii="Times New Roman" w:eastAsia="Times New Roman" w:hAnsi="Times New Roman" w:cs="Times New Roman"/>
          <w:sz w:val="24"/>
        </w:rPr>
        <w:t>ключевой ролью предметно-преобразовательной деятельности как основы формирования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системы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универсальных</w:t>
      </w:r>
      <w:r w:rsidRPr="008A1AD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учебных действий;</w:t>
      </w:r>
    </w:p>
    <w:p w:rsidR="008A1ADF" w:rsidRPr="008A1ADF" w:rsidRDefault="008A1ADF" w:rsidP="000D07FD">
      <w:pPr>
        <w:widowControl w:val="0"/>
        <w:numPr>
          <w:ilvl w:val="1"/>
          <w:numId w:val="33"/>
        </w:numPr>
        <w:tabs>
          <w:tab w:val="left" w:pos="1000"/>
        </w:tabs>
        <w:autoSpaceDE w:val="0"/>
        <w:autoSpaceDN w:val="0"/>
        <w:spacing w:after="0" w:line="240" w:lineRule="auto"/>
        <w:ind w:right="853" w:firstLine="710"/>
        <w:jc w:val="both"/>
        <w:rPr>
          <w:rFonts w:ascii="Times New Roman" w:eastAsia="Times New Roman" w:hAnsi="Times New Roman" w:cs="Times New Roman"/>
          <w:sz w:val="24"/>
        </w:rPr>
      </w:pPr>
      <w:r w:rsidRPr="008A1ADF">
        <w:rPr>
          <w:rFonts w:ascii="Times New Roman" w:eastAsia="Times New Roman" w:hAnsi="Times New Roman" w:cs="Times New Roman"/>
          <w:sz w:val="24"/>
        </w:rPr>
        <w:t>значением универсальных учебных действий моделирования и планирования, которые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являются непосредственным предметом усвоения в ходе выполнения различных заданий по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курсу (так, в ходе решения задач на конструирование обучающиеся учатся использовать схемы,</w:t>
      </w:r>
      <w:r w:rsidRPr="008A1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карты и модели, задающие полную ориентировочную основу выполнения предложенных заданий</w:t>
      </w:r>
      <w:r w:rsidRPr="008A1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и позволяющие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выделять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необходимую систему</w:t>
      </w:r>
      <w:r w:rsidRPr="008A1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ориентиров);</w:t>
      </w:r>
    </w:p>
    <w:p w:rsidR="008A1ADF" w:rsidRPr="008A1ADF" w:rsidRDefault="008A1ADF" w:rsidP="000D07FD">
      <w:pPr>
        <w:widowControl w:val="0"/>
        <w:numPr>
          <w:ilvl w:val="1"/>
          <w:numId w:val="33"/>
        </w:numPr>
        <w:tabs>
          <w:tab w:val="left" w:pos="1002"/>
        </w:tabs>
        <w:autoSpaceDE w:val="0"/>
        <w:autoSpaceDN w:val="0"/>
        <w:spacing w:after="0" w:line="240" w:lineRule="auto"/>
        <w:ind w:right="845" w:firstLine="710"/>
        <w:jc w:val="both"/>
        <w:rPr>
          <w:rFonts w:ascii="Times New Roman" w:eastAsia="Times New Roman" w:hAnsi="Times New Roman" w:cs="Times New Roman"/>
          <w:sz w:val="24"/>
        </w:rPr>
      </w:pPr>
      <w:r w:rsidRPr="008A1ADF">
        <w:rPr>
          <w:rFonts w:ascii="Times New Roman" w:eastAsia="Times New Roman" w:hAnsi="Times New Roman" w:cs="Times New Roman"/>
          <w:sz w:val="24"/>
        </w:rPr>
        <w:t>специальной организацией процесса планомерно-поэтапной отработки предметно-пре-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 xml:space="preserve">образовательной деятельности обучающихся в генезисе и развитии </w:t>
      </w:r>
      <w:r w:rsidRPr="008A1ADF">
        <w:rPr>
          <w:rFonts w:ascii="Times New Roman" w:eastAsia="Times New Roman" w:hAnsi="Times New Roman" w:cs="Times New Roman"/>
          <w:sz w:val="24"/>
        </w:rPr>
        <w:lastRenderedPageBreak/>
        <w:t xml:space="preserve">психологических </w:t>
      </w:r>
      <w:proofErr w:type="spellStart"/>
      <w:r w:rsidRPr="008A1ADF">
        <w:rPr>
          <w:rFonts w:ascii="Times New Roman" w:eastAsia="Times New Roman" w:hAnsi="Times New Roman" w:cs="Times New Roman"/>
          <w:sz w:val="24"/>
        </w:rPr>
        <w:t>новообра</w:t>
      </w:r>
      <w:proofErr w:type="spellEnd"/>
      <w:r w:rsidRPr="008A1ADF">
        <w:rPr>
          <w:rFonts w:ascii="Times New Roman" w:eastAsia="Times New Roman" w:hAnsi="Times New Roman" w:cs="Times New Roman"/>
          <w:sz w:val="24"/>
        </w:rPr>
        <w:t>- младшего школьного возраста – умении осуществлять анализ, действовать во внутреннем умственном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плане;</w:t>
      </w:r>
    </w:p>
    <w:p w:rsidR="008A1ADF" w:rsidRPr="008A1ADF" w:rsidRDefault="008A1ADF" w:rsidP="000D07FD">
      <w:pPr>
        <w:widowControl w:val="0"/>
        <w:numPr>
          <w:ilvl w:val="1"/>
          <w:numId w:val="33"/>
        </w:numPr>
        <w:tabs>
          <w:tab w:val="left" w:pos="983"/>
        </w:tabs>
        <w:autoSpaceDE w:val="0"/>
        <w:autoSpaceDN w:val="0"/>
        <w:spacing w:after="0" w:line="240" w:lineRule="auto"/>
        <w:ind w:left="982" w:hanging="140"/>
        <w:jc w:val="both"/>
        <w:rPr>
          <w:rFonts w:ascii="Times New Roman" w:eastAsia="Times New Roman" w:hAnsi="Times New Roman" w:cs="Times New Roman"/>
          <w:sz w:val="24"/>
        </w:rPr>
      </w:pPr>
      <w:r w:rsidRPr="008A1ADF">
        <w:rPr>
          <w:rFonts w:ascii="Times New Roman" w:eastAsia="Times New Roman" w:hAnsi="Times New Roman" w:cs="Times New Roman"/>
          <w:sz w:val="24"/>
        </w:rPr>
        <w:t>рефлексии</w:t>
      </w:r>
      <w:r w:rsidRPr="008A1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как</w:t>
      </w:r>
      <w:r w:rsidRPr="008A1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осознании</w:t>
      </w:r>
      <w:r w:rsidRPr="008A1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содержания</w:t>
      </w:r>
      <w:r w:rsidRPr="008A1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и</w:t>
      </w:r>
      <w:r w:rsidRPr="008A1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оснований</w:t>
      </w:r>
      <w:r w:rsidRPr="008A1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выполняемой</w:t>
      </w:r>
      <w:r w:rsidRPr="008A1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A1ADF" w:rsidRPr="008A1ADF" w:rsidRDefault="008A1ADF" w:rsidP="000D07FD">
      <w:pPr>
        <w:widowControl w:val="0"/>
        <w:numPr>
          <w:ilvl w:val="1"/>
          <w:numId w:val="33"/>
        </w:numPr>
        <w:tabs>
          <w:tab w:val="left" w:pos="998"/>
        </w:tabs>
        <w:autoSpaceDE w:val="0"/>
        <w:autoSpaceDN w:val="0"/>
        <w:spacing w:before="1" w:after="0" w:line="240" w:lineRule="auto"/>
        <w:ind w:right="856" w:firstLine="710"/>
        <w:jc w:val="both"/>
        <w:rPr>
          <w:rFonts w:ascii="Times New Roman" w:eastAsia="Times New Roman" w:hAnsi="Times New Roman" w:cs="Times New Roman"/>
          <w:sz w:val="24"/>
        </w:rPr>
      </w:pPr>
      <w:r w:rsidRPr="008A1ADF">
        <w:rPr>
          <w:rFonts w:ascii="Times New Roman" w:eastAsia="Times New Roman" w:hAnsi="Times New Roman" w:cs="Times New Roman"/>
          <w:sz w:val="24"/>
        </w:rPr>
        <w:t>широким использованием форм группового сотрудничества и проектных форм работы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для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реализации</w:t>
      </w:r>
      <w:r w:rsidRPr="008A1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учебных</w:t>
      </w:r>
      <w:r w:rsidRPr="008A1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целей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курса;</w:t>
      </w:r>
    </w:p>
    <w:p w:rsidR="008A1ADF" w:rsidRPr="008A1ADF" w:rsidRDefault="008A1ADF" w:rsidP="000D07FD">
      <w:pPr>
        <w:widowControl w:val="0"/>
        <w:numPr>
          <w:ilvl w:val="1"/>
          <w:numId w:val="33"/>
        </w:numPr>
        <w:tabs>
          <w:tab w:val="left" w:pos="983"/>
        </w:tabs>
        <w:autoSpaceDE w:val="0"/>
        <w:autoSpaceDN w:val="0"/>
        <w:spacing w:after="0" w:line="240" w:lineRule="auto"/>
        <w:ind w:left="843" w:right="2161"/>
        <w:jc w:val="both"/>
        <w:rPr>
          <w:rFonts w:ascii="Times New Roman" w:eastAsia="Times New Roman" w:hAnsi="Times New Roman" w:cs="Times New Roman"/>
          <w:sz w:val="24"/>
        </w:rPr>
      </w:pPr>
      <w:r w:rsidRPr="008A1ADF">
        <w:rPr>
          <w:rFonts w:ascii="Times New Roman" w:eastAsia="Times New Roman" w:hAnsi="Times New Roman" w:cs="Times New Roman"/>
          <w:sz w:val="24"/>
        </w:rPr>
        <w:t>формирование первоначальных элементов ИКТ-компетентности учащихся.</w:t>
      </w:r>
      <w:r w:rsidRPr="008A1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Изучение</w:t>
      </w:r>
      <w:r w:rsidRPr="008A1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технологии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обеспечивает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реализацию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следующих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целей:</w:t>
      </w:r>
    </w:p>
    <w:p w:rsidR="008A1ADF" w:rsidRPr="008A1ADF" w:rsidRDefault="008A1ADF" w:rsidP="000D07FD">
      <w:pPr>
        <w:widowControl w:val="0"/>
        <w:numPr>
          <w:ilvl w:val="1"/>
          <w:numId w:val="33"/>
        </w:numPr>
        <w:tabs>
          <w:tab w:val="left" w:pos="995"/>
        </w:tabs>
        <w:autoSpaceDE w:val="0"/>
        <w:autoSpaceDN w:val="0"/>
        <w:spacing w:after="0" w:line="240" w:lineRule="auto"/>
        <w:ind w:right="858" w:firstLine="710"/>
        <w:jc w:val="both"/>
        <w:rPr>
          <w:rFonts w:ascii="Times New Roman" w:eastAsia="Times New Roman" w:hAnsi="Times New Roman" w:cs="Times New Roman"/>
          <w:sz w:val="24"/>
        </w:rPr>
      </w:pPr>
      <w:r w:rsidRPr="008A1ADF">
        <w:rPr>
          <w:rFonts w:ascii="Times New Roman" w:eastAsia="Times New Roman" w:hAnsi="Times New Roman" w:cs="Times New Roman"/>
          <w:sz w:val="24"/>
        </w:rPr>
        <w:t>формирование картины мира материальной и духовной культуры как продукта творческой</w:t>
      </w:r>
      <w:r w:rsidRPr="008A1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предметно-преобразующей деятельности</w:t>
      </w:r>
      <w:r w:rsidRPr="008A1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1ADF">
        <w:rPr>
          <w:rFonts w:ascii="Times New Roman" w:eastAsia="Times New Roman" w:hAnsi="Times New Roman" w:cs="Times New Roman"/>
          <w:sz w:val="24"/>
        </w:rPr>
        <w:t>человека;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74"/>
        </w:tabs>
        <w:spacing w:before="65"/>
        <w:ind w:right="850" w:firstLine="71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отображению объекта и процесса его преобразования в форме м</w:t>
      </w:r>
      <w:r w:rsidR="00D96DFF">
        <w:rPr>
          <w:sz w:val="24"/>
        </w:rPr>
        <w:t xml:space="preserve">оделей (рисунков, планов, схем, </w:t>
      </w:r>
      <w:r>
        <w:rPr>
          <w:sz w:val="24"/>
        </w:rPr>
        <w:t>черте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жей</w:t>
      </w:r>
      <w:proofErr w:type="spellEnd"/>
      <w:r>
        <w:rPr>
          <w:sz w:val="24"/>
        </w:rPr>
        <w:t>);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69"/>
        </w:tabs>
        <w:spacing w:before="1"/>
        <w:ind w:right="857" w:firstLine="71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целеполагание;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задач);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1012"/>
        </w:tabs>
        <w:ind w:right="855" w:firstLine="710"/>
        <w:rPr>
          <w:sz w:val="24"/>
        </w:rPr>
      </w:pPr>
      <w:r>
        <w:rPr>
          <w:sz w:val="24"/>
        </w:rPr>
        <w:t>прогнозирование (предвосхищение будущего результата при различных условиях выполнения действия),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79"/>
        </w:tabs>
        <w:spacing w:before="2" w:line="237" w:lineRule="auto"/>
        <w:ind w:right="84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6"/>
          <w:sz w:val="24"/>
        </w:rPr>
        <w:t xml:space="preserve"> </w:t>
      </w:r>
      <w:r w:rsidR="00D96DFF">
        <w:rPr>
          <w:sz w:val="24"/>
        </w:rPr>
        <w:t>предметно-преобразо</w:t>
      </w:r>
      <w:r>
        <w:rPr>
          <w:sz w:val="24"/>
        </w:rPr>
        <w:t>вательных действий;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83"/>
        </w:tabs>
        <w:spacing w:before="1"/>
        <w:ind w:left="982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1005"/>
        </w:tabs>
        <w:ind w:right="849" w:firstLine="710"/>
        <w:rPr>
          <w:sz w:val="24"/>
        </w:rPr>
      </w:pPr>
      <w:r>
        <w:rPr>
          <w:sz w:val="24"/>
        </w:rPr>
        <w:t>развитие коммуникативной компетентности обучающихся на основе организации совместно-продуктивной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79"/>
        </w:tabs>
        <w:ind w:right="855" w:firstLine="71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 деятельности;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79"/>
        </w:tabs>
        <w:ind w:right="847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 на основе эффективной организации предметно-преобразующей символико-моделирующей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81"/>
        </w:tabs>
        <w:spacing w:before="1"/>
        <w:ind w:right="845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8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93"/>
        </w:tabs>
        <w:ind w:right="855" w:firstLine="710"/>
        <w:rPr>
          <w:sz w:val="24"/>
        </w:rPr>
      </w:pPr>
      <w:r>
        <w:rPr>
          <w:sz w:val="24"/>
        </w:rPr>
        <w:t>ознакомление обучающихся с миром профессий и их социальным значением,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их возникновения и развития как первой ступенью формирования готовности к предварительному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самоопределению.</w:t>
      </w:r>
    </w:p>
    <w:p w:rsidR="00C06FB8" w:rsidRDefault="00C06FB8" w:rsidP="00C06FB8">
      <w:pPr>
        <w:pStyle w:val="a3"/>
        <w:ind w:right="852" w:firstLine="710"/>
      </w:pPr>
      <w:r w:rsidRPr="00D96DFF">
        <w:rPr>
          <w:b/>
          <w:spacing w:val="-1"/>
          <w:u w:val="single"/>
        </w:rPr>
        <w:t>Физическая</w:t>
      </w:r>
      <w:r w:rsidRPr="00D96DFF">
        <w:rPr>
          <w:b/>
          <w:spacing w:val="-14"/>
          <w:u w:val="single"/>
        </w:rPr>
        <w:t xml:space="preserve"> </w:t>
      </w:r>
      <w:r w:rsidRPr="00D96DFF">
        <w:rPr>
          <w:b/>
          <w:u w:val="single"/>
        </w:rPr>
        <w:t>культура</w:t>
      </w:r>
      <w:r>
        <w:rPr>
          <w:u w:val="single"/>
        </w:rPr>
        <w:t>.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универсальных действий: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76"/>
        </w:tabs>
        <w:ind w:right="852" w:firstLine="710"/>
        <w:rPr>
          <w:sz w:val="24"/>
        </w:rPr>
      </w:pPr>
      <w:r>
        <w:rPr>
          <w:sz w:val="24"/>
        </w:rPr>
        <w:t>основ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отечественном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76"/>
        </w:tabs>
        <w:ind w:right="849" w:firstLine="710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тем,</w:t>
      </w:r>
      <w:r>
        <w:rPr>
          <w:spacing w:val="-10"/>
          <w:sz w:val="24"/>
        </w:rPr>
        <w:t xml:space="preserve"> </w:t>
      </w: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ответственность;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76"/>
        </w:tabs>
        <w:ind w:right="854" w:firstLine="71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конструктивных стратегий </w:t>
      </w:r>
      <w:proofErr w:type="spellStart"/>
      <w:r>
        <w:rPr>
          <w:sz w:val="24"/>
        </w:rPr>
        <w:t>совладания</w:t>
      </w:r>
      <w:proofErr w:type="spellEnd"/>
      <w:r>
        <w:rPr>
          <w:sz w:val="24"/>
        </w:rPr>
        <w:t xml:space="preserve"> и умения мобилизовать свои личностные и физические 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стрессоустойчивости;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83"/>
        </w:tabs>
        <w:spacing w:before="1"/>
        <w:ind w:left="982" w:hanging="14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06FB8" w:rsidRDefault="00C06FB8" w:rsidP="00C06FB8">
      <w:pPr>
        <w:pStyle w:val="a3"/>
        <w:ind w:left="843" w:firstLine="0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способствует: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1036"/>
        </w:tabs>
        <w:ind w:right="853" w:firstLine="77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1005"/>
        </w:tabs>
        <w:ind w:right="850" w:firstLine="710"/>
        <w:rPr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 – формированию умений планировать общую цель и пути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69"/>
        </w:tabs>
        <w:ind w:right="850" w:firstLine="710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83"/>
        </w:tabs>
        <w:ind w:left="982" w:hanging="140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83"/>
        </w:tabs>
        <w:ind w:left="982" w:hanging="140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C06FB8" w:rsidRDefault="00C06FB8" w:rsidP="000D07FD">
      <w:pPr>
        <w:pStyle w:val="a5"/>
        <w:numPr>
          <w:ilvl w:val="1"/>
          <w:numId w:val="33"/>
        </w:numPr>
        <w:tabs>
          <w:tab w:val="left" w:pos="988"/>
        </w:tabs>
        <w:ind w:right="851" w:firstLine="710"/>
        <w:rPr>
          <w:sz w:val="24"/>
        </w:rPr>
      </w:pPr>
      <w:r>
        <w:rPr>
          <w:sz w:val="24"/>
        </w:rPr>
        <w:t>адекватно оценивать собственное поведение и поведение партнёра и вносить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:rsidR="00212ECA" w:rsidRPr="00212ECA" w:rsidRDefault="008A1ADF" w:rsidP="00212ECA">
      <w:pPr>
        <w:spacing w:before="166"/>
        <w:ind w:left="1043" w:right="105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Формирование</w:t>
      </w:r>
      <w:r w:rsidR="00212ECA" w:rsidRPr="00212ECA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УУД</w:t>
      </w:r>
      <w:r w:rsidR="00212ECA" w:rsidRPr="00212ECA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на</w:t>
      </w:r>
      <w:r w:rsidR="00212ECA" w:rsidRPr="00212ECA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разных</w:t>
      </w:r>
      <w:r w:rsidR="00212ECA" w:rsidRPr="00212EC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этапах</w:t>
      </w:r>
      <w:r w:rsidR="00212ECA" w:rsidRPr="00212EC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обучения</w:t>
      </w:r>
      <w:r w:rsidR="00212ECA" w:rsidRPr="00212ECA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в</w:t>
      </w:r>
      <w:r w:rsidR="00212ECA" w:rsidRPr="00212ECA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начальной</w:t>
      </w:r>
      <w:r w:rsidR="00212ECA" w:rsidRPr="00212EC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школе</w:t>
      </w:r>
      <w:r w:rsidR="00212ECA" w:rsidRPr="00212ECA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по</w:t>
      </w:r>
      <w:r w:rsidR="00212ECA" w:rsidRPr="00212EC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УМК</w:t>
      </w:r>
      <w:r w:rsidR="00212ECA" w:rsidRPr="00212ECA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="00212ECA">
        <w:rPr>
          <w:rFonts w:ascii="Times New Roman" w:eastAsia="Times New Roman" w:hAnsi="Times New Roman" w:cs="Times New Roman"/>
          <w:b/>
          <w:i/>
          <w:sz w:val="24"/>
        </w:rPr>
        <w:t>«Школа России</w:t>
      </w:r>
      <w:r w:rsidR="00212ECA" w:rsidRPr="00212ECA"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212ECA" w:rsidRPr="00212ECA" w:rsidRDefault="00212ECA" w:rsidP="00212EC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14"/>
          <w:szCs w:val="24"/>
        </w:rPr>
      </w:pPr>
    </w:p>
    <w:tbl>
      <w:tblPr>
        <w:tblStyle w:val="TableNormal2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2411"/>
        <w:gridCol w:w="2691"/>
        <w:gridCol w:w="2552"/>
      </w:tblGrid>
      <w:tr w:rsidR="00212ECA" w:rsidRPr="00212ECA" w:rsidTr="00212ECA">
        <w:trPr>
          <w:trHeight w:val="553"/>
        </w:trPr>
        <w:tc>
          <w:tcPr>
            <w:tcW w:w="851" w:type="dxa"/>
          </w:tcPr>
          <w:p w:rsidR="00212ECA" w:rsidRPr="00212ECA" w:rsidRDefault="00212ECA" w:rsidP="0021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212ECA" w:rsidRPr="00212ECA" w:rsidRDefault="00212ECA" w:rsidP="00212ECA">
            <w:pPr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411" w:type="dxa"/>
          </w:tcPr>
          <w:p w:rsidR="00212ECA" w:rsidRPr="00212ECA" w:rsidRDefault="00212ECA" w:rsidP="0021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691" w:type="dxa"/>
          </w:tcPr>
          <w:p w:rsidR="00212ECA" w:rsidRPr="00212ECA" w:rsidRDefault="00212ECA" w:rsidP="00212ECA">
            <w:pPr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552" w:type="dxa"/>
          </w:tcPr>
          <w:p w:rsidR="00212ECA" w:rsidRPr="00212ECA" w:rsidRDefault="00212ECA" w:rsidP="00212ECA">
            <w:pPr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12ECA" w:rsidRPr="00212ECA" w:rsidTr="00212ECA">
        <w:trPr>
          <w:trHeight w:val="553"/>
        </w:trPr>
        <w:tc>
          <w:tcPr>
            <w:tcW w:w="851" w:type="dxa"/>
          </w:tcPr>
          <w:p w:rsidR="00212ECA" w:rsidRPr="00212ECA" w:rsidRDefault="00212ECA" w:rsidP="0021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2ECA" w:rsidRPr="00212ECA" w:rsidRDefault="00212ECA" w:rsidP="00212EC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212ECA" w:rsidRPr="00212ECA" w:rsidRDefault="00212ECA" w:rsidP="006F66D6">
            <w:pPr>
              <w:tabs>
                <w:tab w:val="left" w:pos="384"/>
              </w:tabs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Ценить и при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нимать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щие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«добро», «терпе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ние»,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«родина»,</w:t>
            </w:r>
          </w:p>
          <w:p w:rsidR="00212ECA" w:rsidRPr="00212ECA" w:rsidRDefault="00212ECA" w:rsidP="006F66D6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«природа»,</w:t>
            </w:r>
            <w:r w:rsidRPr="00212E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мья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212ECA" w:rsidRPr="00212ECA" w:rsidRDefault="00212ECA" w:rsidP="006F66D6">
            <w:pPr>
              <w:tabs>
                <w:tab w:val="left" w:pos="384"/>
              </w:tabs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Уважать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семью, своих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родственников,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ценить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лей.</w:t>
            </w:r>
          </w:p>
          <w:p w:rsidR="00212ECA" w:rsidRPr="00212ECA" w:rsidRDefault="00212ECA" w:rsidP="006F66D6">
            <w:pPr>
              <w:tabs>
                <w:tab w:val="left" w:pos="417"/>
              </w:tabs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Освоить роль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ученика;</w:t>
            </w:r>
            <w:r w:rsidRPr="00212E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рование интереса (мотива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ции)</w:t>
            </w:r>
            <w:r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учению.</w:t>
            </w:r>
          </w:p>
          <w:p w:rsidR="00212ECA" w:rsidRPr="00212ECA" w:rsidRDefault="00212ECA" w:rsidP="006F66D6">
            <w:pPr>
              <w:tabs>
                <w:tab w:val="left" w:pos="561"/>
              </w:tabs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жизненные</w:t>
            </w:r>
            <w:r w:rsidRPr="00212E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поступки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 текстов с точки зре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общечелове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</w:t>
            </w:r>
          </w:p>
        </w:tc>
        <w:tc>
          <w:tcPr>
            <w:tcW w:w="2411" w:type="dxa"/>
          </w:tcPr>
          <w:p w:rsidR="00212ECA" w:rsidRPr="00212ECA" w:rsidRDefault="00212ECA" w:rsidP="006F66D6">
            <w:pPr>
              <w:tabs>
                <w:tab w:val="left" w:pos="487"/>
              </w:tabs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212E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212ECA" w:rsidRPr="00212ECA" w:rsidRDefault="00212ECA" w:rsidP="006F66D6">
            <w:pPr>
              <w:tabs>
                <w:tab w:val="left" w:pos="463"/>
              </w:tabs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цель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заданий</w:t>
            </w:r>
            <w:proofErr w:type="gramEnd"/>
          </w:p>
          <w:p w:rsidR="00212ECA" w:rsidRPr="00212ECA" w:rsidRDefault="00212ECA" w:rsidP="006F66D6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уроке, во внеурочной деятельно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сти, в жизненных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итуациях под руко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водством</w:t>
            </w:r>
            <w:r w:rsidRPr="00212E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212ECA" w:rsidRPr="00212ECA" w:rsidRDefault="00212ECA" w:rsidP="006F66D6">
            <w:pPr>
              <w:tabs>
                <w:tab w:val="left" w:pos="453"/>
              </w:tabs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план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заданий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науроках</w:t>
            </w:r>
            <w:proofErr w:type="spellEnd"/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внеуроч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</w:p>
          <w:p w:rsidR="00212ECA" w:rsidRPr="00212ECA" w:rsidRDefault="006F66D6" w:rsidP="006F66D6">
            <w:pPr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жизненных ситуа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  <w:r w:rsidR="00212ECA"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212ECA" w:rsidRPr="00212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</w:t>
            </w:r>
            <w:proofErr w:type="spellEnd"/>
            <w:r w:rsidR="00212ECA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212ECA" w:rsidRPr="00212ECA" w:rsidRDefault="006F66D6" w:rsidP="006F66D6">
            <w:pPr>
              <w:tabs>
                <w:tab w:val="left" w:pos="535"/>
              </w:tabs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в</w:t>
            </w:r>
            <w:r w:rsidR="00212ECA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212ECA" w:rsidRPr="00212E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212ECA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простейшие</w:t>
            </w:r>
            <w:r w:rsidR="00212ECA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при-</w:t>
            </w:r>
          </w:p>
          <w:p w:rsidR="00212ECA" w:rsidRPr="00212ECA" w:rsidRDefault="006F66D6" w:rsidP="006F66D6">
            <w:pPr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боры: линейку, тре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угольник</w:t>
            </w:r>
            <w:r w:rsidR="00212ECA"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12ECA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691" w:type="dxa"/>
          </w:tcPr>
          <w:p w:rsidR="00212ECA" w:rsidRPr="006F66D6" w:rsidRDefault="00212ECA" w:rsidP="000D07FD">
            <w:pPr>
              <w:numPr>
                <w:ilvl w:val="0"/>
                <w:numId w:val="41"/>
              </w:numPr>
              <w:tabs>
                <w:tab w:val="left" w:pos="363"/>
              </w:tabs>
              <w:ind w:left="117" w:right="106" w:firstLine="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учебнике: </w:t>
            </w:r>
            <w:proofErr w:type="spellStart"/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лять</w:t>
            </w:r>
            <w:proofErr w:type="spellEnd"/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умения, которые будут сформи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рованы на основе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раздела.</w:t>
            </w:r>
          </w:p>
          <w:p w:rsidR="00212ECA" w:rsidRPr="00212ECA" w:rsidRDefault="006F66D6" w:rsidP="000D07FD">
            <w:pPr>
              <w:numPr>
                <w:ilvl w:val="0"/>
                <w:numId w:val="41"/>
              </w:numPr>
              <w:tabs>
                <w:tab w:val="left" w:pos="382"/>
              </w:tabs>
              <w:ind w:left="175" w:right="132" w:hanging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Отвечать на про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стые</w:t>
            </w:r>
            <w:r w:rsidR="00212ECA"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учи-</w:t>
            </w:r>
          </w:p>
          <w:p w:rsidR="00212ECA" w:rsidRPr="00212ECA" w:rsidRDefault="00212ECA" w:rsidP="006F66D6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теля, находить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нужную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учебнике.</w:t>
            </w:r>
          </w:p>
          <w:p w:rsidR="00212ECA" w:rsidRPr="006F66D6" w:rsidRDefault="006F66D6" w:rsidP="000D07FD">
            <w:pPr>
              <w:numPr>
                <w:ilvl w:val="0"/>
                <w:numId w:val="41"/>
              </w:numPr>
              <w:tabs>
                <w:tab w:val="left" w:pos="351"/>
              </w:tabs>
              <w:ind w:left="218" w:right="97" w:hanging="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пред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меты, объекты:</w:t>
            </w:r>
            <w:r w:rsidR="00212ECA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общее</w:t>
            </w:r>
            <w:r w:rsidR="00212ECA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2ECA"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различное.</w:t>
            </w:r>
          </w:p>
          <w:p w:rsidR="00212ECA" w:rsidRPr="006F66D6" w:rsidRDefault="006F66D6" w:rsidP="006F66D6">
            <w:pPr>
              <w:tabs>
                <w:tab w:val="left" w:pos="536"/>
              </w:tabs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212ECA"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Группировать</w:t>
            </w:r>
            <w:r w:rsidR="00212ECA" w:rsidRPr="006F66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12ECA"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предметы,</w:t>
            </w:r>
            <w:r w:rsidR="00212ECA" w:rsidRPr="006F66D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212ECA"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</w:t>
            </w:r>
          </w:p>
          <w:p w:rsidR="00212ECA" w:rsidRPr="00212ECA" w:rsidRDefault="006F66D6" w:rsidP="006F66D6">
            <w:pPr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 существенных призна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ков.</w:t>
            </w:r>
          </w:p>
          <w:p w:rsidR="00212ECA" w:rsidRPr="006F66D6" w:rsidRDefault="006F66D6" w:rsidP="000D07FD">
            <w:pPr>
              <w:numPr>
                <w:ilvl w:val="0"/>
                <w:numId w:val="41"/>
              </w:numPr>
              <w:tabs>
                <w:tab w:val="left" w:pos="440"/>
              </w:tabs>
              <w:ind w:left="108" w:right="98" w:firstLine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 пересказывать прочитанное или прослу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шанное;</w:t>
            </w:r>
            <w:r w:rsidR="00212ECA"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="00212ECA"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тему.</w:t>
            </w:r>
          </w:p>
        </w:tc>
        <w:tc>
          <w:tcPr>
            <w:tcW w:w="2552" w:type="dxa"/>
          </w:tcPr>
          <w:p w:rsidR="00212ECA" w:rsidRPr="006F66D6" w:rsidRDefault="006F66D6" w:rsidP="006F66D6">
            <w:pPr>
              <w:tabs>
                <w:tab w:val="left" w:pos="523"/>
              </w:tabs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="00212ECA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 на уроке и</w:t>
            </w:r>
            <w:r w:rsidR="00212ECA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12ECA" w:rsidRPr="00212E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="00212ECA"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</w:t>
            </w:r>
            <w:r w:rsidR="00212ECA"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ациях.</w:t>
            </w:r>
          </w:p>
          <w:p w:rsidR="00212ECA" w:rsidRPr="00212ECA" w:rsidRDefault="006F66D6" w:rsidP="006F66D6">
            <w:pPr>
              <w:tabs>
                <w:tab w:val="left" w:pos="442"/>
              </w:tabs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2.Отвечать на вопросы учителя, тов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арищей</w:t>
            </w:r>
            <w:r w:rsidR="00212ECA" w:rsidRPr="00212E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212ECA" w:rsidRPr="00212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классу.</w:t>
            </w:r>
          </w:p>
          <w:p w:rsidR="00212ECA" w:rsidRPr="00212ECA" w:rsidRDefault="006F66D6" w:rsidP="006F66D6">
            <w:pPr>
              <w:tabs>
                <w:tab w:val="left" w:pos="420"/>
              </w:tabs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3.Соблюдать про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стейшие</w:t>
            </w:r>
            <w:r w:rsidR="00212ECA" w:rsidRPr="00212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="00212ECA"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чевого этикета:</w:t>
            </w:r>
            <w:r w:rsidR="00212ECA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здороваться, прощаться, благода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рить.</w:t>
            </w:r>
          </w:p>
          <w:p w:rsidR="00212ECA" w:rsidRPr="00212ECA" w:rsidRDefault="006F66D6" w:rsidP="006F66D6">
            <w:pPr>
              <w:tabs>
                <w:tab w:val="left" w:pos="377"/>
              </w:tabs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Слушать и </w:t>
            </w:r>
            <w:proofErr w:type="gramStart"/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пони-</w:t>
            </w:r>
            <w:r w:rsidR="00212ECA"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мать</w:t>
            </w:r>
            <w:proofErr w:type="gramEnd"/>
            <w:r w:rsidR="00212ECA"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="00212ECA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других.</w:t>
            </w:r>
          </w:p>
          <w:p w:rsidR="00212ECA" w:rsidRPr="00212ECA" w:rsidRDefault="006F66D6" w:rsidP="006F66D6">
            <w:pPr>
              <w:tabs>
                <w:tab w:val="left" w:pos="523"/>
              </w:tabs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proofErr w:type="spellStart"/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proofErr w:type="spellEnd"/>
            <w:r w:rsidR="00212ECA"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парной</w:t>
            </w:r>
            <w:proofErr w:type="spellEnd"/>
            <w:r w:rsidR="00212ECA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="00212ECA"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6D6" w:rsidRPr="00212ECA" w:rsidTr="00212ECA">
        <w:trPr>
          <w:trHeight w:val="553"/>
        </w:trPr>
        <w:tc>
          <w:tcPr>
            <w:tcW w:w="851" w:type="dxa"/>
          </w:tcPr>
          <w:p w:rsidR="006F66D6" w:rsidRPr="00212ECA" w:rsidRDefault="006F66D6" w:rsidP="006F6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F66D6" w:rsidRPr="00212ECA" w:rsidRDefault="006F66D6" w:rsidP="006F66D6">
            <w:pPr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6F66D6" w:rsidRPr="006F66D6" w:rsidRDefault="006F66D6" w:rsidP="006F66D6">
            <w:pPr>
              <w:tabs>
                <w:tab w:val="left" w:pos="384"/>
              </w:tabs>
              <w:ind w:right="129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F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принимать</w:t>
            </w:r>
            <w:r w:rsidRPr="006F66D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щие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ценности:</w:t>
            </w:r>
          </w:p>
          <w:p w:rsidR="006F66D6" w:rsidRPr="00212ECA" w:rsidRDefault="006F66D6" w:rsidP="006F66D6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«добро»,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«терпе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ние»,</w:t>
            </w:r>
            <w:r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«родина»,</w:t>
            </w:r>
          </w:p>
          <w:p w:rsidR="006F66D6" w:rsidRPr="00212ECA" w:rsidRDefault="006F66D6" w:rsidP="006F66D6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«природа»,</w:t>
            </w:r>
            <w:r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мья»,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«мир»,</w:t>
            </w:r>
          </w:p>
          <w:p w:rsidR="006F66D6" w:rsidRPr="006F66D6" w:rsidRDefault="006F66D6" w:rsidP="006F66D6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6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gramStart"/>
            <w:r w:rsidRPr="006F66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настоящий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proofErr w:type="gramEnd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6F66D6" w:rsidRPr="006F66D6" w:rsidRDefault="006F66D6" w:rsidP="006F66D6">
            <w:pPr>
              <w:tabs>
                <w:tab w:val="left" w:pos="511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 к</w:t>
            </w:r>
            <w:r w:rsidRPr="006F66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</w:t>
            </w:r>
            <w:r w:rsidRPr="006F66D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народу,</w:t>
            </w:r>
            <w:r w:rsidRPr="006F66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6F66D6" w:rsidRPr="006F66D6" w:rsidRDefault="006F66D6" w:rsidP="006F6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6F66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родине.</w:t>
            </w:r>
          </w:p>
          <w:p w:rsidR="006F66D6" w:rsidRPr="00212ECA" w:rsidRDefault="006F66D6" w:rsidP="006F66D6">
            <w:pPr>
              <w:tabs>
                <w:tab w:val="left" w:pos="365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3.Освоение лич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ностного смысла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учения,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желания</w:t>
            </w:r>
          </w:p>
          <w:p w:rsidR="006F66D6" w:rsidRPr="006F66D6" w:rsidRDefault="006F66D6" w:rsidP="006F6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учиться.</w:t>
            </w:r>
          </w:p>
          <w:p w:rsidR="006F66D6" w:rsidRPr="00212ECA" w:rsidRDefault="006F66D6" w:rsidP="006F66D6">
            <w:pPr>
              <w:tabs>
                <w:tab w:val="left" w:pos="561"/>
              </w:tabs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жизненные</w:t>
            </w:r>
            <w:r w:rsidRPr="00212E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поступки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 текстов с точки зре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общечелове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</w:t>
            </w:r>
          </w:p>
        </w:tc>
        <w:tc>
          <w:tcPr>
            <w:tcW w:w="2411" w:type="dxa"/>
          </w:tcPr>
          <w:p w:rsidR="006F66D6" w:rsidRPr="006F66D6" w:rsidRDefault="006F66D6" w:rsidP="006F66D6">
            <w:pPr>
              <w:tabs>
                <w:tab w:val="left" w:pos="492"/>
              </w:tabs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6F66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</w:t>
            </w:r>
            <w:r w:rsidRPr="006F66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</w:t>
            </w:r>
            <w:r w:rsidRPr="006F66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proofErr w:type="gramEnd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F66D6" w:rsidRPr="006F66D6" w:rsidRDefault="006F66D6" w:rsidP="006F66D6">
            <w:pPr>
              <w:tabs>
                <w:tab w:val="left" w:pos="369"/>
              </w:tabs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Следовать режиму</w:t>
            </w:r>
            <w:r w:rsidRPr="006F66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F66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F66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внеучебной</w:t>
            </w:r>
            <w:proofErr w:type="spellEnd"/>
            <w:r w:rsidRPr="006F66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F66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ятельности</w:t>
            </w:r>
            <w:proofErr w:type="spellEnd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F66D6" w:rsidRPr="006F66D6" w:rsidRDefault="006F66D6" w:rsidP="006F66D6">
            <w:pPr>
              <w:tabs>
                <w:tab w:val="left" w:pos="463"/>
              </w:tabs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цель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деятельно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</w:t>
            </w:r>
            <w:proofErr w:type="spellEnd"/>
            <w:r w:rsidRPr="006F66D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</w:t>
            </w:r>
            <w:proofErr w:type="spellEnd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F66D6" w:rsidRPr="006F66D6" w:rsidRDefault="006F66D6" w:rsidP="006F66D6">
            <w:pPr>
              <w:tabs>
                <w:tab w:val="left" w:pos="453"/>
              </w:tabs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план</w:t>
            </w:r>
            <w:r w:rsidRPr="006F66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6F66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  <w:p w:rsidR="006F66D6" w:rsidRPr="00212ECA" w:rsidRDefault="006F66D6" w:rsidP="006F66D6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уроках, во внеурочной деятельности, жизненных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сиуациях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 руко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водством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учителя.</w:t>
            </w:r>
          </w:p>
          <w:p w:rsidR="006F66D6" w:rsidRPr="00212ECA" w:rsidRDefault="006F66D6" w:rsidP="006F66D6">
            <w:pPr>
              <w:tabs>
                <w:tab w:val="left" w:pos="518"/>
              </w:tabs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5.Соотносить вы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полненное задание с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образцом, предло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женным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учителем.</w:t>
            </w:r>
          </w:p>
          <w:p w:rsidR="006F66D6" w:rsidRPr="00212ECA" w:rsidRDefault="006F66D6" w:rsidP="006F66D6">
            <w:pPr>
              <w:tabs>
                <w:tab w:val="left" w:pos="353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6.Использовать в ра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простейшие ин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струменты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более</w:t>
            </w:r>
          </w:p>
        </w:tc>
        <w:tc>
          <w:tcPr>
            <w:tcW w:w="2691" w:type="dxa"/>
          </w:tcPr>
          <w:p w:rsidR="006F66D6" w:rsidRPr="006F66D6" w:rsidRDefault="006F66D6" w:rsidP="000D07FD">
            <w:pPr>
              <w:numPr>
                <w:ilvl w:val="0"/>
                <w:numId w:val="40"/>
              </w:numPr>
              <w:tabs>
                <w:tab w:val="left" w:pos="363"/>
              </w:tabs>
              <w:ind w:right="98" w:firstLine="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Ориентироваться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учебнике: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умения, которые будут сформи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рованы на основе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 данного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раздела;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 «незна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ния».</w:t>
            </w:r>
          </w:p>
          <w:p w:rsidR="006F66D6" w:rsidRPr="006F66D6" w:rsidRDefault="006F66D6" w:rsidP="000D07FD">
            <w:pPr>
              <w:numPr>
                <w:ilvl w:val="0"/>
                <w:numId w:val="40"/>
              </w:numPr>
              <w:tabs>
                <w:tab w:val="left" w:pos="382"/>
              </w:tabs>
              <w:ind w:left="130" w:right="119" w:firstLine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Отвечать на простые и сложные во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просы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мим задавать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просы, находить</w:t>
            </w:r>
            <w:r w:rsidRPr="006F66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нужную</w:t>
            </w:r>
            <w:r w:rsidR="008729B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</w:t>
            </w:r>
            <w:proofErr w:type="spellEnd"/>
            <w:r w:rsidRPr="006F66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proofErr w:type="spellEnd"/>
            <w:r w:rsidRPr="006F66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66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учебнике.</w:t>
            </w:r>
          </w:p>
          <w:p w:rsidR="006F66D6" w:rsidRPr="008729BA" w:rsidRDefault="006F66D6" w:rsidP="000D07FD">
            <w:pPr>
              <w:numPr>
                <w:ilvl w:val="0"/>
                <w:numId w:val="40"/>
              </w:numPr>
              <w:tabs>
                <w:tab w:val="left" w:pos="563"/>
              </w:tabs>
              <w:ind w:left="113" w:right="103" w:firstLine="2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группировать пред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меты, объекты по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нескольким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основаниям; находить закономерности; са</w:t>
            </w:r>
            <w:r w:rsid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мостоятельно про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должать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новленном</w:t>
            </w:r>
            <w:r w:rsid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правилу.</w:t>
            </w:r>
          </w:p>
        </w:tc>
        <w:tc>
          <w:tcPr>
            <w:tcW w:w="2552" w:type="dxa"/>
          </w:tcPr>
          <w:p w:rsidR="006F66D6" w:rsidRPr="00212ECA" w:rsidRDefault="006F66D6" w:rsidP="006F66D6">
            <w:pPr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1.Участвовать в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диалоге; слушать 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других,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высказывать свою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бытия, поступки.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2.Оформлять свои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12EC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 речи с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 своих учеб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жизненных</w:t>
            </w:r>
          </w:p>
          <w:p w:rsidR="006F66D6" w:rsidRPr="00212ECA" w:rsidRDefault="006F66D6" w:rsidP="006F66D6">
            <w:pPr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ситуациях.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3.Читать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вслух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 себя тексты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учебников, других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 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научно-популяр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книг, пони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прочитанное.</w:t>
            </w:r>
          </w:p>
          <w:p w:rsidR="006F66D6" w:rsidRPr="00212ECA" w:rsidRDefault="008729BA" w:rsidP="006F66D6">
            <w:pPr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 Выполняя раз</w:t>
            </w:r>
            <w:r w:rsidR="006F66D6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="006F66D6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F66D6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6F66D6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66D6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6F66D6" w:rsidRPr="00212ECA" w:rsidRDefault="008729BA" w:rsidP="006F66D6">
            <w:pPr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группе, сотрудни</w:t>
            </w:r>
            <w:r w:rsidR="006F66D6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чать в совместном</w:t>
            </w:r>
            <w:r w:rsidR="006F66D6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66D6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 проблемы</w:t>
            </w:r>
            <w:r w:rsidR="006F66D6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F66D6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(задачи).</w:t>
            </w:r>
          </w:p>
        </w:tc>
      </w:tr>
      <w:tr w:rsidR="008729BA" w:rsidRPr="00212ECA" w:rsidTr="00212ECA">
        <w:trPr>
          <w:trHeight w:val="553"/>
        </w:trPr>
        <w:tc>
          <w:tcPr>
            <w:tcW w:w="851" w:type="dxa"/>
          </w:tcPr>
          <w:p w:rsidR="008729BA" w:rsidRPr="00212ECA" w:rsidRDefault="008729BA" w:rsidP="00872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729BA" w:rsidRPr="00212ECA" w:rsidRDefault="008729BA" w:rsidP="008729B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8729BA" w:rsidRPr="00212ECA" w:rsidRDefault="008729BA" w:rsidP="008729BA">
            <w:pPr>
              <w:tabs>
                <w:tab w:val="left" w:pos="384"/>
              </w:tabs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1.Ценить и при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нимать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щие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«добро»,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«терпе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ние»,</w:t>
            </w:r>
            <w:r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«родина»,</w:t>
            </w:r>
          </w:p>
          <w:p w:rsidR="008729BA" w:rsidRPr="00212ECA" w:rsidRDefault="008729BA" w:rsidP="008729BA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«природа»,</w:t>
            </w:r>
            <w:r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мья»,</w:t>
            </w:r>
            <w:r w:rsidRPr="00212E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«настоящий</w:t>
            </w:r>
          </w:p>
          <w:p w:rsidR="008729BA" w:rsidRPr="00212ECA" w:rsidRDefault="008729BA" w:rsidP="008729BA">
            <w:pPr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друг», «справед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ливость»,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8729BA" w:rsidRPr="00212ECA" w:rsidRDefault="008729BA" w:rsidP="008729BA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«понимать пози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другого».</w:t>
            </w:r>
          </w:p>
          <w:p w:rsidR="008729BA" w:rsidRPr="00212ECA" w:rsidRDefault="008729BA" w:rsidP="008729BA">
            <w:pPr>
              <w:tabs>
                <w:tab w:val="left" w:pos="511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 к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</w:t>
            </w:r>
            <w:r w:rsidRPr="00212E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народу,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терпимость к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обычаям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дициям других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народов.</w:t>
            </w:r>
          </w:p>
          <w:p w:rsidR="008729BA" w:rsidRPr="00212ECA" w:rsidRDefault="008729BA" w:rsidP="008729BA">
            <w:pPr>
              <w:tabs>
                <w:tab w:val="left" w:pos="365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3.Освоение лич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ностного смысла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учения;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желание</w:t>
            </w:r>
          </w:p>
          <w:p w:rsidR="008729BA" w:rsidRPr="008729BA" w:rsidRDefault="008729BA" w:rsidP="008729BA">
            <w:pPr>
              <w:ind w:righ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родолжать</w:t>
            </w:r>
            <w:r w:rsidRPr="008729B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свою</w:t>
            </w:r>
            <w:r w:rsidRPr="008729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учебу.</w:t>
            </w:r>
          </w:p>
          <w:p w:rsidR="008729BA" w:rsidRPr="008729BA" w:rsidRDefault="008729BA" w:rsidP="008729BA">
            <w:pPr>
              <w:tabs>
                <w:tab w:val="left" w:pos="561"/>
              </w:tabs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жизненные</w:t>
            </w:r>
            <w:r w:rsidRPr="00212E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поступки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ственных</w:t>
            </w:r>
            <w:r w:rsidRPr="008729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стов с точки</w:t>
            </w:r>
            <w:r w:rsid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зре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5C04B1"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общечелове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="005C04B1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="005C04B1"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dxa"/>
          </w:tcPr>
          <w:p w:rsidR="008729BA" w:rsidRPr="00212ECA" w:rsidRDefault="008729BA" w:rsidP="000D07FD">
            <w:pPr>
              <w:numPr>
                <w:ilvl w:val="0"/>
                <w:numId w:val="39"/>
              </w:numPr>
              <w:tabs>
                <w:tab w:val="left" w:pos="492"/>
              </w:tabs>
              <w:ind w:right="102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свое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место в со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ответствии с целью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  <w:p w:rsidR="008729BA" w:rsidRPr="00212ECA" w:rsidRDefault="008729BA" w:rsidP="000D07FD">
            <w:pPr>
              <w:numPr>
                <w:ilvl w:val="0"/>
                <w:numId w:val="39"/>
              </w:numPr>
              <w:tabs>
                <w:tab w:val="left" w:pos="492"/>
              </w:tabs>
              <w:ind w:left="124" w:right="112" w:firstLine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важность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необходимость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различ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задания в учебном процессе и жиз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ситуациях.</w:t>
            </w:r>
          </w:p>
          <w:p w:rsidR="008729BA" w:rsidRPr="00212ECA" w:rsidRDefault="008729BA" w:rsidP="000D07FD">
            <w:pPr>
              <w:numPr>
                <w:ilvl w:val="0"/>
                <w:numId w:val="39"/>
              </w:numPr>
              <w:tabs>
                <w:tab w:val="left" w:pos="463"/>
              </w:tabs>
              <w:ind w:left="167" w:right="156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цель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деятельно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самостоятельно.</w:t>
            </w:r>
          </w:p>
          <w:p w:rsidR="008729BA" w:rsidRPr="008729BA" w:rsidRDefault="008729BA" w:rsidP="000D07FD">
            <w:pPr>
              <w:numPr>
                <w:ilvl w:val="0"/>
                <w:numId w:val="39"/>
              </w:numPr>
              <w:tabs>
                <w:tab w:val="left" w:pos="453"/>
              </w:tabs>
              <w:ind w:left="143" w:right="134" w:firstLine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proofErr w:type="gramEnd"/>
            <w:r w:rsidRPr="008729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729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уроках, во внеурочной деятельности, жизненных ситуациях под руководством учителя.</w:t>
            </w:r>
          </w:p>
          <w:p w:rsidR="008729BA" w:rsidRPr="008729BA" w:rsidRDefault="008729BA" w:rsidP="000D07FD">
            <w:pPr>
              <w:numPr>
                <w:ilvl w:val="0"/>
                <w:numId w:val="39"/>
              </w:numPr>
              <w:tabs>
                <w:tab w:val="left" w:pos="477"/>
              </w:tabs>
              <w:ind w:left="112" w:right="99" w:firstLine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пра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ильность выполнен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нове сравнения с</w:t>
            </w:r>
            <w:r w:rsidRPr="008729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предыдущими зада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ниями, или на основе</w:t>
            </w:r>
            <w:r w:rsidRPr="008729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729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образцов.</w:t>
            </w:r>
          </w:p>
          <w:p w:rsidR="005C04B1" w:rsidRPr="005C04B1" w:rsidRDefault="008729BA" w:rsidP="000D07FD">
            <w:pPr>
              <w:numPr>
                <w:ilvl w:val="0"/>
                <w:numId w:val="39"/>
              </w:numPr>
              <w:tabs>
                <w:tab w:val="left" w:pos="499"/>
              </w:tabs>
              <w:ind w:left="109" w:right="98" w:firstLine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Корректировать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задания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</w:t>
            </w:r>
            <w:r w:rsidR="005C04B1"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ом, условиями выполнения, результа</w:t>
            </w:r>
            <w:r w:rsidR="005C04B1"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действий на</w:t>
            </w:r>
            <w:r w:rsidR="005C04B1" w:rsidRPr="005C04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5C04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определенном</w:t>
            </w:r>
            <w:r w:rsidR="005C04B1" w:rsidRPr="005C04B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5C04B1"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этапе.</w:t>
            </w:r>
          </w:p>
          <w:p w:rsidR="005C04B1" w:rsidRPr="00212ECA" w:rsidRDefault="005C04B1" w:rsidP="000D07FD">
            <w:pPr>
              <w:numPr>
                <w:ilvl w:val="0"/>
                <w:numId w:val="38"/>
              </w:numPr>
              <w:tabs>
                <w:tab w:val="left" w:pos="353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в работе литературу, ин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струменты,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приборы.</w:t>
            </w:r>
          </w:p>
          <w:p w:rsidR="008729BA" w:rsidRPr="00212ECA" w:rsidRDefault="005C04B1" w:rsidP="005C04B1">
            <w:pPr>
              <w:tabs>
                <w:tab w:val="left" w:pos="386"/>
              </w:tabs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выпол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нение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 известным</w:t>
            </w:r>
            <w:r w:rsidRPr="005C04B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критериям.</w:t>
            </w:r>
          </w:p>
        </w:tc>
        <w:tc>
          <w:tcPr>
            <w:tcW w:w="2691" w:type="dxa"/>
          </w:tcPr>
          <w:p w:rsidR="008729BA" w:rsidRPr="00212ECA" w:rsidRDefault="008729BA" w:rsidP="008729BA">
            <w:pPr>
              <w:tabs>
                <w:tab w:val="left" w:pos="363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учебнике: определять умения, которые будут сформи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рованы на основе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 данного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раздела;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 своего незна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</w:p>
          <w:p w:rsidR="008729BA" w:rsidRPr="00212ECA" w:rsidRDefault="008729BA" w:rsidP="008729BA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 работу по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 незнако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8729BA" w:rsidRPr="00212ECA" w:rsidRDefault="008729BA" w:rsidP="008729BA">
            <w:pPr>
              <w:tabs>
                <w:tab w:val="left" w:pos="418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предполагать, какая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212E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ин-</w:t>
            </w:r>
          </w:p>
          <w:p w:rsidR="008729BA" w:rsidRPr="00212ECA" w:rsidRDefault="008729BA" w:rsidP="008729BA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формация будет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нужна для изуче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незнакомого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материала; отби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рать необходимые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информации среди предложенных учителем словарей, энциклопедий, спра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вочников.</w:t>
            </w:r>
          </w:p>
          <w:p w:rsidR="008729BA" w:rsidRPr="00212ECA" w:rsidRDefault="008729BA" w:rsidP="008729BA">
            <w:pPr>
              <w:tabs>
                <w:tab w:val="left" w:pos="534"/>
              </w:tabs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3Извлекать информацию, представленную в раз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(текст,</w:t>
            </w:r>
          </w:p>
          <w:p w:rsidR="005C04B1" w:rsidRPr="00212ECA" w:rsidRDefault="008729BA" w:rsidP="005C04B1">
            <w:pPr>
              <w:tabs>
                <w:tab w:val="left" w:pos="356"/>
              </w:tabs>
              <w:ind w:left="15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таблица, схема,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экспонат, модель,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иллюстрация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</w:t>
            </w:r>
            <w:r w:rsid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Представлять ин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формацию в виде</w:t>
            </w:r>
            <w:r w:rsidR="005C04B1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 таблицы,</w:t>
            </w:r>
            <w:r w:rsidR="005C04B1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схемы, в том числе</w:t>
            </w:r>
            <w:r w:rsidR="005C04B1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C04B1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5C04B1"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  <w:p w:rsidR="008729BA" w:rsidRPr="00212ECA" w:rsidRDefault="005C04B1" w:rsidP="005C04B1">
            <w:pPr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сравнивать, группировать различ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 факты</w:t>
            </w:r>
          </w:p>
        </w:tc>
        <w:tc>
          <w:tcPr>
            <w:tcW w:w="2552" w:type="dxa"/>
          </w:tcPr>
          <w:p w:rsidR="008729BA" w:rsidRPr="00212ECA" w:rsidRDefault="008729BA" w:rsidP="008729BA">
            <w:pPr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Участвовать в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диалоге; слушать 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других,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высказывать свою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бытия, поступки.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2.Оформлять свои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12EC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 речи с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 своих учеб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и жизненных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ситуаций.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3.Читать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вслух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 себя тексты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учебников, других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 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опулярных книг, пони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прочитанное.</w:t>
            </w:r>
          </w:p>
          <w:p w:rsidR="008729BA" w:rsidRPr="008729BA" w:rsidRDefault="008729BA" w:rsidP="008729BA">
            <w:pPr>
              <w:tabs>
                <w:tab w:val="left" w:pos="497"/>
              </w:tabs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Выполняя различные</w:t>
            </w:r>
            <w:r w:rsidRPr="008729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8729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29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729BA" w:rsidRPr="00212ECA" w:rsidRDefault="008729BA" w:rsidP="008729BA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группе, сотрудничать в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совместном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 проблемы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(задачи).</w:t>
            </w:r>
          </w:p>
          <w:p w:rsidR="005C04B1" w:rsidRDefault="008729BA" w:rsidP="008729BA">
            <w:pPr>
              <w:tabs>
                <w:tab w:val="left" w:pos="377"/>
              </w:tabs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Отстаивать</w:t>
            </w:r>
            <w:r w:rsidRPr="00212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зрения, соблюдая правила ре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чевого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этикета. </w:t>
            </w:r>
            <w:r w:rsidRPr="008E3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Критично относиться</w:t>
            </w:r>
            <w:r w:rsidRPr="008E31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E31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 мнению.</w:t>
            </w:r>
          </w:p>
          <w:p w:rsidR="005C04B1" w:rsidRPr="008E31D8" w:rsidRDefault="005C04B1" w:rsidP="005C04B1">
            <w:pPr>
              <w:tabs>
                <w:tab w:val="left" w:pos="415"/>
              </w:tabs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proofErr w:type="gramStart"/>
            <w:r w:rsidRPr="008E3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точку</w:t>
            </w:r>
            <w:proofErr w:type="gramEnd"/>
            <w:r w:rsidRPr="008E31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E3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1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3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другого.</w:t>
            </w:r>
          </w:p>
          <w:p w:rsidR="008729BA" w:rsidRPr="005C04B1" w:rsidRDefault="005C04B1" w:rsidP="005C0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распределять роли, до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говариваться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другом.</w:t>
            </w:r>
          </w:p>
        </w:tc>
      </w:tr>
      <w:tr w:rsidR="005C04B1" w:rsidRPr="00212ECA" w:rsidTr="00212ECA">
        <w:trPr>
          <w:trHeight w:val="553"/>
        </w:trPr>
        <w:tc>
          <w:tcPr>
            <w:tcW w:w="851" w:type="dxa"/>
          </w:tcPr>
          <w:p w:rsidR="005C04B1" w:rsidRPr="00212ECA" w:rsidRDefault="005C04B1" w:rsidP="005C0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C04B1" w:rsidRPr="00212ECA" w:rsidRDefault="005C04B1" w:rsidP="005C04B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5C04B1" w:rsidRPr="00212ECA" w:rsidRDefault="005C04B1" w:rsidP="005C04B1">
            <w:pPr>
              <w:tabs>
                <w:tab w:val="left" w:pos="384"/>
              </w:tabs>
              <w:ind w:left="179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-Ценить и при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нимать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щие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«добро»,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«терпе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ние»,</w:t>
            </w:r>
            <w:r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«родина»,</w:t>
            </w:r>
          </w:p>
          <w:p w:rsidR="005C04B1" w:rsidRPr="00212ECA" w:rsidRDefault="005C04B1" w:rsidP="005C04B1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«природа»,</w:t>
            </w:r>
            <w:r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мья»,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«настоящий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друг», «справед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ливость»,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«жела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понимать пози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другого»,</w:t>
            </w:r>
          </w:p>
          <w:p w:rsidR="005C04B1" w:rsidRPr="00212ECA" w:rsidRDefault="005C04B1" w:rsidP="005C04B1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«народ», «наци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ональность» 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  <w:p w:rsidR="005C04B1" w:rsidRPr="005C04B1" w:rsidRDefault="005C04B1" w:rsidP="005C04B1">
            <w:pPr>
              <w:tabs>
                <w:tab w:val="left" w:pos="511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 к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</w:t>
            </w:r>
            <w:r w:rsidRPr="00212E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народу,</w:t>
            </w:r>
            <w:r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 народам,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стей других</w:t>
            </w:r>
            <w:r w:rsidRPr="005C04B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народов.</w:t>
            </w:r>
          </w:p>
          <w:p w:rsidR="005C04B1" w:rsidRPr="00212ECA" w:rsidRDefault="005C04B1" w:rsidP="005C04B1">
            <w:pPr>
              <w:tabs>
                <w:tab w:val="left" w:pos="365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личностного смысла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учения;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</w:p>
          <w:p w:rsidR="005C04B1" w:rsidRPr="005C04B1" w:rsidRDefault="005C04B1" w:rsidP="005C04B1">
            <w:pPr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дальнейшего об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разовательного</w:t>
            </w:r>
            <w:r w:rsidRPr="005C04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маршрута.</w:t>
            </w:r>
          </w:p>
          <w:p w:rsidR="005C04B1" w:rsidRPr="00212ECA" w:rsidRDefault="005C04B1" w:rsidP="005C04B1">
            <w:pPr>
              <w:tabs>
                <w:tab w:val="left" w:pos="561"/>
              </w:tabs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жизненные</w:t>
            </w:r>
            <w:r w:rsidRPr="00212E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поступки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 тек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стов с точки зрения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общечелове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</w:t>
            </w:r>
          </w:p>
        </w:tc>
        <w:tc>
          <w:tcPr>
            <w:tcW w:w="2411" w:type="dxa"/>
          </w:tcPr>
          <w:p w:rsidR="005C04B1" w:rsidRPr="00212ECA" w:rsidRDefault="005C04B1" w:rsidP="005C04B1">
            <w:pPr>
              <w:tabs>
                <w:tab w:val="left" w:pos="492"/>
              </w:tabs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ние: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цель, планировать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его выполнения, корректиро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работу по ходу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выполнения, самостоятельно оцени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вать.</w:t>
            </w:r>
          </w:p>
          <w:p w:rsidR="005C04B1" w:rsidRPr="00212ECA" w:rsidRDefault="005C04B1" w:rsidP="005C04B1">
            <w:pPr>
              <w:tabs>
                <w:tab w:val="left" w:pos="403"/>
              </w:tabs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при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 задания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средства: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справочную литературу, ИКТ, инстру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менты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приборы.</w:t>
            </w:r>
          </w:p>
          <w:p w:rsidR="005C04B1" w:rsidRPr="005C04B1" w:rsidRDefault="005C04B1" w:rsidP="005C04B1">
            <w:pPr>
              <w:tabs>
                <w:tab w:val="left" w:pos="413"/>
              </w:tabs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само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стоятельно критерии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оценивания,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самооценку.</w:t>
            </w:r>
          </w:p>
        </w:tc>
        <w:tc>
          <w:tcPr>
            <w:tcW w:w="2691" w:type="dxa"/>
          </w:tcPr>
          <w:p w:rsidR="005C04B1" w:rsidRPr="00212ECA" w:rsidRDefault="005C04B1" w:rsidP="005C04B1">
            <w:pPr>
              <w:tabs>
                <w:tab w:val="left" w:pos="363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учебнике: определять умения, которые будут сформи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рованы на основе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 данного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раздела;</w:t>
            </w:r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 своего незна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 работу по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 незнако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мого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5C04B1" w:rsidRPr="00212ECA" w:rsidRDefault="005C04B1" w:rsidP="005C04B1">
            <w:pPr>
              <w:tabs>
                <w:tab w:val="left" w:pos="418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предполагать, какая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212E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формация будет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нужна для изуче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незнакомого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материала; отби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рать необходимые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инфор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мации среди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дложенных учителем словарей, эн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циклопедий, справочников, элек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тронных дисков.</w:t>
            </w:r>
          </w:p>
          <w:p w:rsidR="005C04B1" w:rsidRPr="00212ECA" w:rsidRDefault="005C04B1" w:rsidP="0048121A">
            <w:pPr>
              <w:tabs>
                <w:tab w:val="left" w:pos="457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Сопоставлять и</w:t>
            </w:r>
            <w:r w:rsidR="004812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отбирать информа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цию, полученную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различных ис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точников</w:t>
            </w:r>
            <w:r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(словари,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энциклопедии,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справочники, элек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тронные диски,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сеть Интернет).</w:t>
            </w:r>
          </w:p>
          <w:p w:rsidR="0048121A" w:rsidRPr="0048121A" w:rsidRDefault="005C04B1" w:rsidP="0048121A">
            <w:pPr>
              <w:tabs>
                <w:tab w:val="left" w:pos="418"/>
              </w:tabs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212E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ивать, группировать различ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 факты.</w:t>
            </w:r>
            <w:r w:rsidR="0048121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Самостоятельно</w:t>
            </w:r>
            <w:r w:rsidR="0048121A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48121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="0048121A"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8121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="0048121A"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перерабатывать ин</w:t>
            </w:r>
            <w:r w:rsidR="0048121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формацию,</w:t>
            </w:r>
            <w:r w:rsidR="0048121A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</w:t>
            </w:r>
            <w:r w:rsidR="0048121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разовывать её,</w:t>
            </w:r>
            <w:r w:rsidR="0048121A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представлять ин</w:t>
            </w:r>
            <w:r w:rsidR="0048121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формацию</w:t>
            </w:r>
            <w:r w:rsidR="0048121A" w:rsidRPr="00212E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8121A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8121A"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="0048121A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нове</w:t>
            </w:r>
            <w:r w:rsidR="0048121A" w:rsidRPr="004812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48121A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схем,</w:t>
            </w:r>
            <w:r w:rsidR="0048121A" w:rsidRPr="004812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121A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моделей,</w:t>
            </w:r>
            <w:r w:rsidR="0048121A" w:rsidRPr="004812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48121A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сообщений.</w:t>
            </w:r>
          </w:p>
          <w:p w:rsidR="0048121A" w:rsidRPr="00212ECA" w:rsidRDefault="0048121A" w:rsidP="0048121A">
            <w:pPr>
              <w:tabs>
                <w:tab w:val="left" w:pos="351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слож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план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5C04B1" w:rsidRPr="0048121A" w:rsidRDefault="0048121A" w:rsidP="0048121A">
            <w:pPr>
              <w:tabs>
                <w:tab w:val="left" w:pos="517"/>
              </w:tabs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переда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содержание в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сжатом, выбороч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212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развёрну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812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виде.</w:t>
            </w:r>
          </w:p>
        </w:tc>
        <w:tc>
          <w:tcPr>
            <w:tcW w:w="2552" w:type="dxa"/>
          </w:tcPr>
          <w:p w:rsidR="005C04B1" w:rsidRPr="00212ECA" w:rsidRDefault="005C04B1" w:rsidP="0048121A">
            <w:pPr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Участвовать в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диалоге; слушать 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других,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высказывать свою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бытия, поступки.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свои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12EC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 речи с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 своих учеб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жизненных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ситуаций.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вслух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 себя тексты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учебников, других</w:t>
            </w:r>
            <w:r w:rsidR="004812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х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удожественных 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научно-популярных книг, пони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прочитанное.</w:t>
            </w:r>
          </w:p>
          <w:p w:rsidR="005C04B1" w:rsidRPr="0048121A" w:rsidRDefault="0048121A" w:rsidP="0048121A">
            <w:pPr>
              <w:tabs>
                <w:tab w:val="left" w:pos="497"/>
              </w:tabs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Выполняя раз</w:t>
            </w:r>
            <w:r w:rsidR="005C04B1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="005C04B1" w:rsidRPr="004812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C04B1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5C04B1" w:rsidRPr="004812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группе, сотрудни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чать в совместном</w:t>
            </w:r>
            <w:r w:rsidR="005C04B1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 проблемы</w:t>
            </w:r>
            <w:r w:rsidR="005C04B1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(задачи).</w:t>
            </w:r>
          </w:p>
          <w:p w:rsidR="005C04B1" w:rsidRPr="00212ECA" w:rsidRDefault="005C04B1" w:rsidP="0048121A">
            <w:pPr>
              <w:tabs>
                <w:tab w:val="left" w:pos="377"/>
              </w:tabs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Отстаивать</w:t>
            </w:r>
            <w:r w:rsidRPr="00212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зрения, </w:t>
            </w:r>
            <w:r w:rsid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соблюдая правила речевого этикета; ар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гументировать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 точку зрения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помощью фактов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дополнительных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сведений.</w:t>
            </w:r>
          </w:p>
          <w:p w:rsidR="0048121A" w:rsidRPr="0048121A" w:rsidRDefault="0048121A" w:rsidP="0048121A">
            <w:pPr>
              <w:tabs>
                <w:tab w:val="left" w:pos="415"/>
              </w:tabs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</w:t>
            </w:r>
            <w:proofErr w:type="spellEnd"/>
            <w:r w:rsidR="005C04B1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ситься</w:t>
            </w:r>
            <w:proofErr w:type="spellEnd"/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своему</w:t>
            </w:r>
            <w:r w:rsidR="005C04B1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мнению.</w:t>
            </w:r>
            <w:r w:rsidR="005C04B1"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C04B1"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взглянуть</w:t>
            </w:r>
            <w:r w:rsidR="005C04B1"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5C04B1" w:rsidRPr="00212E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</w:t>
            </w:r>
            <w:proofErr w:type="spellEnd"/>
            <w:r w:rsidR="005C04B1"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иной позиции и договари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ваться с людьми</w:t>
            </w:r>
            <w:r w:rsidR="005C04B1"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04B1"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позиций.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Понимать точку</w:t>
            </w:r>
            <w:r w:rsidRPr="004812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812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другого.</w:t>
            </w:r>
          </w:p>
          <w:p w:rsidR="0048121A" w:rsidRPr="00212ECA" w:rsidRDefault="0048121A" w:rsidP="0048121A">
            <w:pPr>
              <w:tabs>
                <w:tab w:val="left" w:pos="523"/>
              </w:tabs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212E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212E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распределять роли, дог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овариваться</w:t>
            </w:r>
            <w:r w:rsidRPr="00212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5C04B1" w:rsidRPr="00212ECA" w:rsidRDefault="0048121A" w:rsidP="0048121A">
            <w:pPr>
              <w:tabs>
                <w:tab w:val="left" w:pos="435"/>
              </w:tabs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другом. Предви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 последствия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коллективных ре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шений.</w:t>
            </w:r>
          </w:p>
        </w:tc>
      </w:tr>
    </w:tbl>
    <w:p w:rsidR="0048121A" w:rsidRPr="00212ECA" w:rsidRDefault="0048121A" w:rsidP="0048121A">
      <w:pPr>
        <w:widowControl w:val="0"/>
        <w:autoSpaceDE w:val="0"/>
        <w:autoSpaceDN w:val="0"/>
        <w:spacing w:before="90"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2EC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212E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Школа России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2EC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212EC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12EC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2E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212E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12E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2EC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2EC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12E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12EC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12E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2EC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212E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212EC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Показателем</w:t>
      </w:r>
      <w:r w:rsidRPr="00212E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212E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мирования УУД будет ориентация школьника на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>е действий, выраженных в катего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риях:</w:t>
      </w:r>
      <w:r w:rsidRPr="00212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знаю/могу,</w:t>
      </w:r>
      <w:r w:rsidRPr="00212E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хочу,</w:t>
      </w:r>
      <w:r w:rsidRPr="00212E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2ECA">
        <w:rPr>
          <w:rFonts w:ascii="Times New Roman" w:eastAsia="Times New Roman" w:hAnsi="Times New Roman" w:cs="Times New Roman"/>
          <w:sz w:val="24"/>
          <w:szCs w:val="24"/>
        </w:rPr>
        <w:t>делаю.</w:t>
      </w:r>
    </w:p>
    <w:p w:rsidR="0048121A" w:rsidRDefault="0048121A" w:rsidP="0048121A">
      <w:pPr>
        <w:widowControl w:val="0"/>
        <w:tabs>
          <w:tab w:val="left" w:pos="744"/>
          <w:tab w:val="center" w:pos="54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Normal2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672"/>
        <w:gridCol w:w="1613"/>
        <w:gridCol w:w="3533"/>
      </w:tblGrid>
      <w:tr w:rsidR="0048121A" w:rsidRPr="00212ECA" w:rsidTr="0062522B">
        <w:trPr>
          <w:trHeight w:val="1382"/>
        </w:trPr>
        <w:tc>
          <w:tcPr>
            <w:tcW w:w="2144" w:type="dxa"/>
          </w:tcPr>
          <w:p w:rsidR="0048121A" w:rsidRPr="00212ECA" w:rsidRDefault="0048121A" w:rsidP="0062522B">
            <w:pPr>
              <w:ind w:right="28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Психологическая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2672" w:type="dxa"/>
          </w:tcPr>
          <w:p w:rsidR="0048121A" w:rsidRDefault="0048121A" w:rsidP="0062522B">
            <w:pPr>
              <w:ind w:right="96"/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Педагогическая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</w:p>
          <w:p w:rsidR="0048121A" w:rsidRPr="0048121A" w:rsidRDefault="0048121A" w:rsidP="0062522B">
            <w:pPr>
              <w:ind w:right="96"/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терми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нология</w:t>
            </w:r>
            <w:proofErr w:type="spellEnd"/>
          </w:p>
        </w:tc>
        <w:tc>
          <w:tcPr>
            <w:tcW w:w="1613" w:type="dxa"/>
          </w:tcPr>
          <w:p w:rsidR="0048121A" w:rsidRPr="00212ECA" w:rsidRDefault="0048121A" w:rsidP="0062522B">
            <w:pPr>
              <w:ind w:right="8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533" w:type="dxa"/>
          </w:tcPr>
          <w:p w:rsidR="0048121A" w:rsidRPr="0048121A" w:rsidRDefault="0048121A" w:rsidP="0048121A">
            <w:pPr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Педагогический</w:t>
            </w:r>
            <w:r w:rsidRPr="00212EC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ориентир</w:t>
            </w:r>
            <w:r w:rsidRPr="00212EC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(ре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зультат</w:t>
            </w:r>
            <w:r w:rsidRPr="00212EC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педагогического</w:t>
            </w:r>
            <w:r w:rsidRPr="00212EC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воз-</w:t>
            </w:r>
            <w:r w:rsidRPr="00212ECA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действия,</w:t>
            </w:r>
            <w:r w:rsidRPr="00212EC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принятый</w:t>
            </w:r>
            <w:r w:rsidRPr="00212ECA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реализуе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мый</w:t>
            </w:r>
            <w:r w:rsidRPr="00212ECA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школьником</w:t>
            </w:r>
            <w:r w:rsidRPr="00212ECA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212ECA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знаю/могу, </w:t>
            </w:r>
            <w:r w:rsidRPr="00481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хочу,</w:t>
            </w:r>
            <w:r w:rsidRPr="0048121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81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делаю</w:t>
            </w:r>
          </w:p>
        </w:tc>
      </w:tr>
      <w:tr w:rsidR="0048121A" w:rsidRPr="00212ECA" w:rsidTr="0062522B">
        <w:trPr>
          <w:trHeight w:val="1380"/>
        </w:trPr>
        <w:tc>
          <w:tcPr>
            <w:tcW w:w="2144" w:type="dxa"/>
          </w:tcPr>
          <w:p w:rsidR="0048121A" w:rsidRPr="00212ECA" w:rsidRDefault="0048121A" w:rsidP="0062522B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Личностные уни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версальные</w:t>
            </w:r>
            <w:r w:rsidRPr="00212E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672" w:type="dxa"/>
          </w:tcPr>
          <w:p w:rsidR="0048121A" w:rsidRPr="0048121A" w:rsidRDefault="0048121A" w:rsidP="0048121A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 личности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(нравственное развитие; формирование по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знавательного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реса)</w:t>
            </w:r>
          </w:p>
        </w:tc>
        <w:tc>
          <w:tcPr>
            <w:tcW w:w="1613" w:type="dxa"/>
          </w:tcPr>
          <w:p w:rsidR="0048121A" w:rsidRPr="00212ECA" w:rsidRDefault="0048121A" w:rsidP="0062522B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</w:tcPr>
          <w:p w:rsidR="0048121A" w:rsidRPr="00212ECA" w:rsidRDefault="0048121A" w:rsidP="0062522B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 такое хорошо и что такое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плохо» «Хочу учиться» «Учусь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успеху»</w:t>
            </w:r>
            <w:r w:rsidRPr="00212EC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«Живу</w:t>
            </w:r>
            <w:r w:rsidRPr="00212EC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12EC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48121A" w:rsidRPr="00212ECA" w:rsidRDefault="0048121A" w:rsidP="0062522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«Расту хорошим человеком» «В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здоровом</w:t>
            </w:r>
            <w:r w:rsidRPr="00212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 дух!»</w:t>
            </w:r>
          </w:p>
        </w:tc>
      </w:tr>
      <w:tr w:rsidR="0048121A" w:rsidRPr="00212ECA" w:rsidTr="0062522B">
        <w:trPr>
          <w:trHeight w:val="1103"/>
        </w:trPr>
        <w:tc>
          <w:tcPr>
            <w:tcW w:w="2144" w:type="dxa"/>
          </w:tcPr>
          <w:p w:rsidR="0048121A" w:rsidRPr="00212ECA" w:rsidRDefault="0048121A" w:rsidP="0062522B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672" w:type="dxa"/>
          </w:tcPr>
          <w:p w:rsidR="0048121A" w:rsidRPr="00212ECA" w:rsidRDefault="0048121A" w:rsidP="0062522B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Самоорганизация</w:t>
            </w:r>
            <w:proofErr w:type="spellEnd"/>
          </w:p>
        </w:tc>
        <w:tc>
          <w:tcPr>
            <w:tcW w:w="1613" w:type="dxa"/>
          </w:tcPr>
          <w:p w:rsidR="0048121A" w:rsidRPr="00212ECA" w:rsidRDefault="0048121A" w:rsidP="0062522B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</w:tcPr>
          <w:p w:rsidR="0048121A" w:rsidRPr="0048121A" w:rsidRDefault="0048121A" w:rsidP="0048121A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«Понимаю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действую»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тролирую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ситуацию»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«Учусь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оценивать»</w:t>
            </w:r>
            <w:r w:rsidRPr="00212EC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«Думаю,</w:t>
            </w:r>
            <w:r w:rsidRPr="00212EC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пишу,</w:t>
            </w:r>
            <w:r w:rsidRPr="00212EC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ворю,</w:t>
            </w:r>
            <w:r w:rsidRPr="004812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показываю</w:t>
            </w:r>
            <w:r w:rsidRPr="00481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12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12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делаю»</w:t>
            </w:r>
          </w:p>
        </w:tc>
      </w:tr>
      <w:tr w:rsidR="0048121A" w:rsidRPr="00212ECA" w:rsidTr="0062522B">
        <w:trPr>
          <w:trHeight w:val="1103"/>
        </w:trPr>
        <w:tc>
          <w:tcPr>
            <w:tcW w:w="2144" w:type="dxa"/>
          </w:tcPr>
          <w:p w:rsidR="0048121A" w:rsidRPr="00212ECA" w:rsidRDefault="0048121A" w:rsidP="0062522B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672" w:type="dxa"/>
          </w:tcPr>
          <w:p w:rsidR="0048121A" w:rsidRPr="00212ECA" w:rsidRDefault="0048121A" w:rsidP="0062522B">
            <w:pPr>
              <w:ind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Исследовательская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13" w:type="dxa"/>
          </w:tcPr>
          <w:p w:rsidR="0048121A" w:rsidRPr="00212ECA" w:rsidRDefault="0048121A" w:rsidP="0062522B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212EC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</w:tcPr>
          <w:p w:rsidR="0048121A" w:rsidRPr="00212ECA" w:rsidRDefault="0048121A" w:rsidP="0062522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«Ищу и нахожу» «Изображаю и</w:t>
            </w:r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фиксирую»</w:t>
            </w:r>
            <w:r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«Читаю,</w:t>
            </w:r>
            <w:r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говорю,</w:t>
            </w:r>
            <w:r w:rsidRPr="00212E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нимаю»</w:t>
            </w:r>
            <w:r w:rsidRPr="00212EC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«Мыслю</w:t>
            </w:r>
            <w:r w:rsidRPr="00212EC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логически»</w:t>
            </w:r>
          </w:p>
          <w:p w:rsidR="0048121A" w:rsidRPr="00212ECA" w:rsidRDefault="0048121A" w:rsidP="00625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проблему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121A" w:rsidRPr="00212ECA" w:rsidTr="0062522B">
        <w:trPr>
          <w:trHeight w:val="827"/>
        </w:trPr>
        <w:tc>
          <w:tcPr>
            <w:tcW w:w="2144" w:type="dxa"/>
          </w:tcPr>
          <w:p w:rsidR="0048121A" w:rsidRPr="00212ECA" w:rsidRDefault="0048121A" w:rsidP="0062522B">
            <w:p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  <w:proofErr w:type="spellEnd"/>
          </w:p>
          <w:p w:rsidR="0048121A" w:rsidRPr="00212ECA" w:rsidRDefault="0048121A" w:rsidP="006252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672" w:type="dxa"/>
          </w:tcPr>
          <w:p w:rsidR="0048121A" w:rsidRPr="00212ECA" w:rsidRDefault="0048121A" w:rsidP="0062522B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613" w:type="dxa"/>
          </w:tcPr>
          <w:p w:rsidR="0048121A" w:rsidRPr="00212ECA" w:rsidRDefault="0048121A" w:rsidP="0062522B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</w:tcPr>
          <w:p w:rsidR="0048121A" w:rsidRPr="00212ECA" w:rsidRDefault="0048121A" w:rsidP="006252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«Всегда</w:t>
            </w:r>
            <w:r w:rsidRPr="00212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12E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связи»,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212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E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Мы»</w:t>
            </w:r>
          </w:p>
        </w:tc>
      </w:tr>
    </w:tbl>
    <w:p w:rsidR="0048121A" w:rsidRDefault="0048121A" w:rsidP="0048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22B" w:rsidRPr="0062522B" w:rsidRDefault="0062522B" w:rsidP="0062522B">
      <w:pPr>
        <w:spacing w:after="0" w:line="240" w:lineRule="exact"/>
        <w:ind w:firstLine="227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522B">
        <w:rPr>
          <w:rFonts w:ascii="Times New Roman" w:eastAsiaTheme="minorEastAsia" w:hAnsi="Times New Roman"/>
          <w:b/>
          <w:sz w:val="20"/>
          <w:lang w:eastAsia="ru-RU"/>
        </w:rPr>
        <w:t>2</w:t>
      </w:r>
      <w:r w:rsidRPr="0062522B">
        <w:rPr>
          <w:rFonts w:ascii="Times New Roman" w:eastAsiaTheme="minorEastAsia" w:hAnsi="Times New Roman"/>
          <w:b/>
          <w:sz w:val="24"/>
          <w:szCs w:val="24"/>
          <w:lang w:eastAsia="ru-RU"/>
        </w:rPr>
        <w:t>.2.4. Место универсальных учебных действий в рабочих программах</w:t>
      </w:r>
    </w:p>
    <w:p w:rsidR="0062522B" w:rsidRPr="0062522B" w:rsidRDefault="0062522B" w:rsidP="0062522B">
      <w:pPr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с ФГОС НОО </w:t>
      </w:r>
      <w:proofErr w:type="spellStart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>сформированность</w:t>
      </w:r>
      <w:proofErr w:type="spellEnd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 Это не снимает обязанности учителя контролировать динамику становления всех групп УУД для того, чтобы вовремя устранять возникшие у обучающихся трудности и ошибки. В этом случае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учителя входит проанализировать вместе с обучающимся его достижения, ошибки и встретившиеся трудности, в любом случае морально поддержать его, высказать надежду на дальнейшие успехи. При этом результаты контрольно-оценочной деятельности, зафиксированные в электронном формате, позволят интенсифицировать работу учителя. Можно использовать словесную оценку: «молодец, стараешься,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действии. В рабочих программах содержание </w:t>
      </w:r>
      <w:proofErr w:type="spellStart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>метапредметных</w:t>
      </w:r>
      <w:proofErr w:type="spellEnd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достижений обучения представлено в разделе «Содержание обучения», которое строится по классам. В каждом классе пяти учебных предметов начальной школы (русский язык, литературное чтение, иностранный язык, математика и окружающий мир) выделен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 Это положение не реализовано в содержании предметов, построенных </w:t>
      </w:r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как модульные курсы (например, ОРКСЭ, искусство, физическая культура). Далее содержание универсальных учебных действий представлено в разделе «Планируемые результаты обучения» в специальном разделе «</w:t>
      </w:r>
      <w:proofErr w:type="spellStart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>Метапредметные</w:t>
      </w:r>
      <w:proofErr w:type="spellEnd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результаты», их перечень даётся на конец обучения в начальной школе. Структура каждого вида УУД дана в соответствии с требованиями ФГОС.</w:t>
      </w:r>
    </w:p>
    <w:p w:rsidR="0062522B" w:rsidRPr="0062522B" w:rsidRDefault="0062522B" w:rsidP="0062522B">
      <w:pPr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522B">
        <w:rPr>
          <w:rFonts w:ascii="Times New Roman" w:eastAsiaTheme="minorEastAsia" w:hAnsi="Times New Roman"/>
          <w:b/>
          <w:sz w:val="24"/>
          <w:szCs w:val="24"/>
          <w:lang w:eastAsia="ru-RU"/>
        </w:rPr>
        <w:t>Познавательные</w:t>
      </w:r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 xml:space="preserve"> универсальные учебные действия включают перечень базовых логических действий; базовых исследовательских действий; работу с информацией. </w:t>
      </w:r>
    </w:p>
    <w:p w:rsidR="0062522B" w:rsidRPr="0062522B" w:rsidRDefault="0062522B" w:rsidP="0062522B">
      <w:pPr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522B">
        <w:rPr>
          <w:rFonts w:ascii="Times New Roman" w:eastAsiaTheme="minorEastAsia" w:hAnsi="Times New Roman"/>
          <w:b/>
          <w:sz w:val="24"/>
          <w:szCs w:val="24"/>
          <w:lang w:eastAsia="ru-RU"/>
        </w:rPr>
        <w:t>Коммуникативные УУД</w:t>
      </w:r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 xml:space="preserve">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>саморегуляции</w:t>
      </w:r>
      <w:proofErr w:type="spellEnd"/>
      <w:r w:rsidRPr="0062522B">
        <w:rPr>
          <w:rFonts w:ascii="Times New Roman" w:eastAsiaTheme="minorEastAsia" w:hAnsi="Times New Roman"/>
          <w:sz w:val="24"/>
          <w:szCs w:val="24"/>
          <w:lang w:eastAsia="ru-RU"/>
        </w:rPr>
        <w:t>, самоконтроля и самооценки. Представлен также отдельный раздел «Совместная деятельность», интегрирующий коммуникативные и регулятивные действия, необходимые для успешной совместной деятельности. С учётом части, формируемой участниками образовательных отношений, образовательная организация может расширить содержание универсальных учебных действий, но в рамках установленного нормами СанПиН объёма образовательной нагрузки, в том числе в условиях работы за компьютером или с другими электронными средствами обучения. В тематическом планировании показываются возможные виды деятельности, методы, приёмы и формы организации обучения, направленные на формирование всех видов УУД. Здесь на методическом уровне прослеживается вклад каждого учебного предмета в формирование универсального действия, но всё это может корректироваться, уточняться и дополняться учителем с учётом особенностей контингента обучающихся данной образовательной организации, а также наличия конкретной образовательной среды.</w:t>
      </w:r>
    </w:p>
    <w:p w:rsidR="0062522B" w:rsidRPr="0062522B" w:rsidRDefault="0062522B" w:rsidP="0062522B">
      <w:pPr>
        <w:widowControl w:val="0"/>
        <w:autoSpaceDE w:val="0"/>
        <w:autoSpaceDN w:val="0"/>
        <w:spacing w:before="3" w:after="0" w:line="240" w:lineRule="auto"/>
        <w:ind w:left="132" w:right="849" w:firstLine="7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b/>
          <w:i/>
          <w:sz w:val="24"/>
        </w:rPr>
        <w:t>Использование</w:t>
      </w:r>
      <w:r w:rsidRPr="0062522B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b/>
          <w:i/>
          <w:sz w:val="24"/>
        </w:rPr>
        <w:t>информационно-коммуникационных</w:t>
      </w:r>
      <w:r w:rsidRPr="0062522B">
        <w:rPr>
          <w:rFonts w:ascii="Times New Roman" w:eastAsia="Times New Roman" w:hAnsi="Times New Roman" w:cs="Times New Roman"/>
          <w:b/>
          <w:i/>
          <w:spacing w:val="-1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b/>
          <w:i/>
          <w:sz w:val="24"/>
        </w:rPr>
        <w:t>технологий</w:t>
      </w:r>
      <w:r w:rsidRPr="0062522B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2522B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b/>
          <w:i/>
          <w:sz w:val="24"/>
        </w:rPr>
        <w:t>формировании</w:t>
      </w:r>
      <w:r w:rsidRPr="0062522B">
        <w:rPr>
          <w:rFonts w:ascii="Times New Roman" w:eastAsia="Times New Roman" w:hAnsi="Times New Roman" w:cs="Times New Roman"/>
          <w:b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уни</w:t>
      </w:r>
      <w:r w:rsidRPr="0062522B">
        <w:rPr>
          <w:rFonts w:ascii="Times New Roman" w:eastAsia="Times New Roman" w:hAnsi="Times New Roman" w:cs="Times New Roman"/>
          <w:b/>
          <w:i/>
          <w:sz w:val="24"/>
        </w:rPr>
        <w:t>версальных</w:t>
      </w:r>
      <w:r w:rsidRPr="0062522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b/>
          <w:i/>
          <w:sz w:val="24"/>
        </w:rPr>
        <w:t>учебных действий</w:t>
      </w:r>
      <w:r w:rsidRPr="0062522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</w:p>
    <w:p w:rsidR="0062522B" w:rsidRPr="0062522B" w:rsidRDefault="0062522B" w:rsidP="0062522B">
      <w:pPr>
        <w:widowControl w:val="0"/>
        <w:autoSpaceDE w:val="0"/>
        <w:autoSpaceDN w:val="0"/>
        <w:spacing w:after="0" w:line="240" w:lineRule="auto"/>
        <w:ind w:left="132" w:right="8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универсальных учебных д</w:t>
      </w:r>
      <w:r>
        <w:rPr>
          <w:rFonts w:ascii="Times New Roman" w:eastAsia="Times New Roman" w:hAnsi="Times New Roman" w:cs="Times New Roman"/>
          <w:sz w:val="24"/>
          <w:szCs w:val="24"/>
        </w:rPr>
        <w:t>ействий на уровне начального об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щего образования определяет необходимость использования ИКТ. Одновременно ИКТ могут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 xml:space="preserve">широко применяться при оценке </w:t>
      </w:r>
      <w:proofErr w:type="spellStart"/>
      <w:r w:rsidRPr="006252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2522B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действий. Для их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формирования исключительную важность имеет использование информационно-образователь-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252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планируют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фиксируют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ющиеся. В ИКТ-компетентности выделяется учебная ИКТ-компетентность как 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шать учебные задачи с использованием общедоступных в начальной школе инструментов ИКТ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6252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6252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2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252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2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6252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6252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252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млад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шего школьника. Решение задачи формирования ИКТ-компетентности должно проходить не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52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2522B">
        <w:rPr>
          <w:rFonts w:ascii="Times New Roman" w:eastAsia="Times New Roman" w:hAnsi="Times New Roman" w:cs="Times New Roman"/>
          <w:sz w:val="24"/>
          <w:szCs w:val="24"/>
        </w:rPr>
        <w:t>надпредметной</w:t>
      </w:r>
      <w:proofErr w:type="spellEnd"/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2522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6252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6252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учебных действий.</w:t>
      </w:r>
    </w:p>
    <w:p w:rsidR="0062522B" w:rsidRPr="0062522B" w:rsidRDefault="0062522B" w:rsidP="0062522B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формирование:</w:t>
      </w:r>
    </w:p>
    <w:p w:rsidR="0062522B" w:rsidRPr="0062522B" w:rsidRDefault="0062522B" w:rsidP="000D07FD">
      <w:pPr>
        <w:widowControl w:val="0"/>
        <w:numPr>
          <w:ilvl w:val="1"/>
          <w:numId w:val="37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критического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отношения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к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информации</w:t>
      </w:r>
      <w:r w:rsidRPr="0062522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</w:t>
      </w:r>
      <w:r w:rsidRPr="0062522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избирательности</w:t>
      </w:r>
      <w:r w:rsidRPr="0062522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её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восприятия;</w:t>
      </w:r>
    </w:p>
    <w:p w:rsidR="0062522B" w:rsidRPr="0062522B" w:rsidRDefault="0062522B" w:rsidP="000D07FD">
      <w:pPr>
        <w:widowControl w:val="0"/>
        <w:numPr>
          <w:ilvl w:val="1"/>
          <w:numId w:val="37"/>
        </w:numPr>
        <w:tabs>
          <w:tab w:val="left" w:pos="983"/>
        </w:tabs>
        <w:autoSpaceDE w:val="0"/>
        <w:autoSpaceDN w:val="0"/>
        <w:spacing w:after="0" w:line="240" w:lineRule="auto"/>
        <w:ind w:right="854" w:firstLine="710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уважения</w:t>
      </w:r>
      <w:r w:rsidRPr="0062522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к</w:t>
      </w:r>
      <w:r w:rsidRPr="0062522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информации</w:t>
      </w:r>
      <w:r w:rsidRPr="0062522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о</w:t>
      </w:r>
      <w:r w:rsidRPr="0062522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частной</w:t>
      </w:r>
      <w:r w:rsidRPr="0062522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жизни</w:t>
      </w:r>
      <w:r w:rsidRPr="0062522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</w:t>
      </w:r>
      <w:r w:rsidRPr="0062522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информационным</w:t>
      </w:r>
      <w:r w:rsidRPr="0062522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результатам</w:t>
      </w:r>
      <w:r w:rsidRPr="0062522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деятельности</w:t>
      </w:r>
      <w:r w:rsidRPr="0062522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других</w:t>
      </w:r>
      <w:r w:rsidRPr="0062522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людей;</w:t>
      </w:r>
    </w:p>
    <w:p w:rsidR="0062522B" w:rsidRPr="0062522B" w:rsidRDefault="0062522B" w:rsidP="000D07FD">
      <w:pPr>
        <w:widowControl w:val="0"/>
        <w:numPr>
          <w:ilvl w:val="1"/>
          <w:numId w:val="37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основ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правовой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культуры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в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области</w:t>
      </w:r>
      <w:r w:rsidRPr="0062522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использования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информации.</w:t>
      </w:r>
    </w:p>
    <w:p w:rsidR="0062522B" w:rsidRPr="0062522B" w:rsidRDefault="0062522B" w:rsidP="0062522B">
      <w:pPr>
        <w:widowControl w:val="0"/>
        <w:autoSpaceDE w:val="0"/>
        <w:autoSpaceDN w:val="0"/>
        <w:spacing w:after="0" w:line="240" w:lineRule="auto"/>
        <w:ind w:left="843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62522B" w:rsidRPr="0062522B" w:rsidRDefault="0062522B" w:rsidP="000D07FD">
      <w:pPr>
        <w:widowControl w:val="0"/>
        <w:numPr>
          <w:ilvl w:val="1"/>
          <w:numId w:val="37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оценка</w:t>
      </w:r>
      <w:r w:rsidRPr="0062522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условий,</w:t>
      </w:r>
      <w:r w:rsidRPr="0062522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алгоритмов</w:t>
      </w:r>
      <w:r w:rsidRPr="0062522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</w:t>
      </w:r>
      <w:r w:rsidRPr="0062522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результатов</w:t>
      </w:r>
      <w:r w:rsidRPr="0062522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действий,</w:t>
      </w:r>
      <w:r w:rsidRPr="0062522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выполняемых</w:t>
      </w:r>
      <w:r w:rsidRPr="0062522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в</w:t>
      </w:r>
      <w:r w:rsidRPr="0062522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информационной</w:t>
      </w:r>
    </w:p>
    <w:p w:rsidR="0062522B" w:rsidRPr="0062522B" w:rsidRDefault="0062522B" w:rsidP="00625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2522B" w:rsidRPr="0062522B" w:rsidSect="0062522B">
          <w:pgSz w:w="11910" w:h="16840"/>
          <w:pgMar w:top="760" w:right="711" w:bottom="1200" w:left="1000" w:header="0" w:footer="923" w:gutter="0"/>
          <w:cols w:space="720"/>
        </w:sectPr>
      </w:pPr>
    </w:p>
    <w:p w:rsidR="0062522B" w:rsidRPr="001B1DC4" w:rsidRDefault="0062522B" w:rsidP="001B1DC4">
      <w:pPr>
        <w:widowControl w:val="0"/>
        <w:autoSpaceDE w:val="0"/>
        <w:autoSpaceDN w:val="0"/>
        <w:spacing w:after="0" w:line="272" w:lineRule="exact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среде;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62522B" w:rsidRPr="001B1DC4" w:rsidRDefault="0062522B" w:rsidP="0062522B">
      <w:pPr>
        <w:widowControl w:val="0"/>
        <w:numPr>
          <w:ilvl w:val="0"/>
          <w:numId w:val="42"/>
        </w:numPr>
        <w:tabs>
          <w:tab w:val="left" w:pos="185"/>
        </w:tabs>
        <w:autoSpaceDE w:val="0"/>
        <w:autoSpaceDN w:val="0"/>
        <w:spacing w:after="0" w:line="240" w:lineRule="auto"/>
        <w:ind w:left="45" w:right="852" w:firstLine="0"/>
        <w:rPr>
          <w:rFonts w:ascii="Times New Roman" w:eastAsia="Times New Roman" w:hAnsi="Times New Roman" w:cs="Times New Roman"/>
          <w:sz w:val="24"/>
        </w:rPr>
        <w:sectPr w:rsidR="0062522B" w:rsidRPr="001B1DC4">
          <w:type w:val="continuous"/>
          <w:pgSz w:w="11910" w:h="16840"/>
          <w:pgMar w:top="760" w:right="0" w:bottom="280" w:left="1000" w:header="720" w:footer="720" w:gutter="0"/>
          <w:cols w:num="2" w:space="720" w:equalWidth="0">
            <w:col w:w="759" w:space="40"/>
            <w:col w:w="10111"/>
          </w:cols>
        </w:sectPr>
      </w:pPr>
      <w:r w:rsidRPr="0062522B">
        <w:rPr>
          <w:rFonts w:ascii="Times New Roman" w:eastAsia="Times New Roman" w:hAnsi="Times New Roman" w:cs="Times New Roman"/>
          <w:sz w:val="24"/>
        </w:rPr>
        <w:t>использование результатов действия для оценки и коррекции выполненного действия.</w:t>
      </w:r>
      <w:r w:rsidRPr="0062522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При</w:t>
      </w:r>
      <w:r w:rsidRPr="0062522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освоении</w:t>
      </w:r>
      <w:r w:rsidRPr="0062522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познавательных</w:t>
      </w:r>
      <w:r w:rsidRPr="0062522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универсальных</w:t>
      </w:r>
      <w:r w:rsidRPr="0062522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учебных</w:t>
      </w:r>
      <w:r w:rsidRPr="0062522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действий</w:t>
      </w:r>
      <w:r w:rsidRPr="0062522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ИКТ играют</w:t>
      </w:r>
      <w:r w:rsidRPr="0062522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ключевую</w:t>
      </w:r>
    </w:p>
    <w:p w:rsidR="0062522B" w:rsidRPr="0062522B" w:rsidRDefault="0062522B" w:rsidP="001B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z w:val="24"/>
          <w:szCs w:val="24"/>
        </w:rPr>
        <w:lastRenderedPageBreak/>
        <w:t>роль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2522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62522B" w:rsidRPr="0062522B" w:rsidRDefault="0062522B" w:rsidP="000D07FD">
      <w:pPr>
        <w:widowControl w:val="0"/>
        <w:numPr>
          <w:ilvl w:val="1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поиск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информации;</w:t>
      </w:r>
    </w:p>
    <w:p w:rsidR="0062522B" w:rsidRPr="0062522B" w:rsidRDefault="0062522B" w:rsidP="000D07FD">
      <w:pPr>
        <w:widowControl w:val="0"/>
        <w:numPr>
          <w:ilvl w:val="1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фиксация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(запись)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информации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с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помощью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различных</w:t>
      </w:r>
      <w:r w:rsidRPr="0062522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технических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средств;</w:t>
      </w:r>
    </w:p>
    <w:p w:rsidR="0062522B" w:rsidRPr="0062522B" w:rsidRDefault="0062522B" w:rsidP="000D07FD">
      <w:pPr>
        <w:widowControl w:val="0"/>
        <w:numPr>
          <w:ilvl w:val="1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создание</w:t>
      </w:r>
      <w:r w:rsidRPr="0062522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простых</w:t>
      </w:r>
      <w:r w:rsidRPr="0062522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62522B">
        <w:rPr>
          <w:rFonts w:ascii="Times New Roman" w:eastAsia="Times New Roman" w:hAnsi="Times New Roman" w:cs="Times New Roman"/>
          <w:sz w:val="24"/>
        </w:rPr>
        <w:t>гипермедиасообщений</w:t>
      </w:r>
      <w:proofErr w:type="spellEnd"/>
      <w:r w:rsidRPr="0062522B">
        <w:rPr>
          <w:rFonts w:ascii="Times New Roman" w:eastAsia="Times New Roman" w:hAnsi="Times New Roman" w:cs="Times New Roman"/>
          <w:sz w:val="24"/>
        </w:rPr>
        <w:t>;</w:t>
      </w:r>
    </w:p>
    <w:p w:rsidR="0062522B" w:rsidRPr="0062522B" w:rsidRDefault="0062522B" w:rsidP="000D07FD">
      <w:pPr>
        <w:widowControl w:val="0"/>
        <w:numPr>
          <w:ilvl w:val="1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построение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простейших моделей объектов</w:t>
      </w:r>
      <w:r w:rsidRPr="0062522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процессов.</w:t>
      </w:r>
    </w:p>
    <w:p w:rsidR="0062522B" w:rsidRPr="0062522B" w:rsidRDefault="0062522B" w:rsidP="0062522B">
      <w:pPr>
        <w:widowControl w:val="0"/>
        <w:autoSpaceDE w:val="0"/>
        <w:autoSpaceDN w:val="0"/>
        <w:spacing w:after="0" w:line="240" w:lineRule="auto"/>
        <w:ind w:left="132" w:right="85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z w:val="24"/>
          <w:szCs w:val="24"/>
        </w:rPr>
        <w:t>ИКТ является важным инструментом для формиров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ания коммуникативных универсаль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6252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используются:</w:t>
      </w:r>
    </w:p>
    <w:p w:rsidR="0062522B" w:rsidRDefault="0062522B" w:rsidP="000D07FD">
      <w:pPr>
        <w:widowControl w:val="0"/>
        <w:numPr>
          <w:ilvl w:val="1"/>
          <w:numId w:val="42"/>
        </w:numPr>
        <w:tabs>
          <w:tab w:val="left" w:pos="998"/>
        </w:tabs>
        <w:autoSpaceDE w:val="0"/>
        <w:autoSpaceDN w:val="0"/>
        <w:spacing w:after="0" w:line="240" w:lineRule="auto"/>
        <w:ind w:right="845" w:firstLine="710"/>
        <w:jc w:val="both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 xml:space="preserve">обмен </w:t>
      </w:r>
      <w:proofErr w:type="spellStart"/>
      <w:r w:rsidRPr="0062522B">
        <w:rPr>
          <w:rFonts w:ascii="Times New Roman" w:eastAsia="Times New Roman" w:hAnsi="Times New Roman" w:cs="Times New Roman"/>
          <w:sz w:val="24"/>
        </w:rPr>
        <w:t>гипермедиасообщениями</w:t>
      </w:r>
      <w:proofErr w:type="spellEnd"/>
      <w:r w:rsidRPr="0062522B">
        <w:rPr>
          <w:rFonts w:ascii="Times New Roman" w:eastAsia="Times New Roman" w:hAnsi="Times New Roman" w:cs="Times New Roman"/>
          <w:sz w:val="24"/>
        </w:rPr>
        <w:t>; - выступление с ау</w:t>
      </w:r>
      <w:r w:rsidR="007F6B4D">
        <w:rPr>
          <w:rFonts w:ascii="Times New Roman" w:eastAsia="Times New Roman" w:hAnsi="Times New Roman" w:cs="Times New Roman"/>
          <w:sz w:val="24"/>
        </w:rPr>
        <w:t>диовизуальной поддержкой; - фик</w:t>
      </w:r>
      <w:r w:rsidRPr="0062522B">
        <w:rPr>
          <w:rFonts w:ascii="Times New Roman" w:eastAsia="Times New Roman" w:hAnsi="Times New Roman" w:cs="Times New Roman"/>
          <w:sz w:val="24"/>
        </w:rPr>
        <w:t>сация хода коллективной/личной коммуникации;</w:t>
      </w:r>
      <w:r w:rsidRPr="0062522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- общение в цифровой среде (электронная</w:t>
      </w:r>
      <w:r w:rsidRPr="0062522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почта,</w:t>
      </w:r>
      <w:r w:rsidRPr="0062522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чат, видеоконференция, форум, блог).</w:t>
      </w:r>
    </w:p>
    <w:p w:rsidR="0062522B" w:rsidRPr="0062522B" w:rsidRDefault="0062522B" w:rsidP="0062522B">
      <w:pPr>
        <w:widowControl w:val="0"/>
        <w:autoSpaceDE w:val="0"/>
        <w:autoSpaceDN w:val="0"/>
        <w:spacing w:before="65" w:after="0" w:line="240" w:lineRule="auto"/>
        <w:ind w:left="132" w:right="84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z w:val="24"/>
          <w:szCs w:val="24"/>
        </w:rPr>
        <w:t>Формирование ИКТ-компетентности обучающихся п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роисходит в рамках системно-</w:t>
      </w:r>
      <w:proofErr w:type="spellStart"/>
      <w:r w:rsidR="007F6B4D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тельностного</w:t>
      </w:r>
      <w:proofErr w:type="spellEnd"/>
      <w:r w:rsidRPr="006252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6252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2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252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252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252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исключения</w:t>
      </w:r>
      <w:r w:rsidRPr="006252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252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252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плана.</w:t>
      </w:r>
      <w:r w:rsidRPr="006252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 xml:space="preserve">несение формирования ИКТ-компетентности в программу 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формирования универсальных учеб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ных действий позволяет формировать соответствующие пози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ции планируемых результатов, по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могает с учётом специфики каждого учебного предмета избежать дублирования при освоении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разных умений, осуществлять интеграцию и синхронизацию содержания различных учебных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курсов. Освоение умений работать с информацией и исполь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зовать инструменты ИКТ также мо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жет входить в содержание факультативных курсов, кружков,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 xml:space="preserve"> внеклассной деятельности школь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ников.</w:t>
      </w:r>
    </w:p>
    <w:p w:rsidR="0062522B" w:rsidRPr="0062522B" w:rsidRDefault="0062522B" w:rsidP="0062522B">
      <w:pPr>
        <w:widowControl w:val="0"/>
        <w:autoSpaceDE w:val="0"/>
        <w:autoSpaceDN w:val="0"/>
        <w:spacing w:after="0" w:line="240" w:lineRule="auto"/>
        <w:ind w:left="132" w:right="8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z w:val="24"/>
          <w:szCs w:val="24"/>
        </w:rPr>
        <w:t>Формирование ИКТ-компетентности обучающихся реализуется средствами различных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учебных предметов. Формирование элемента или компоне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нта ИКТ-компетентности непосред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ственно</w:t>
      </w:r>
      <w:r w:rsidRPr="006252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увязано с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применением. Тем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62522B" w:rsidRPr="0062522B" w:rsidRDefault="0062522B" w:rsidP="000D07FD">
      <w:pPr>
        <w:widowControl w:val="0"/>
        <w:numPr>
          <w:ilvl w:val="1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естественная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мотивация,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цель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обучения;</w:t>
      </w:r>
    </w:p>
    <w:p w:rsidR="0062522B" w:rsidRPr="0062522B" w:rsidRDefault="0062522B" w:rsidP="000D07FD">
      <w:pPr>
        <w:widowControl w:val="0"/>
        <w:numPr>
          <w:ilvl w:val="1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встроенный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контроль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результатов</w:t>
      </w:r>
      <w:r w:rsidRPr="0062522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освоения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ИКТ;</w:t>
      </w:r>
    </w:p>
    <w:p w:rsidR="0062522B" w:rsidRPr="0062522B" w:rsidRDefault="0062522B" w:rsidP="000D07FD">
      <w:pPr>
        <w:widowControl w:val="0"/>
        <w:numPr>
          <w:ilvl w:val="1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  <w:sz w:val="24"/>
        </w:rPr>
      </w:pPr>
      <w:r w:rsidRPr="0062522B">
        <w:rPr>
          <w:rFonts w:ascii="Times New Roman" w:eastAsia="Times New Roman" w:hAnsi="Times New Roman" w:cs="Times New Roman"/>
          <w:sz w:val="24"/>
        </w:rPr>
        <w:t>повышение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эффективности</w:t>
      </w:r>
      <w:r w:rsidRPr="0062522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применения</w:t>
      </w:r>
      <w:r w:rsidRPr="006252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ИКТ</w:t>
      </w:r>
      <w:r w:rsidRPr="0062522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в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данном</w:t>
      </w:r>
      <w:r w:rsidRPr="006252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</w:rPr>
        <w:t>предмете.</w:t>
      </w:r>
    </w:p>
    <w:p w:rsidR="0062522B" w:rsidRPr="0062522B" w:rsidRDefault="0062522B" w:rsidP="007F6B4D">
      <w:pPr>
        <w:widowControl w:val="0"/>
        <w:autoSpaceDE w:val="0"/>
        <w:autoSpaceDN w:val="0"/>
        <w:spacing w:after="0" w:line="240" w:lineRule="auto"/>
        <w:ind w:left="132" w:right="84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6252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>этом</w:t>
      </w:r>
      <w:r w:rsidRPr="006252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>специфика</w:t>
      </w:r>
      <w:r w:rsidRPr="006252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pacing w:val="-1"/>
          <w:sz w:val="24"/>
          <w:szCs w:val="24"/>
        </w:rPr>
        <w:t>ИКТ-компетентности</w:t>
      </w:r>
      <w:r w:rsidRPr="006252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сказывается</w:t>
      </w:r>
      <w:r w:rsidRPr="006252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2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252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252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6252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6252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F6B4D">
        <w:rPr>
          <w:rFonts w:ascii="Times New Roman" w:eastAsia="Times New Roman" w:hAnsi="Times New Roman" w:cs="Times New Roman"/>
          <w:sz w:val="24"/>
          <w:szCs w:val="24"/>
        </w:rPr>
        <w:t>осуществ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6252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252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252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2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6252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252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252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522B">
        <w:rPr>
          <w:rFonts w:ascii="Times New Roman" w:eastAsia="Times New Roman" w:hAnsi="Times New Roman" w:cs="Times New Roman"/>
          <w:sz w:val="24"/>
          <w:szCs w:val="24"/>
        </w:rPr>
        <w:t>делается».</w:t>
      </w:r>
      <w:r w:rsidRPr="006252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7F6B4D" w:rsidRPr="007F6B4D" w:rsidRDefault="007F6B4D" w:rsidP="007F6B4D">
      <w:pPr>
        <w:spacing w:before="4"/>
        <w:ind w:left="132" w:right="848" w:firstLine="7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Обеспечение</w:t>
      </w:r>
      <w:r w:rsidRPr="007F6B4D">
        <w:rPr>
          <w:rFonts w:ascii="Times New Roman" w:eastAsia="Times New Roman" w:hAnsi="Times New Roman" w:cs="Times New Roman"/>
          <w:b/>
          <w:i/>
          <w:spacing w:val="10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преемственности</w:t>
      </w:r>
      <w:r w:rsidRPr="007F6B4D">
        <w:rPr>
          <w:rFonts w:ascii="Times New Roman" w:eastAsia="Times New Roman" w:hAnsi="Times New Roman" w:cs="Times New Roman"/>
          <w:b/>
          <w:i/>
          <w:spacing w:val="9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программы</w:t>
      </w:r>
      <w:r w:rsidRPr="007F6B4D">
        <w:rPr>
          <w:rFonts w:ascii="Times New Roman" w:eastAsia="Times New Roman" w:hAnsi="Times New Roman" w:cs="Times New Roman"/>
          <w:b/>
          <w:i/>
          <w:spacing w:val="10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формирования</w:t>
      </w:r>
      <w:r w:rsidRPr="007F6B4D">
        <w:rPr>
          <w:rFonts w:ascii="Times New Roman" w:eastAsia="Times New Roman" w:hAnsi="Times New Roman" w:cs="Times New Roman"/>
          <w:b/>
          <w:i/>
          <w:spacing w:val="10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универсальных</w:t>
      </w:r>
      <w:r w:rsidRPr="007F6B4D">
        <w:rPr>
          <w:rFonts w:ascii="Times New Roman" w:eastAsia="Times New Roman" w:hAnsi="Times New Roman" w:cs="Times New Roman"/>
          <w:b/>
          <w:i/>
          <w:spacing w:val="1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учебных</w:t>
      </w:r>
      <w:r w:rsidRPr="007F6B4D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действий</w:t>
      </w:r>
      <w:r w:rsidRPr="007F6B4D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при</w:t>
      </w:r>
      <w:r w:rsidRPr="007F6B4D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переходе</w:t>
      </w:r>
      <w:r w:rsidRPr="007F6B4D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от</w:t>
      </w:r>
      <w:r w:rsidRPr="007F6B4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дошкольного</w:t>
      </w:r>
      <w:r w:rsidRPr="007F6B4D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к</w:t>
      </w:r>
      <w:r w:rsidRPr="007F6B4D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начальному</w:t>
      </w:r>
      <w:r w:rsidRPr="007F6B4D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7F6B4D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основному</w:t>
      </w:r>
      <w:r w:rsidRPr="007F6B4D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общему</w:t>
      </w:r>
      <w:r w:rsidRPr="007F6B4D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b/>
          <w:i/>
          <w:sz w:val="24"/>
        </w:rPr>
        <w:t>образованию.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</w:rPr>
        <w:t>Проблема реализации преемственности обучения затрагивает все звенья существующей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системы,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именно: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переход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деятельность на уровне дошкольного образования, в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изацию, осуществляющую образова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тельную деятельность в рамках основной образовательной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начального общего обра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зования и далее в рамках основной образовательной программы основного и среднего (полного)</w:t>
      </w:r>
      <w:r w:rsidRPr="007F6B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образования, и, наконец, в высшее учебное заведение. При этом, несмотря на огромны</w:t>
      </w:r>
      <w:r>
        <w:rPr>
          <w:rFonts w:ascii="Times New Roman" w:eastAsia="Times New Roman" w:hAnsi="Times New Roman" w:cs="Times New Roman"/>
          <w:sz w:val="24"/>
          <w:szCs w:val="24"/>
        </w:rPr>
        <w:t>е возраст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психологические различия между обучающимися, переживаемые ими трудности переходных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периодов имеют много общего. Наиболее остро проблема пре</w:t>
      </w:r>
      <w:r>
        <w:rPr>
          <w:rFonts w:ascii="Times New Roman" w:eastAsia="Times New Roman" w:hAnsi="Times New Roman" w:cs="Times New Roman"/>
          <w:sz w:val="24"/>
          <w:szCs w:val="24"/>
        </w:rPr>
        <w:t>емственности стоит в двух ключе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вых точках — в момент поступления детей в школу (при переходе из дошкольного уровня на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уровень начального общего образования) и в период перехо</w:t>
      </w:r>
      <w:r>
        <w:rPr>
          <w:rFonts w:ascii="Times New Roman" w:eastAsia="Times New Roman" w:hAnsi="Times New Roman" w:cs="Times New Roman"/>
          <w:sz w:val="24"/>
          <w:szCs w:val="24"/>
        </w:rPr>
        <w:t>да обучающихся на уровень основ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начальному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образованию показали, что обучение должно рассматривать</w:t>
      </w:r>
      <w:r>
        <w:rPr>
          <w:rFonts w:ascii="Times New Roman" w:eastAsia="Times New Roman" w:hAnsi="Times New Roman" w:cs="Times New Roman"/>
          <w:sz w:val="24"/>
          <w:szCs w:val="24"/>
        </w:rPr>
        <w:t>ся как комплексное образова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ние,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включающее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себя физическую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 психологическую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готовность.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Физическая готовность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состоянием здо</w:t>
      </w:r>
      <w:r>
        <w:rPr>
          <w:rFonts w:ascii="Times New Roman" w:eastAsia="Times New Roman" w:hAnsi="Times New Roman" w:cs="Times New Roman"/>
          <w:sz w:val="24"/>
          <w:szCs w:val="24"/>
        </w:rPr>
        <w:t>ровья, уровнем морфофункциональ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зрелости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(тонкая</w:t>
      </w:r>
      <w:r w:rsidRPr="007F6B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моторная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координация), физической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работоспособности.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Психологическая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готовность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школе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сложная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системная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6—7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стей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свойств,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школьника;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можность сначала выполнения им учебной деятельности под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уководством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учителя, а затем пе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реход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F6B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осуществлению;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понятий;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F6B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бенком новых форм кооперации и учебного сотрудничества в системе отношений с учителем и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одноклассниками. Психологическая готовность к школе име</w:t>
      </w:r>
      <w:r>
        <w:rPr>
          <w:rFonts w:ascii="Times New Roman" w:eastAsia="Times New Roman" w:hAnsi="Times New Roman" w:cs="Times New Roman"/>
          <w:sz w:val="24"/>
          <w:szCs w:val="24"/>
        </w:rPr>
        <w:t>ет следующую структуру: личност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готовность, умственная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зрелость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произвольность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Личностная готовность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включает мотивационную го</w:t>
      </w:r>
      <w:r>
        <w:rPr>
          <w:rFonts w:ascii="Times New Roman" w:eastAsia="Times New Roman" w:hAnsi="Times New Roman" w:cs="Times New Roman"/>
          <w:sz w:val="24"/>
          <w:szCs w:val="24"/>
        </w:rPr>
        <w:t>товность, коммуникативную готов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ность,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самооценки,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эмоциональную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зрелость.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Мотивационная</w:t>
      </w:r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готовность предполагает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социальных мотивов (стремлени</w:t>
      </w:r>
      <w:r>
        <w:rPr>
          <w:rFonts w:ascii="Times New Roman" w:eastAsia="Times New Roman" w:hAnsi="Times New Roman" w:cs="Times New Roman"/>
          <w:sz w:val="24"/>
          <w:szCs w:val="24"/>
        </w:rPr>
        <w:t>е к социально зна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чимому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статусу,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признании,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мотив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долга),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знавательных мотивов. Предпосылками возникновения этих мотивов служат, с одной стороны,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формирующееся к концу дошкольного возраста желание детей поступить в школу, с другой —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:rsidR="007F6B4D" w:rsidRDefault="007F6B4D" w:rsidP="007F6B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F6B4D" w:rsidRPr="007F6B4D" w:rsidRDefault="007F6B4D" w:rsidP="007F6B4D">
      <w:pPr>
        <w:widowControl w:val="0"/>
        <w:autoSpaceDE w:val="0"/>
        <w:autoSpaceDN w:val="0"/>
        <w:spacing w:before="65" w:after="0" w:line="240" w:lineRule="auto"/>
        <w:ind w:left="132" w:right="85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Мотивационная готовность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первичн</w:t>
      </w:r>
      <w:r>
        <w:rPr>
          <w:rFonts w:ascii="Times New Roman" w:eastAsia="Times New Roman" w:hAnsi="Times New Roman" w:cs="Times New Roman"/>
          <w:sz w:val="24"/>
          <w:szCs w:val="24"/>
        </w:rPr>
        <w:t>ым соподчинением мотивов с доми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нированием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учебнопознавательных</w:t>
      </w:r>
      <w:proofErr w:type="spellEnd"/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мотивов.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ность ребенка к произвольному общению с учителем и сверстниками в контексте поставленной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задачи и</w:t>
      </w:r>
      <w:r w:rsidRPr="007F6B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учебного содержания.</w:t>
      </w:r>
    </w:p>
    <w:p w:rsidR="007F6B4D" w:rsidRPr="007F6B4D" w:rsidRDefault="007F6B4D" w:rsidP="007F6B4D">
      <w:pPr>
        <w:widowControl w:val="0"/>
        <w:autoSpaceDE w:val="0"/>
        <w:autoSpaceDN w:val="0"/>
        <w:spacing w:before="1"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Коммуникативная готовность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создает возможности для продуктивного сотрудничества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ребенка с учителем и трансляции культурного опыта в процессе обучения. </w:t>
      </w:r>
      <w:proofErr w:type="spellStart"/>
      <w:proofErr w:type="gramStart"/>
      <w:r w:rsidRPr="007F6B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7F6B4D">
        <w:rPr>
          <w:rFonts w:ascii="Times New Roman" w:eastAsia="Times New Roman" w:hAnsi="Times New Roman" w:cs="Times New Roman"/>
          <w:sz w:val="24"/>
          <w:szCs w:val="24"/>
        </w:rPr>
        <w:t>-концепции и самосознания характеризуется осознанием р</w:t>
      </w:r>
      <w:r>
        <w:rPr>
          <w:rFonts w:ascii="Times New Roman" w:eastAsia="Times New Roman" w:hAnsi="Times New Roman" w:cs="Times New Roman"/>
          <w:sz w:val="24"/>
          <w:szCs w:val="24"/>
        </w:rPr>
        <w:t>ебенком своих физических возмож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ностей, умений, нравственных качеств, переживаний (личное сознание), характера отношения к</w:t>
      </w:r>
      <w:r w:rsidRPr="007F6B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нему взрослых, способностью оценки своих достижений и л</w:t>
      </w:r>
      <w:r>
        <w:rPr>
          <w:rFonts w:ascii="Times New Roman" w:eastAsia="Times New Roman" w:hAnsi="Times New Roman" w:cs="Times New Roman"/>
          <w:sz w:val="24"/>
          <w:szCs w:val="24"/>
        </w:rPr>
        <w:t>ичностных качеств, самокритично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стью.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Эмоциональная готовность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освоении р</w:t>
      </w:r>
      <w:r>
        <w:rPr>
          <w:rFonts w:ascii="Times New Roman" w:eastAsia="Times New Roman" w:hAnsi="Times New Roman" w:cs="Times New Roman"/>
          <w:sz w:val="24"/>
          <w:szCs w:val="24"/>
        </w:rPr>
        <w:t>ебенком социальных норм проявле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ния чувств и в способности регулировать свое поведение на </w:t>
      </w:r>
      <w:r>
        <w:rPr>
          <w:rFonts w:ascii="Times New Roman" w:eastAsia="Times New Roman" w:hAnsi="Times New Roman" w:cs="Times New Roman"/>
          <w:sz w:val="24"/>
          <w:szCs w:val="24"/>
        </w:rPr>
        <w:t>основе эмоционального предвосхи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щения и прогнозирования. Показателем эмоциональной гот</w:t>
      </w:r>
      <w:r>
        <w:rPr>
          <w:rFonts w:ascii="Times New Roman" w:eastAsia="Times New Roman" w:hAnsi="Times New Roman" w:cs="Times New Roman"/>
          <w:sz w:val="24"/>
          <w:szCs w:val="24"/>
        </w:rPr>
        <w:t>овности к школьному обучению яв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ляется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высших чувств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нравственных переживаний,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(радость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познания),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(чувство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прекрасного).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Выражением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7F6B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готовности к школе является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внутренней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позиции школьника, подразумева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ющей готовность ребенка принять новую социальную позици</w:t>
      </w:r>
      <w:r>
        <w:rPr>
          <w:rFonts w:ascii="Times New Roman" w:eastAsia="Times New Roman" w:hAnsi="Times New Roman" w:cs="Times New Roman"/>
          <w:sz w:val="24"/>
          <w:szCs w:val="24"/>
        </w:rPr>
        <w:t>ю и роль ученика, иерархию моти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вов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7F6B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учебной мотивацией.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Умственную зрелость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 составляет интеллектуальная, речевая готовность и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sz w:val="24"/>
          <w:szCs w:val="24"/>
        </w:rPr>
        <w:t>ормирован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ность</w:t>
      </w:r>
      <w:proofErr w:type="spellEnd"/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воображения.</w:t>
      </w:r>
      <w:r w:rsidRPr="007F6B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proofErr w:type="spellEnd"/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чает особую познавательную позицию ребенка в отношении м</w:t>
      </w:r>
      <w:r>
        <w:rPr>
          <w:rFonts w:ascii="Times New Roman" w:eastAsia="Times New Roman" w:hAnsi="Times New Roman" w:cs="Times New Roman"/>
          <w:sz w:val="24"/>
          <w:szCs w:val="24"/>
        </w:rPr>
        <w:t>ира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децентрацию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переход к по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нятийному интеллекту, понимание причинности явлений, развитие рас</w:t>
      </w:r>
      <w:r>
        <w:rPr>
          <w:rFonts w:ascii="Times New Roman" w:eastAsia="Times New Roman" w:hAnsi="Times New Roman" w:cs="Times New Roman"/>
          <w:sz w:val="24"/>
          <w:szCs w:val="24"/>
        </w:rPr>
        <w:t>суждения как способа ре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шения мыслительных задач, способность действовать в умственном плане, определенный набор</w:t>
      </w:r>
      <w:r w:rsidRPr="007F6B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знаний, представлений и умений. Речевая готовность предп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олагает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фонема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тической, лексической, грамматической, синтаксической, семантической сторон речи; развитие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номинативной, обобщающей, планирующей и регулирующей функций речи, диалогической и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начальных форм контекстной речи, формирование особой тео</w:t>
      </w:r>
      <w:r>
        <w:rPr>
          <w:rFonts w:ascii="Times New Roman" w:eastAsia="Times New Roman" w:hAnsi="Times New Roman" w:cs="Times New Roman"/>
          <w:sz w:val="24"/>
          <w:szCs w:val="24"/>
        </w:rPr>
        <w:t>ретической позиции ребенка в от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ношении речевой действительности и выделение слова как е</w:t>
      </w:r>
      <w:r>
        <w:rPr>
          <w:rFonts w:ascii="Times New Roman" w:eastAsia="Times New Roman" w:hAnsi="Times New Roman" w:cs="Times New Roman"/>
          <w:sz w:val="24"/>
          <w:szCs w:val="24"/>
        </w:rPr>
        <w:t>е единицы. Восприятие характери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зуется все большей осознанностью, опирается на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ние системы общественных сенсор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эталонов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перцептивных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мышлением.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опосредованности,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ема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устойчивости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Психологическая</w:t>
      </w:r>
      <w:r w:rsidRPr="007F6B4D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готовность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в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сфере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воли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произвольности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целенаправлен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ность и планомерность управления ребенком своей деятельностью и поведением. Воля находит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отражение в возможности соподчинения мотивов, целеполага</w:t>
      </w:r>
      <w:r>
        <w:rPr>
          <w:rFonts w:ascii="Times New Roman" w:eastAsia="Times New Roman" w:hAnsi="Times New Roman" w:cs="Times New Roman"/>
          <w:sz w:val="24"/>
          <w:szCs w:val="24"/>
        </w:rPr>
        <w:t>нии и сохранении цели, способно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прилагать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волевое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усилие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Произвольность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7F6B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F6B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свое поведение и деятельность в соответствии с предлагаемыми образцами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правилами, осу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ществлять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F6B4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7F6B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фундамента</w:t>
      </w:r>
      <w:r w:rsidRPr="007F6B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7F6B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F6B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7F6B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6B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F6B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ного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специфически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7F6B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ности: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F6B4D">
        <w:rPr>
          <w:rFonts w:ascii="Times New Roman" w:eastAsia="Times New Roman" w:hAnsi="Times New Roman" w:cs="Times New Roman"/>
          <w:sz w:val="24"/>
          <w:szCs w:val="24"/>
        </w:rPr>
        <w:t>сюжетноролевой</w:t>
      </w:r>
      <w:proofErr w:type="spellEnd"/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конструирования,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сказки и пр. Не меньшее значение имеет проблема психологической подготовки обучающихся к</w:t>
      </w:r>
      <w:r w:rsidRPr="007F6B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переходу на уровень основного общего образования с учето</w:t>
      </w:r>
      <w:r>
        <w:rPr>
          <w:rFonts w:ascii="Times New Roman" w:eastAsia="Times New Roman" w:hAnsi="Times New Roman" w:cs="Times New Roman"/>
          <w:sz w:val="24"/>
          <w:szCs w:val="24"/>
        </w:rPr>
        <w:t>м возможного возникновения опре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деленных трудностей такого перехода — ухудшение успеваем</w:t>
      </w:r>
      <w:r>
        <w:rPr>
          <w:rFonts w:ascii="Times New Roman" w:eastAsia="Times New Roman" w:hAnsi="Times New Roman" w:cs="Times New Roman"/>
          <w:sz w:val="24"/>
          <w:szCs w:val="24"/>
        </w:rPr>
        <w:t>ости и дисциплины, рост негатив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ного отношения к учению, возрастание эмоциональной нестабильности, нарушения поведения,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обусловлены</w:t>
      </w:r>
    </w:p>
    <w:p w:rsidR="007F6B4D" w:rsidRPr="007F6B4D" w:rsidRDefault="007F6B4D" w:rsidP="000D07FD">
      <w:pPr>
        <w:widowControl w:val="0"/>
        <w:numPr>
          <w:ilvl w:val="0"/>
          <w:numId w:val="36"/>
        </w:numPr>
        <w:tabs>
          <w:tab w:val="left" w:pos="1084"/>
        </w:tabs>
        <w:autoSpaceDE w:val="0"/>
        <w:autoSpaceDN w:val="0"/>
        <w:spacing w:after="0" w:line="240" w:lineRule="auto"/>
        <w:ind w:right="852" w:firstLine="770"/>
        <w:jc w:val="both"/>
        <w:rPr>
          <w:rFonts w:ascii="Times New Roman" w:eastAsia="Times New Roman" w:hAnsi="Times New Roman" w:cs="Times New Roman"/>
          <w:sz w:val="24"/>
        </w:rPr>
      </w:pPr>
      <w:r w:rsidRPr="007F6B4D">
        <w:rPr>
          <w:rFonts w:ascii="Times New Roman" w:eastAsia="Times New Roman" w:hAnsi="Times New Roman" w:cs="Times New Roman"/>
          <w:sz w:val="24"/>
        </w:rPr>
        <w:t>необходимостью</w:t>
      </w:r>
      <w:r w:rsidRPr="007F6B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адаптации</w:t>
      </w:r>
      <w:r w:rsidRPr="007F6B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обучающихся</w:t>
      </w:r>
      <w:r w:rsidRPr="007F6B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к</w:t>
      </w:r>
      <w:r w:rsidRPr="007F6B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новой</w:t>
      </w:r>
      <w:r w:rsidRPr="007F6B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организации</w:t>
      </w:r>
      <w:r w:rsidRPr="007F6B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процесса</w:t>
      </w:r>
      <w:r w:rsidRPr="007F6B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и</w:t>
      </w:r>
      <w:r w:rsidRPr="007F6B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содержания</w:t>
      </w:r>
      <w:r w:rsidRPr="007F6B4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обучения</w:t>
      </w:r>
      <w:r w:rsidRPr="007F6B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(предметная система, разные</w:t>
      </w:r>
      <w:r w:rsidRPr="007F6B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преподаватели</w:t>
      </w:r>
      <w:r w:rsidRPr="007F6B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и т. д.);</w:t>
      </w:r>
    </w:p>
    <w:p w:rsidR="007F6B4D" w:rsidRPr="007F6B4D" w:rsidRDefault="007F6B4D" w:rsidP="000D07FD">
      <w:pPr>
        <w:widowControl w:val="0"/>
        <w:numPr>
          <w:ilvl w:val="0"/>
          <w:numId w:val="36"/>
        </w:numPr>
        <w:tabs>
          <w:tab w:val="left" w:pos="1046"/>
        </w:tabs>
        <w:autoSpaceDE w:val="0"/>
        <w:autoSpaceDN w:val="0"/>
        <w:spacing w:after="0" w:line="240" w:lineRule="auto"/>
        <w:ind w:right="850" w:firstLine="710"/>
        <w:jc w:val="both"/>
        <w:rPr>
          <w:rFonts w:ascii="Times New Roman" w:eastAsia="Times New Roman" w:hAnsi="Times New Roman" w:cs="Times New Roman"/>
          <w:sz w:val="24"/>
        </w:rPr>
      </w:pPr>
      <w:r w:rsidRPr="007F6B4D">
        <w:rPr>
          <w:rFonts w:ascii="Times New Roman" w:eastAsia="Times New Roman" w:hAnsi="Times New Roman" w:cs="Times New Roman"/>
          <w:sz w:val="24"/>
        </w:rPr>
        <w:t>совпадением начала кризисного периода, в который вступают младшие подростки, со</w:t>
      </w:r>
      <w:r w:rsidRPr="007F6B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сменой</w:t>
      </w:r>
      <w:r w:rsidRPr="007F6B4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ведущей</w:t>
      </w:r>
      <w:r w:rsidRPr="007F6B4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деятельности</w:t>
      </w:r>
      <w:r w:rsidRPr="007F6B4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(переориентацией</w:t>
      </w:r>
      <w:r w:rsidRPr="007F6B4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подростков</w:t>
      </w:r>
      <w:r w:rsidRPr="007F6B4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на</w:t>
      </w:r>
      <w:r w:rsidRPr="007F6B4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деятельность</w:t>
      </w:r>
      <w:r w:rsidRPr="007F6B4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общения</w:t>
      </w:r>
      <w:r w:rsidRPr="007F6B4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со</w:t>
      </w:r>
      <w:r w:rsidRPr="007F6B4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сверстниками</w:t>
      </w:r>
      <w:r w:rsidRPr="007F6B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при сохранении</w:t>
      </w:r>
      <w:r w:rsidRPr="007F6B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значимости</w:t>
      </w:r>
      <w:r w:rsidRPr="007F6B4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учебной деятельности);</w:t>
      </w:r>
    </w:p>
    <w:p w:rsidR="007F6B4D" w:rsidRDefault="007F6B4D" w:rsidP="007F6B4D">
      <w:pPr>
        <w:rPr>
          <w:rFonts w:ascii="Times New Roman" w:eastAsia="Times New Roman" w:hAnsi="Times New Roman" w:cs="Times New Roman"/>
        </w:rPr>
      </w:pPr>
    </w:p>
    <w:p w:rsidR="007F6B4D" w:rsidRPr="007F6B4D" w:rsidRDefault="007F6B4D" w:rsidP="000D07FD">
      <w:pPr>
        <w:widowControl w:val="0"/>
        <w:numPr>
          <w:ilvl w:val="0"/>
          <w:numId w:val="36"/>
        </w:numPr>
        <w:tabs>
          <w:tab w:val="left" w:pos="1019"/>
        </w:tabs>
        <w:autoSpaceDE w:val="0"/>
        <w:autoSpaceDN w:val="0"/>
        <w:spacing w:before="65" w:after="0" w:line="240" w:lineRule="auto"/>
        <w:ind w:right="846" w:firstLine="710"/>
        <w:jc w:val="both"/>
        <w:rPr>
          <w:rFonts w:ascii="Times New Roman" w:eastAsia="Times New Roman" w:hAnsi="Times New Roman" w:cs="Times New Roman"/>
          <w:sz w:val="24"/>
        </w:rPr>
      </w:pPr>
      <w:r w:rsidRPr="007F6B4D">
        <w:rPr>
          <w:rFonts w:ascii="Times New Roman" w:eastAsia="Times New Roman" w:hAnsi="Times New Roman" w:cs="Times New Roman"/>
          <w:sz w:val="24"/>
        </w:rPr>
        <w:t>недостаточной</w:t>
      </w:r>
      <w:r w:rsidRPr="007F6B4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готовностью</w:t>
      </w:r>
      <w:r w:rsidRPr="007F6B4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детей</w:t>
      </w:r>
      <w:r w:rsidRPr="007F6B4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к</w:t>
      </w:r>
      <w:r w:rsidRPr="007F6B4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более</w:t>
      </w:r>
      <w:r w:rsidRPr="007F6B4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сложной</w:t>
      </w:r>
      <w:r w:rsidRPr="007F6B4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и</w:t>
      </w:r>
      <w:r w:rsidRPr="007F6B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самостоятельной</w:t>
      </w:r>
      <w:r w:rsidRPr="007F6B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учебной</w:t>
      </w:r>
      <w:r w:rsidRPr="007F6B4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</w:t>
      </w:r>
      <w:r w:rsidRPr="007F6B4D">
        <w:rPr>
          <w:rFonts w:ascii="Times New Roman" w:eastAsia="Times New Roman" w:hAnsi="Times New Roman" w:cs="Times New Roman"/>
          <w:sz w:val="24"/>
        </w:rPr>
        <w:t>ности, связанной с показателями их интеллектуального, личностного развития и гла</w:t>
      </w:r>
      <w:r>
        <w:rPr>
          <w:rFonts w:ascii="Times New Roman" w:eastAsia="Times New Roman" w:hAnsi="Times New Roman" w:cs="Times New Roman"/>
          <w:sz w:val="24"/>
        </w:rPr>
        <w:t>вным обра</w:t>
      </w:r>
      <w:r w:rsidRPr="007F6B4D">
        <w:rPr>
          <w:rFonts w:ascii="Times New Roman" w:eastAsia="Times New Roman" w:hAnsi="Times New Roman" w:cs="Times New Roman"/>
          <w:sz w:val="24"/>
        </w:rPr>
        <w:t xml:space="preserve">зом с уровнем </w:t>
      </w:r>
      <w:proofErr w:type="spellStart"/>
      <w:r w:rsidRPr="007F6B4D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7F6B4D">
        <w:rPr>
          <w:rFonts w:ascii="Times New Roman" w:eastAsia="Times New Roman" w:hAnsi="Times New Roman" w:cs="Times New Roman"/>
          <w:sz w:val="24"/>
        </w:rPr>
        <w:t xml:space="preserve"> структурных компонентов учебной деятельности (мотивы,</w:t>
      </w:r>
      <w:r w:rsidRPr="007F6B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учебные</w:t>
      </w:r>
      <w:r w:rsidRPr="007F6B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действия, контроль, оценка);</w:t>
      </w:r>
    </w:p>
    <w:p w:rsidR="007F6B4D" w:rsidRPr="007F6B4D" w:rsidRDefault="007F6B4D" w:rsidP="000D07FD">
      <w:pPr>
        <w:widowControl w:val="0"/>
        <w:numPr>
          <w:ilvl w:val="0"/>
          <w:numId w:val="36"/>
        </w:numPr>
        <w:tabs>
          <w:tab w:val="left" w:pos="1024"/>
        </w:tabs>
        <w:autoSpaceDE w:val="0"/>
        <w:autoSpaceDN w:val="0"/>
        <w:spacing w:before="1" w:after="0" w:line="240" w:lineRule="auto"/>
        <w:ind w:left="1023" w:hanging="181"/>
        <w:jc w:val="both"/>
        <w:rPr>
          <w:rFonts w:ascii="Times New Roman" w:eastAsia="Times New Roman" w:hAnsi="Times New Roman" w:cs="Times New Roman"/>
          <w:sz w:val="24"/>
        </w:rPr>
      </w:pPr>
      <w:r w:rsidRPr="007F6B4D">
        <w:rPr>
          <w:rFonts w:ascii="Times New Roman" w:eastAsia="Times New Roman" w:hAnsi="Times New Roman" w:cs="Times New Roman"/>
          <w:sz w:val="24"/>
        </w:rPr>
        <w:t>недостаточно</w:t>
      </w:r>
      <w:r w:rsidRPr="007F6B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подготовленным</w:t>
      </w:r>
      <w:r w:rsidRPr="007F6B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переходом</w:t>
      </w:r>
      <w:r w:rsidRPr="007F6B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с</w:t>
      </w:r>
      <w:r w:rsidRPr="007F6B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родного</w:t>
      </w:r>
      <w:r w:rsidRPr="007F6B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языка</w:t>
      </w:r>
      <w:r w:rsidRPr="007F6B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на</w:t>
      </w:r>
      <w:r w:rsidRPr="007F6B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русский</w:t>
      </w:r>
      <w:r w:rsidRPr="007F6B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язык</w:t>
      </w:r>
      <w:r w:rsidRPr="007F6B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</w:rPr>
        <w:t>обучения.</w:t>
      </w:r>
    </w:p>
    <w:p w:rsidR="007F6B4D" w:rsidRPr="007F6B4D" w:rsidRDefault="007F6B4D" w:rsidP="007F6B4D">
      <w:pPr>
        <w:widowControl w:val="0"/>
        <w:autoSpaceDE w:val="0"/>
        <w:autoSpaceDN w:val="0"/>
        <w:spacing w:after="0" w:line="240" w:lineRule="auto"/>
        <w:ind w:left="132" w:right="8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4D">
        <w:rPr>
          <w:rFonts w:ascii="Times New Roman" w:eastAsia="Times New Roman" w:hAnsi="Times New Roman" w:cs="Times New Roman"/>
          <w:sz w:val="24"/>
          <w:szCs w:val="24"/>
        </w:rPr>
        <w:t>Все эти компоненты присутствуют в программе формирования универсальных учебных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действий и заданы в форме требований к планируемым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 обучения. Основанием пре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емственности разных уровней образовательной системы может стать ориентация на ключевой</w:t>
      </w:r>
      <w:r w:rsidRPr="007F6B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стратегический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7F6B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F6B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F6B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учиться,</w:t>
      </w:r>
      <w:r w:rsidRPr="007F6B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7F6B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F6B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обеспечено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7F6B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F6B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B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F6B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6B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 xml:space="preserve">положениях ФГОС ДО, касающихся целевых ориентиров на </w:t>
      </w:r>
      <w:r>
        <w:rPr>
          <w:rFonts w:ascii="Times New Roman" w:eastAsia="Times New Roman" w:hAnsi="Times New Roman" w:cs="Times New Roman"/>
          <w:sz w:val="24"/>
          <w:szCs w:val="24"/>
        </w:rPr>
        <w:t>этапе завершения дошкольного об</w:t>
      </w:r>
      <w:r w:rsidRPr="007F6B4D">
        <w:rPr>
          <w:rFonts w:ascii="Times New Roman" w:eastAsia="Times New Roman" w:hAnsi="Times New Roman" w:cs="Times New Roman"/>
          <w:sz w:val="24"/>
          <w:szCs w:val="24"/>
        </w:rPr>
        <w:t>разования.</w:t>
      </w:r>
    </w:p>
    <w:p w:rsidR="007F6B4D" w:rsidRDefault="007F6B4D" w:rsidP="007F6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6B4D" w:rsidRPr="00553926" w:rsidRDefault="007F6B4D" w:rsidP="00553926">
      <w:pPr>
        <w:spacing w:before="2"/>
        <w:ind w:right="11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53926">
        <w:rPr>
          <w:rFonts w:ascii="Times New Roman" w:eastAsia="Times New Roman" w:hAnsi="Times New Roman" w:cs="Times New Roman"/>
          <w:b/>
          <w:i/>
          <w:sz w:val="24"/>
        </w:rPr>
        <w:t>Преемственность планируемых результатов формирования УУД (дошкольное и</w:t>
      </w:r>
      <w:r w:rsidRPr="00553926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553926">
        <w:rPr>
          <w:rFonts w:ascii="Times New Roman" w:eastAsia="Times New Roman" w:hAnsi="Times New Roman" w:cs="Times New Roman"/>
          <w:b/>
          <w:i/>
          <w:sz w:val="24"/>
        </w:rPr>
        <w:t>начальное</w:t>
      </w:r>
      <w:r w:rsidRPr="00553926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553926">
        <w:rPr>
          <w:rFonts w:ascii="Times New Roman" w:eastAsia="Times New Roman" w:hAnsi="Times New Roman" w:cs="Times New Roman"/>
          <w:b/>
          <w:i/>
          <w:sz w:val="24"/>
        </w:rPr>
        <w:t>общее</w:t>
      </w:r>
      <w:r w:rsidRPr="00553926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553926">
        <w:rPr>
          <w:rFonts w:ascii="Times New Roman" w:eastAsia="Times New Roman" w:hAnsi="Times New Roman" w:cs="Times New Roman"/>
          <w:b/>
          <w:i/>
          <w:sz w:val="24"/>
        </w:rPr>
        <w:t>образование)</w:t>
      </w:r>
    </w:p>
    <w:p w:rsidR="007F6B4D" w:rsidRPr="007F6B4D" w:rsidRDefault="00553926" w:rsidP="007F6B4D">
      <w:pPr>
        <w:widowControl w:val="0"/>
        <w:autoSpaceDE w:val="0"/>
        <w:autoSpaceDN w:val="0"/>
        <w:spacing w:after="9" w:line="271" w:lineRule="exact"/>
        <w:ind w:left="132"/>
        <w:jc w:val="both"/>
        <w:rPr>
          <w:rFonts w:ascii="Times New Roman" w:eastAsia="Times New Roman" w:hAnsi="Times New Roman" w:cs="Times New Roman"/>
          <w:i/>
          <w:sz w:val="24"/>
        </w:rPr>
      </w:pPr>
      <w:r w:rsidRPr="00553926">
        <w:rPr>
          <w:rFonts w:ascii="Times New Roman" w:eastAsia="Times New Roman" w:hAnsi="Times New Roman" w:cs="Times New Roman"/>
          <w:i/>
          <w:sz w:val="24"/>
        </w:rPr>
        <w:t xml:space="preserve">                         </w:t>
      </w:r>
      <w:r w:rsidR="007F6B4D" w:rsidRPr="007F6B4D">
        <w:rPr>
          <w:rFonts w:ascii="Times New Roman" w:eastAsia="Times New Roman" w:hAnsi="Times New Roman" w:cs="Times New Roman"/>
          <w:i/>
          <w:sz w:val="24"/>
        </w:rPr>
        <w:t>Преемственность</w:t>
      </w:r>
      <w:r w:rsidR="007F6B4D" w:rsidRPr="007F6B4D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="007F6B4D" w:rsidRPr="007F6B4D">
        <w:rPr>
          <w:rFonts w:ascii="Times New Roman" w:eastAsia="Times New Roman" w:hAnsi="Times New Roman" w:cs="Times New Roman"/>
          <w:i/>
          <w:sz w:val="24"/>
        </w:rPr>
        <w:t>сформированности</w:t>
      </w:r>
      <w:proofErr w:type="spellEnd"/>
      <w:r w:rsidR="007F6B4D" w:rsidRPr="007F6B4D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="007F6B4D" w:rsidRPr="007F6B4D">
        <w:rPr>
          <w:rFonts w:ascii="Times New Roman" w:eastAsia="Times New Roman" w:hAnsi="Times New Roman" w:cs="Times New Roman"/>
          <w:i/>
          <w:sz w:val="24"/>
        </w:rPr>
        <w:t>регулятивных</w:t>
      </w:r>
      <w:r w:rsidR="007F6B4D" w:rsidRPr="007F6B4D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="007F6B4D" w:rsidRPr="007F6B4D">
        <w:rPr>
          <w:rFonts w:ascii="Times New Roman" w:eastAsia="Times New Roman" w:hAnsi="Times New Roman" w:cs="Times New Roman"/>
          <w:i/>
          <w:sz w:val="24"/>
        </w:rPr>
        <w:t>УУД</w:t>
      </w:r>
    </w:p>
    <w:p w:rsidR="00553926" w:rsidRPr="00553926" w:rsidRDefault="00553926" w:rsidP="00553926">
      <w:pPr>
        <w:tabs>
          <w:tab w:val="left" w:pos="432"/>
          <w:tab w:val="left" w:pos="1620"/>
        </w:tabs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3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66"/>
      </w:tblGrid>
      <w:tr w:rsidR="00553926" w:rsidRPr="00553926" w:rsidTr="00553926">
        <w:trPr>
          <w:trHeight w:val="278"/>
        </w:trPr>
        <w:tc>
          <w:tcPr>
            <w:tcW w:w="4679" w:type="dxa"/>
          </w:tcPr>
          <w:p w:rsidR="00553926" w:rsidRPr="00553926" w:rsidRDefault="00553926" w:rsidP="00553926">
            <w:pPr>
              <w:spacing w:line="258" w:lineRule="exact"/>
              <w:ind w:left="1782" w:right="17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Воспитанник</w:t>
            </w:r>
            <w:proofErr w:type="spellEnd"/>
          </w:p>
        </w:tc>
        <w:tc>
          <w:tcPr>
            <w:tcW w:w="5666" w:type="dxa"/>
          </w:tcPr>
          <w:p w:rsidR="00553926" w:rsidRPr="00553926" w:rsidRDefault="00553926" w:rsidP="00553926">
            <w:pPr>
              <w:spacing w:line="258" w:lineRule="exact"/>
              <w:ind w:left="9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553926" w:rsidRPr="00553926" w:rsidTr="00553926">
        <w:trPr>
          <w:trHeight w:val="828"/>
        </w:trPr>
        <w:tc>
          <w:tcPr>
            <w:tcW w:w="4679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5392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55392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</w:t>
            </w:r>
            <w:r w:rsidRPr="0055392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</w:t>
            </w:r>
            <w:r w:rsidRPr="0055392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5392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55392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55392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55392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5666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сохраняет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учебную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задачу.</w:t>
            </w:r>
          </w:p>
        </w:tc>
      </w:tr>
      <w:tr w:rsidR="00553926" w:rsidRPr="00553926" w:rsidTr="00553926">
        <w:trPr>
          <w:trHeight w:val="1655"/>
        </w:trPr>
        <w:tc>
          <w:tcPr>
            <w:tcW w:w="4679" w:type="dxa"/>
          </w:tcPr>
          <w:p w:rsidR="00553926" w:rsidRPr="00553926" w:rsidRDefault="00553926" w:rsidP="00553926">
            <w:pPr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5392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обсуждать</w:t>
            </w:r>
            <w:r w:rsidRPr="0055392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возникающие</w:t>
            </w:r>
            <w:r w:rsidRPr="0055392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</w:t>
            </w:r>
            <w:r w:rsidRPr="005539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правила, умеет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занятий.</w:t>
            </w:r>
          </w:p>
        </w:tc>
        <w:tc>
          <w:tcPr>
            <w:tcW w:w="5666" w:type="dxa"/>
          </w:tcPr>
          <w:p w:rsidR="00553926" w:rsidRPr="00553926" w:rsidRDefault="00553926" w:rsidP="00553926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выделенные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ориентиры действия в новом учебном материале в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сотрудничестве с учителем, партнером. -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539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нирует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совместно с учителем свои действия в</w:t>
            </w:r>
            <w:r w:rsidRPr="005539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5392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5392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поставленной</w:t>
            </w:r>
            <w:r w:rsidRPr="0055392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задачей</w:t>
            </w:r>
            <w:r w:rsidRPr="0055392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условиями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реализации.</w:t>
            </w:r>
          </w:p>
        </w:tc>
      </w:tr>
      <w:tr w:rsidR="00553926" w:rsidRPr="00553926" w:rsidTr="00553926">
        <w:trPr>
          <w:trHeight w:val="1103"/>
        </w:trPr>
        <w:tc>
          <w:tcPr>
            <w:tcW w:w="4679" w:type="dxa"/>
          </w:tcPr>
          <w:p w:rsidR="00553926" w:rsidRPr="00553926" w:rsidRDefault="00553926" w:rsidP="00553926">
            <w:pPr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5392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Способен</w:t>
            </w:r>
            <w:r w:rsidRPr="0055392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выстроить</w:t>
            </w:r>
            <w:r w:rsidRPr="0055392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внутренний</w:t>
            </w:r>
            <w:r w:rsidRPr="0055392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55392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539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ствия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666" w:type="dxa"/>
          </w:tcPr>
          <w:p w:rsidR="00553926" w:rsidRPr="00553926" w:rsidRDefault="00553926" w:rsidP="00553926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3. Переносит навыки построения внутреннего</w:t>
            </w:r>
            <w:r w:rsidRPr="005539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 в план и способ действия. </w:t>
            </w:r>
          </w:p>
          <w:p w:rsidR="00553926" w:rsidRPr="00553926" w:rsidRDefault="00553926" w:rsidP="00553926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- осваивает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55392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итогового,</w:t>
            </w:r>
            <w:r w:rsidRPr="0055392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пошагового</w:t>
            </w:r>
            <w:r w:rsidRPr="0055392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55392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53926" w:rsidRPr="00553926" w:rsidRDefault="00553926" w:rsidP="00553926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результату.</w:t>
            </w:r>
          </w:p>
        </w:tc>
      </w:tr>
      <w:tr w:rsidR="00553926" w:rsidRPr="00553926" w:rsidTr="00553926">
        <w:trPr>
          <w:trHeight w:val="828"/>
        </w:trPr>
        <w:tc>
          <w:tcPr>
            <w:tcW w:w="4679" w:type="dxa"/>
          </w:tcPr>
          <w:p w:rsidR="00553926" w:rsidRPr="00553926" w:rsidRDefault="00553926" w:rsidP="0055392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55392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</w:t>
            </w:r>
            <w:r w:rsidRPr="0055392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55392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произвольности</w:t>
            </w:r>
            <w:r w:rsidRPr="0055392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</w:tc>
        <w:tc>
          <w:tcPr>
            <w:tcW w:w="5666" w:type="dxa"/>
          </w:tcPr>
          <w:p w:rsidR="00553926" w:rsidRPr="00553926" w:rsidRDefault="00553926" w:rsidP="00553926">
            <w:pPr>
              <w:tabs>
                <w:tab w:val="left" w:pos="920"/>
                <w:tab w:val="left" w:pos="2107"/>
                <w:tab w:val="left" w:pos="3408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55392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Овладевает</w:t>
            </w:r>
            <w:r w:rsidRPr="0055392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Pr="0055392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самооценки</w:t>
            </w:r>
            <w:r w:rsidRPr="0055392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действия.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Адекватно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воспринимает</w:t>
            </w:r>
          </w:p>
          <w:p w:rsidR="00553926" w:rsidRPr="00553926" w:rsidRDefault="00553926" w:rsidP="00553926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55392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товарищей.</w:t>
            </w:r>
          </w:p>
        </w:tc>
      </w:tr>
    </w:tbl>
    <w:p w:rsidR="00553926" w:rsidRDefault="00553926" w:rsidP="00553926">
      <w:pPr>
        <w:tabs>
          <w:tab w:val="left" w:pos="432"/>
          <w:tab w:val="left" w:pos="1620"/>
        </w:tabs>
        <w:jc w:val="both"/>
        <w:rPr>
          <w:rFonts w:ascii="Times New Roman" w:eastAsia="Times New Roman" w:hAnsi="Times New Roman" w:cs="Times New Roman"/>
          <w:sz w:val="24"/>
        </w:rPr>
      </w:pPr>
      <w:r w:rsidRPr="00553926">
        <w:rPr>
          <w:rFonts w:ascii="Times New Roman" w:eastAsia="Times New Roman" w:hAnsi="Times New Roman" w:cs="Times New Roman"/>
          <w:sz w:val="24"/>
        </w:rPr>
        <w:tab/>
      </w:r>
      <w:r w:rsidRPr="00553926">
        <w:rPr>
          <w:rFonts w:ascii="Times New Roman" w:eastAsia="Times New Roman" w:hAnsi="Times New Roman" w:cs="Times New Roman"/>
          <w:i/>
          <w:sz w:val="24"/>
        </w:rPr>
        <w:t>Преемственность</w:t>
      </w:r>
      <w:r w:rsidRPr="0055392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proofErr w:type="spellStart"/>
      <w:r w:rsidRPr="00553926">
        <w:rPr>
          <w:rFonts w:ascii="Times New Roman" w:eastAsia="Times New Roman" w:hAnsi="Times New Roman" w:cs="Times New Roman"/>
          <w:i/>
          <w:sz w:val="24"/>
        </w:rPr>
        <w:t>сформированности</w:t>
      </w:r>
      <w:proofErr w:type="spellEnd"/>
      <w:r w:rsidRPr="0055392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53926">
        <w:rPr>
          <w:rFonts w:ascii="Times New Roman" w:eastAsia="Times New Roman" w:hAnsi="Times New Roman" w:cs="Times New Roman"/>
          <w:i/>
          <w:sz w:val="24"/>
        </w:rPr>
        <w:t>познавательных</w:t>
      </w:r>
      <w:r w:rsidRPr="0055392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53926">
        <w:rPr>
          <w:rFonts w:ascii="Times New Roman" w:eastAsia="Times New Roman" w:hAnsi="Times New Roman" w:cs="Times New Roman"/>
          <w:i/>
          <w:sz w:val="24"/>
        </w:rPr>
        <w:t>УУД</w:t>
      </w:r>
    </w:p>
    <w:tbl>
      <w:tblPr>
        <w:tblStyle w:val="TableNormal4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3"/>
      </w:tblGrid>
      <w:tr w:rsidR="00553926" w:rsidRPr="00553926" w:rsidTr="00553926">
        <w:trPr>
          <w:trHeight w:val="275"/>
        </w:trPr>
        <w:tc>
          <w:tcPr>
            <w:tcW w:w="4962" w:type="dxa"/>
          </w:tcPr>
          <w:p w:rsidR="00553926" w:rsidRPr="00553926" w:rsidRDefault="00553926" w:rsidP="00553926">
            <w:pPr>
              <w:spacing w:line="256" w:lineRule="exact"/>
              <w:ind w:left="1782" w:right="17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Воспитанник</w:t>
            </w:r>
            <w:proofErr w:type="spellEnd"/>
          </w:p>
        </w:tc>
        <w:tc>
          <w:tcPr>
            <w:tcW w:w="5383" w:type="dxa"/>
          </w:tcPr>
          <w:p w:rsidR="00553926" w:rsidRPr="00553926" w:rsidRDefault="00553926" w:rsidP="00553926">
            <w:pPr>
              <w:spacing w:line="256" w:lineRule="exact"/>
              <w:ind w:left="9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553926" w:rsidRPr="00553926" w:rsidTr="00553926">
        <w:trPr>
          <w:trHeight w:val="1103"/>
        </w:trPr>
        <w:tc>
          <w:tcPr>
            <w:tcW w:w="4962" w:type="dxa"/>
          </w:tcPr>
          <w:p w:rsidR="00553926" w:rsidRPr="00553926" w:rsidRDefault="00553926" w:rsidP="00553926">
            <w:pPr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1.</w:t>
            </w:r>
            <w:r w:rsidRPr="005539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взаимодействует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сверстниками,</w:t>
            </w:r>
            <w:r w:rsidRPr="005539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играх,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их.</w:t>
            </w:r>
          </w:p>
        </w:tc>
        <w:tc>
          <w:tcPr>
            <w:tcW w:w="5383" w:type="dxa"/>
          </w:tcPr>
          <w:p w:rsidR="00553926" w:rsidRPr="00553926" w:rsidRDefault="00553926" w:rsidP="00553926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539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группе: - распределить роли; - распределить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обязанности; -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работу;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осу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ществить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рефлексию.</w:t>
            </w:r>
          </w:p>
        </w:tc>
      </w:tr>
      <w:tr w:rsidR="00553926" w:rsidRPr="00553926" w:rsidTr="00553926">
        <w:trPr>
          <w:trHeight w:val="551"/>
        </w:trPr>
        <w:tc>
          <w:tcPr>
            <w:tcW w:w="4962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5392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</w:t>
            </w:r>
            <w:r w:rsidRPr="0055392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широкую</w:t>
            </w:r>
            <w:r w:rsidRPr="0055392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любознательность,</w:t>
            </w:r>
            <w:r w:rsidRPr="0055392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за-</w:t>
            </w:r>
          </w:p>
          <w:p w:rsidR="00553926" w:rsidRPr="00553926" w:rsidRDefault="00553926" w:rsidP="00553926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дает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</w:tc>
        <w:tc>
          <w:tcPr>
            <w:tcW w:w="5383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Умеет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задавать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3926" w:rsidRPr="00553926" w:rsidTr="00553926">
        <w:trPr>
          <w:trHeight w:val="278"/>
        </w:trPr>
        <w:tc>
          <w:tcPr>
            <w:tcW w:w="4962" w:type="dxa"/>
          </w:tcPr>
          <w:p w:rsidR="00553926" w:rsidRPr="00553926" w:rsidRDefault="00553926" w:rsidP="00553926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Обсуждает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возникшие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383" w:type="dxa"/>
          </w:tcPr>
          <w:p w:rsidR="00553926" w:rsidRPr="00553926" w:rsidRDefault="00553926" w:rsidP="00553926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Умеет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договариваться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3926" w:rsidRPr="00553926" w:rsidTr="00553926">
        <w:trPr>
          <w:trHeight w:val="551"/>
        </w:trPr>
        <w:tc>
          <w:tcPr>
            <w:tcW w:w="4962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55392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</w:t>
            </w:r>
            <w:r w:rsidRPr="0055392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</w:t>
            </w:r>
            <w:r w:rsidRPr="0055392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5392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интересную</w:t>
            </w:r>
            <w:r w:rsidRPr="0055392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553926" w:rsidRPr="00553926" w:rsidRDefault="00553926" w:rsidP="00553926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тему.</w:t>
            </w:r>
          </w:p>
        </w:tc>
        <w:tc>
          <w:tcPr>
            <w:tcW w:w="5383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Строит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простое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высказывание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53926" w:rsidRDefault="00553926" w:rsidP="00553926">
      <w:pPr>
        <w:tabs>
          <w:tab w:val="left" w:pos="1164"/>
        </w:tabs>
        <w:rPr>
          <w:rFonts w:ascii="Times New Roman" w:eastAsia="Times New Roman" w:hAnsi="Times New Roman" w:cs="Times New Roman"/>
          <w:sz w:val="24"/>
        </w:rPr>
      </w:pPr>
    </w:p>
    <w:p w:rsidR="00553926" w:rsidRPr="00553926" w:rsidRDefault="00553926" w:rsidP="00553926">
      <w:pPr>
        <w:spacing w:before="129" w:after="8"/>
        <w:ind w:left="13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553926">
        <w:rPr>
          <w:rFonts w:ascii="Times New Roman" w:eastAsia="Times New Roman" w:hAnsi="Times New Roman" w:cs="Times New Roman"/>
          <w:i/>
          <w:sz w:val="24"/>
        </w:rPr>
        <w:t>Преемственность</w:t>
      </w:r>
      <w:r w:rsidRPr="00553926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553926">
        <w:rPr>
          <w:rFonts w:ascii="Times New Roman" w:eastAsia="Times New Roman" w:hAnsi="Times New Roman" w:cs="Times New Roman"/>
          <w:i/>
          <w:sz w:val="24"/>
        </w:rPr>
        <w:t>сформированности</w:t>
      </w:r>
      <w:proofErr w:type="spellEnd"/>
      <w:r w:rsidRPr="0055392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53926">
        <w:rPr>
          <w:rFonts w:ascii="Times New Roman" w:eastAsia="Times New Roman" w:hAnsi="Times New Roman" w:cs="Times New Roman"/>
          <w:i/>
          <w:sz w:val="24"/>
        </w:rPr>
        <w:t>коммуникативных</w:t>
      </w:r>
      <w:r w:rsidRPr="0055392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53926">
        <w:rPr>
          <w:rFonts w:ascii="Times New Roman" w:eastAsia="Times New Roman" w:hAnsi="Times New Roman" w:cs="Times New Roman"/>
          <w:i/>
          <w:sz w:val="24"/>
        </w:rPr>
        <w:t>УУД</w:t>
      </w:r>
    </w:p>
    <w:tbl>
      <w:tblPr>
        <w:tblStyle w:val="TableNormal5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553926" w:rsidRPr="00553926" w:rsidTr="00553926">
        <w:trPr>
          <w:trHeight w:val="275"/>
        </w:trPr>
        <w:tc>
          <w:tcPr>
            <w:tcW w:w="4957" w:type="dxa"/>
          </w:tcPr>
          <w:p w:rsidR="00553926" w:rsidRPr="00553926" w:rsidRDefault="00553926" w:rsidP="00553926">
            <w:pPr>
              <w:spacing w:line="256" w:lineRule="exact"/>
              <w:ind w:left="1782" w:right="17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Воспитанник</w:t>
            </w:r>
            <w:proofErr w:type="spellEnd"/>
          </w:p>
        </w:tc>
        <w:tc>
          <w:tcPr>
            <w:tcW w:w="4957" w:type="dxa"/>
          </w:tcPr>
          <w:p w:rsidR="00553926" w:rsidRPr="00553926" w:rsidRDefault="00553926" w:rsidP="00553926">
            <w:pPr>
              <w:spacing w:line="256" w:lineRule="exact"/>
              <w:ind w:left="9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553926" w:rsidRPr="00553926" w:rsidTr="00553926">
        <w:trPr>
          <w:trHeight w:val="554"/>
        </w:trPr>
        <w:tc>
          <w:tcPr>
            <w:tcW w:w="4957" w:type="dxa"/>
          </w:tcPr>
          <w:p w:rsidR="00553926" w:rsidRPr="00553926" w:rsidRDefault="00553926" w:rsidP="0055392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5392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</w:t>
            </w:r>
            <w:r w:rsidRPr="0055392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</w:t>
            </w:r>
            <w:r w:rsidRPr="0055392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поставленную</w:t>
            </w:r>
            <w:r w:rsidRPr="0055392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гом.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5392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Выделяет</w:t>
            </w:r>
            <w:r w:rsidRPr="0055392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формулирует</w:t>
            </w:r>
            <w:r w:rsidRPr="0055392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познавательную</w:t>
            </w:r>
          </w:p>
          <w:p w:rsidR="00553926" w:rsidRPr="00553926" w:rsidRDefault="00553926" w:rsidP="00553926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учителя.</w:t>
            </w:r>
          </w:p>
        </w:tc>
      </w:tr>
      <w:tr w:rsidR="00553926" w:rsidRPr="00553926" w:rsidTr="00553926">
        <w:trPr>
          <w:trHeight w:val="551"/>
        </w:trPr>
        <w:tc>
          <w:tcPr>
            <w:tcW w:w="4957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5392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</w:t>
            </w:r>
            <w:r w:rsidRPr="0055392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5392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5392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5392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ритмом.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5392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55392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55392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выделяет</w:t>
            </w:r>
            <w:r w:rsidRPr="0055392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ную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</w:tr>
      <w:tr w:rsidR="00553926" w:rsidRPr="00553926" w:rsidTr="00553926">
        <w:trPr>
          <w:trHeight w:val="551"/>
        </w:trPr>
        <w:tc>
          <w:tcPr>
            <w:tcW w:w="4957" w:type="dxa"/>
          </w:tcPr>
          <w:p w:rsidR="00553926" w:rsidRPr="00553926" w:rsidRDefault="00553926" w:rsidP="00553926">
            <w:pPr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539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ятельности,</w:t>
            </w:r>
            <w:r w:rsidRPr="0055392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выбирает</w:t>
            </w:r>
            <w:r w:rsidRPr="0055392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</w:t>
            </w:r>
            <w:r w:rsidRPr="0055392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55392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55392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осу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ществления.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ind w:left="110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5392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55392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55392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55392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55392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 на уроке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</w:tr>
      <w:tr w:rsidR="00553926" w:rsidRPr="00553926" w:rsidTr="00553926">
        <w:trPr>
          <w:trHeight w:val="551"/>
        </w:trPr>
        <w:tc>
          <w:tcPr>
            <w:tcW w:w="4957" w:type="dxa"/>
          </w:tcPr>
          <w:p w:rsidR="00553926" w:rsidRPr="00553926" w:rsidRDefault="00553926" w:rsidP="00553926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55392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слушать,</w:t>
            </w:r>
            <w:r w:rsidRPr="0055392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55392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пересказывать</w:t>
            </w:r>
          </w:p>
          <w:p w:rsidR="00553926" w:rsidRPr="00553926" w:rsidRDefault="00553926" w:rsidP="0055392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55392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слушать,</w:t>
            </w:r>
            <w:r w:rsidRPr="0055392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понимать,</w:t>
            </w:r>
            <w:r w:rsidRPr="0055392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 w:rsidRPr="0055392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392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зывать тексты.</w:t>
            </w:r>
          </w:p>
        </w:tc>
      </w:tr>
      <w:tr w:rsidR="00553926" w:rsidRPr="00553926" w:rsidTr="00553926">
        <w:trPr>
          <w:trHeight w:val="551"/>
        </w:trPr>
        <w:tc>
          <w:tcPr>
            <w:tcW w:w="4957" w:type="dxa"/>
          </w:tcPr>
          <w:p w:rsidR="00553926" w:rsidRPr="00553926" w:rsidRDefault="00553926" w:rsidP="0055392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55392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</w:t>
            </w:r>
            <w:r w:rsidRPr="0055392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познавательный</w:t>
            </w:r>
            <w:r w:rsidRPr="0055392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55392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5392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бли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жайшему</w:t>
            </w:r>
            <w:r w:rsidRPr="0055392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окружению.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5539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5539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5539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5392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5539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зуя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жизненный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опыт.</w:t>
            </w:r>
          </w:p>
        </w:tc>
      </w:tr>
      <w:tr w:rsidR="00553926" w:rsidRPr="00553926" w:rsidTr="00553926">
        <w:trPr>
          <w:trHeight w:val="551"/>
        </w:trPr>
        <w:tc>
          <w:tcPr>
            <w:tcW w:w="4957" w:type="dxa"/>
          </w:tcPr>
          <w:p w:rsidR="00553926" w:rsidRPr="00553926" w:rsidRDefault="00553926" w:rsidP="0055392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55392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Учится</w:t>
            </w:r>
            <w:r w:rsidRPr="0055392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55392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5392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предложенному</w:t>
            </w:r>
            <w:r w:rsidRPr="0055392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тателем</w:t>
            </w:r>
            <w:r w:rsidRPr="005539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55392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55392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5392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предложенному</w:t>
            </w:r>
            <w:r w:rsidRPr="0055392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лем</w:t>
            </w:r>
            <w:r w:rsidRPr="005539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плану.</w:t>
            </w:r>
          </w:p>
        </w:tc>
      </w:tr>
      <w:tr w:rsidR="00553926" w:rsidRPr="00553926" w:rsidTr="00553926">
        <w:trPr>
          <w:trHeight w:val="551"/>
        </w:trPr>
        <w:tc>
          <w:tcPr>
            <w:tcW w:w="4957" w:type="dxa"/>
          </w:tcPr>
          <w:p w:rsidR="00553926" w:rsidRPr="00553926" w:rsidRDefault="00553926" w:rsidP="0055392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55392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55392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55392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замести-</w:t>
            </w:r>
          </w:p>
          <w:p w:rsidR="00553926" w:rsidRPr="00553926" w:rsidRDefault="00553926" w:rsidP="0055392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тели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55392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553926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знаково-символические</w:t>
            </w:r>
            <w:r w:rsidRPr="00553926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553926" w:rsidRPr="00553926" w:rsidRDefault="00553926" w:rsidP="0055392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ствия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553926" w:rsidRPr="00553926" w:rsidTr="00553926">
        <w:trPr>
          <w:trHeight w:val="551"/>
        </w:trPr>
        <w:tc>
          <w:tcPr>
            <w:tcW w:w="4957" w:type="dxa"/>
          </w:tcPr>
          <w:p w:rsidR="00553926" w:rsidRPr="00553926" w:rsidRDefault="00553926" w:rsidP="00553926">
            <w:pPr>
              <w:ind w:left="110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55392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55392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увидеть</w:t>
            </w:r>
            <w:r w:rsidRPr="0055392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целое</w:t>
            </w:r>
            <w:r w:rsidRPr="0055392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5392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частей,</w:t>
            </w:r>
            <w:r w:rsidRPr="0055392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цировать,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осуществлять </w:t>
            </w:r>
            <w:proofErr w:type="spellStart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сериацию</w:t>
            </w:r>
            <w:proofErr w:type="spellEnd"/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957" w:type="dxa"/>
          </w:tcPr>
          <w:p w:rsidR="00553926" w:rsidRPr="00553926" w:rsidRDefault="00553926" w:rsidP="00553926">
            <w:pPr>
              <w:tabs>
                <w:tab w:val="left" w:pos="911"/>
                <w:tab w:val="left" w:pos="2734"/>
              </w:tabs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8. Группир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ует предметы по заданным признакам, устанавливает 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последовательность,</w:t>
            </w:r>
          </w:p>
          <w:p w:rsidR="00553926" w:rsidRPr="00553926" w:rsidRDefault="00553926" w:rsidP="0055392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оформляет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мысль</w:t>
            </w:r>
            <w:r w:rsidRPr="005539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539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5539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392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</w:tr>
    </w:tbl>
    <w:p w:rsidR="00CB41A0" w:rsidRDefault="00CB41A0" w:rsidP="00553926">
      <w:pPr>
        <w:tabs>
          <w:tab w:val="left" w:pos="1668"/>
        </w:tabs>
        <w:rPr>
          <w:rFonts w:ascii="Times New Roman" w:eastAsia="Times New Roman" w:hAnsi="Times New Roman" w:cs="Times New Roman"/>
          <w:sz w:val="24"/>
        </w:rPr>
      </w:pPr>
    </w:p>
    <w:p w:rsidR="00CB41A0" w:rsidRPr="00CB41A0" w:rsidRDefault="00CB41A0" w:rsidP="00CB41A0">
      <w:pPr>
        <w:widowControl w:val="0"/>
        <w:autoSpaceDE w:val="0"/>
        <w:autoSpaceDN w:val="0"/>
        <w:spacing w:before="134" w:after="0" w:line="274" w:lineRule="exact"/>
        <w:ind w:left="843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B41A0">
        <w:rPr>
          <w:rFonts w:ascii="Times New Roman" w:eastAsia="Times New Roman" w:hAnsi="Times New Roman" w:cs="Times New Roman"/>
          <w:b/>
          <w:i/>
          <w:sz w:val="24"/>
        </w:rPr>
        <w:t>Организация</w:t>
      </w:r>
      <w:r w:rsidRPr="00CB41A0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b/>
          <w:i/>
          <w:sz w:val="24"/>
        </w:rPr>
        <w:t>мониторинга</w:t>
      </w:r>
      <w:r w:rsidRPr="00CB41A0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CB41A0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школе</w:t>
      </w:r>
      <w:r w:rsidRPr="00CB41A0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CB41A0" w:rsidRPr="00CB41A0" w:rsidRDefault="00CB41A0" w:rsidP="00CB41A0">
      <w:pPr>
        <w:widowControl w:val="0"/>
        <w:autoSpaceDE w:val="0"/>
        <w:autoSpaceDN w:val="0"/>
        <w:spacing w:after="0" w:line="240" w:lineRule="auto"/>
        <w:ind w:left="132" w:right="849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t xml:space="preserve">Работа по формированию и отслеживанию развития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B41A0">
        <w:rPr>
          <w:rFonts w:ascii="Times New Roman" w:eastAsia="Times New Roman" w:hAnsi="Times New Roman" w:cs="Times New Roman"/>
          <w:sz w:val="24"/>
          <w:szCs w:val="24"/>
        </w:rPr>
        <w:t xml:space="preserve"> УУД проводится с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начала</w:t>
      </w:r>
      <w:r w:rsidRPr="00CB4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класса.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CB4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целью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сентябре</w:t>
      </w:r>
      <w:r w:rsidRPr="00CB4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B4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стартовая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диагностика,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позволяющего</w:t>
      </w:r>
      <w:r w:rsidRPr="00CB4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делить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нируемых образовательных результатов в соответствии с требованиями ФГО</w:t>
      </w:r>
      <w:r>
        <w:rPr>
          <w:rFonts w:ascii="Times New Roman" w:eastAsia="Times New Roman" w:hAnsi="Times New Roman" w:cs="Times New Roman"/>
          <w:sz w:val="24"/>
          <w:szCs w:val="24"/>
        </w:rPr>
        <w:t>С начального об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Ориентируясь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базовым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тия</w:t>
      </w:r>
      <w:r w:rsidRPr="00CB4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УУД,</w:t>
      </w:r>
      <w:r w:rsidRPr="00CB4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B4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CB4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CB4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B4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формирующую</w:t>
      </w:r>
      <w:r w:rsidRPr="00CB4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CB4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рой на задания и учебные ситуации, заложенные в УМК, и методику преподавания различных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дисциплин.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тапредметных</w:t>
      </w:r>
      <w:proofErr w:type="spellEnd"/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класса.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отслеживается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41A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этой же методике, но уже ориентированной на учащихся 2, 3 и 4 классов. От класса к классу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приращение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УУД,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отслеживанию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41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оценке.</w:t>
      </w:r>
    </w:p>
    <w:p w:rsidR="00CB41A0" w:rsidRPr="00CB41A0" w:rsidRDefault="00CB41A0" w:rsidP="00CB41A0">
      <w:pPr>
        <w:widowControl w:val="0"/>
        <w:autoSpaceDE w:val="0"/>
        <w:autoSpaceDN w:val="0"/>
        <w:spacing w:after="0" w:line="240" w:lineRule="auto"/>
        <w:ind w:left="132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t>Результаты диагностики позволят педагогу оказать адресную педагогическую помощь и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поддержку каждому ребенку, учитывая его индивидуальные ос</w:t>
      </w:r>
      <w:r>
        <w:rPr>
          <w:rFonts w:ascii="Times New Roman" w:eastAsia="Times New Roman" w:hAnsi="Times New Roman" w:cs="Times New Roman"/>
          <w:sz w:val="24"/>
          <w:szCs w:val="24"/>
        </w:rPr>
        <w:t>обенности, а также (при проведе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нии диагностики в школе) «настроить» процесс обучения класса в целом. Данные диагностики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открывают портфолио ребенка, которое по мере его обучени</w:t>
      </w:r>
      <w:r>
        <w:rPr>
          <w:rFonts w:ascii="Times New Roman" w:eastAsia="Times New Roman" w:hAnsi="Times New Roman" w:cs="Times New Roman"/>
          <w:sz w:val="24"/>
          <w:szCs w:val="24"/>
        </w:rPr>
        <w:t>я будет дополняться новыми мате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риалами.</w:t>
      </w:r>
    </w:p>
    <w:p w:rsidR="00454DA2" w:rsidRDefault="00454DA2" w:rsidP="00CB4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4DA2" w:rsidRPr="00CB41A0" w:rsidRDefault="00454DA2" w:rsidP="00454DA2">
      <w:pPr>
        <w:widowControl w:val="0"/>
        <w:autoSpaceDE w:val="0"/>
        <w:autoSpaceDN w:val="0"/>
        <w:spacing w:before="65" w:after="0" w:line="240" w:lineRule="auto"/>
        <w:ind w:left="132" w:right="8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B4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B4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начинается.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CB4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CB4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дения мониторинговых срезов в конце второго, третьего и четвертого классов, в совокупности с</w:t>
      </w:r>
      <w:r w:rsidRPr="00CB41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результатами мониторинга первого класса позволят в полном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объеме проследить и оценить ди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намику</w:t>
      </w:r>
      <w:r w:rsidRPr="00CB4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время обучения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начальной школе.</w:t>
      </w:r>
    </w:p>
    <w:p w:rsidR="00454DA2" w:rsidRPr="00CB41A0" w:rsidRDefault="00454DA2" w:rsidP="00454DA2">
      <w:pPr>
        <w:widowControl w:val="0"/>
        <w:autoSpaceDE w:val="0"/>
        <w:autoSpaceDN w:val="0"/>
        <w:spacing w:before="1" w:after="0" w:line="240" w:lineRule="auto"/>
        <w:ind w:left="132" w:right="85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t>Во втором классе учителю для определения динами</w:t>
      </w:r>
      <w:r>
        <w:rPr>
          <w:rFonts w:ascii="Times New Roman" w:eastAsia="Times New Roman" w:hAnsi="Times New Roman" w:cs="Times New Roman"/>
          <w:sz w:val="24"/>
          <w:szCs w:val="24"/>
        </w:rPr>
        <w:t>ки развития УУД у отдельных уча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CB4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вернуться к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454DA2" w:rsidRPr="00CB41A0" w:rsidRDefault="00454DA2" w:rsidP="00454DA2">
      <w:pPr>
        <w:widowControl w:val="0"/>
        <w:autoSpaceDE w:val="0"/>
        <w:autoSpaceDN w:val="0"/>
        <w:spacing w:after="0" w:line="240" w:lineRule="auto"/>
        <w:ind w:left="132" w:right="8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B41A0">
        <w:rPr>
          <w:rFonts w:ascii="Times New Roman" w:eastAsia="Times New Roman" w:hAnsi="Times New Roman" w:cs="Times New Roman"/>
          <w:sz w:val="24"/>
          <w:szCs w:val="24"/>
        </w:rPr>
        <w:t xml:space="preserve"> УУД обучающихся в процессе мониторинга в 1- 4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детально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описан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рабочим</w:t>
      </w:r>
      <w:r w:rsidRPr="00CB4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тетрадям</w:t>
      </w:r>
      <w:r w:rsidRPr="00CB4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«Школьный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старт»</w:t>
      </w:r>
      <w:r w:rsidRPr="00CB41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(1кл)</w:t>
      </w:r>
      <w:r w:rsidRPr="00CB4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B4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«Учимся</w:t>
      </w:r>
      <w:r w:rsidRPr="00CB4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учиться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B4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действовать»</w:t>
      </w:r>
      <w:r w:rsidRPr="00CB41A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(1-4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B41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4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spellEnd"/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Беглова</w:t>
      </w:r>
      <w:proofErr w:type="spellEnd"/>
      <w:r w:rsidRPr="00CB4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Битянова</w:t>
      </w:r>
      <w:proofErr w:type="spellEnd"/>
      <w:r w:rsidRPr="00CB4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М.Р.,</w:t>
      </w:r>
      <w:r w:rsidRPr="00CB4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Меркулова</w:t>
      </w:r>
      <w:r w:rsidRPr="00CB4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CB41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Теплицкая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А.Г.</w:t>
      </w:r>
    </w:p>
    <w:p w:rsidR="00454DA2" w:rsidRDefault="00454DA2" w:rsidP="00454DA2">
      <w:pPr>
        <w:ind w:firstLine="708"/>
        <w:rPr>
          <w:rFonts w:ascii="Times New Roman" w:eastAsia="Times New Roman" w:hAnsi="Times New Roman" w:cs="Times New Roman"/>
        </w:rPr>
      </w:pPr>
    </w:p>
    <w:p w:rsidR="00CB41A0" w:rsidRPr="00CB41A0" w:rsidRDefault="00CB41A0" w:rsidP="00CB41A0">
      <w:pPr>
        <w:widowControl w:val="0"/>
        <w:autoSpaceDE w:val="0"/>
        <w:autoSpaceDN w:val="0"/>
        <w:spacing w:after="0" w:line="240" w:lineRule="auto"/>
        <w:ind w:left="843" w:right="29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t xml:space="preserve">В мониторинг 4 класса включены следующие </w:t>
      </w:r>
      <w:proofErr w:type="spellStart"/>
      <w:r w:rsidRPr="00CB41A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B41A0">
        <w:rPr>
          <w:rFonts w:ascii="Times New Roman" w:eastAsia="Times New Roman" w:hAnsi="Times New Roman" w:cs="Times New Roman"/>
          <w:sz w:val="24"/>
          <w:szCs w:val="24"/>
        </w:rPr>
        <w:t xml:space="preserve"> УУД:</w:t>
      </w:r>
      <w:r w:rsidRPr="00CB41A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Регулятивные</w:t>
      </w:r>
      <w:r w:rsidRPr="00CB41A0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CB41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умения</w:t>
      </w:r>
    </w:p>
    <w:p w:rsidR="00CB41A0" w:rsidRPr="00CB41A0" w:rsidRDefault="00CB41A0" w:rsidP="000D07FD">
      <w:pPr>
        <w:widowControl w:val="0"/>
        <w:numPr>
          <w:ilvl w:val="1"/>
          <w:numId w:val="42"/>
        </w:numPr>
        <w:tabs>
          <w:tab w:val="left" w:pos="988"/>
        </w:tabs>
        <w:autoSpaceDE w:val="0"/>
        <w:autoSpaceDN w:val="0"/>
        <w:spacing w:after="0" w:line="240" w:lineRule="auto"/>
        <w:ind w:left="987" w:hanging="145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определять</w:t>
      </w:r>
      <w:r w:rsidRPr="00CB41A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границы</w:t>
      </w:r>
      <w:r w:rsidRPr="00CB41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собственных</w:t>
      </w:r>
      <w:r w:rsidRPr="00CB41A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знаний и</w:t>
      </w:r>
      <w:r w:rsidRPr="00CB41A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умений</w:t>
      </w:r>
      <w:r w:rsidRPr="00CB41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для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постановки</w:t>
      </w:r>
      <w:r w:rsidRPr="00CB41A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учебных</w:t>
      </w:r>
      <w:r w:rsidRPr="00CB41A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за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дач.</w:t>
      </w:r>
    </w:p>
    <w:p w:rsidR="00CB41A0" w:rsidRPr="00CB41A0" w:rsidRDefault="00CB41A0" w:rsidP="000D07FD">
      <w:pPr>
        <w:widowControl w:val="0"/>
        <w:numPr>
          <w:ilvl w:val="1"/>
          <w:numId w:val="42"/>
        </w:numPr>
        <w:tabs>
          <w:tab w:val="left" w:pos="988"/>
        </w:tabs>
        <w:autoSpaceDE w:val="0"/>
        <w:autoSpaceDN w:val="0"/>
        <w:spacing w:after="0" w:line="240" w:lineRule="auto"/>
        <w:ind w:left="987" w:hanging="145"/>
        <w:rPr>
          <w:rFonts w:ascii="Times New Roman" w:eastAsia="Times New Roman" w:hAnsi="Times New Roman" w:cs="Times New Roman"/>
          <w:sz w:val="24"/>
        </w:rPr>
        <w:sectPr w:rsidR="00CB41A0" w:rsidRPr="00CB41A0">
          <w:pgSz w:w="11910" w:h="16840"/>
          <w:pgMar w:top="760" w:right="0" w:bottom="1200" w:left="1000" w:header="0" w:footer="923" w:gutter="0"/>
          <w:cols w:space="720"/>
        </w:sectPr>
      </w:pPr>
    </w:p>
    <w:p w:rsidR="00E715BF" w:rsidRPr="00CB41A0" w:rsidRDefault="00E715BF" w:rsidP="000D07FD">
      <w:pPr>
        <w:widowControl w:val="0"/>
        <w:numPr>
          <w:ilvl w:val="0"/>
          <w:numId w:val="42"/>
        </w:numPr>
        <w:tabs>
          <w:tab w:val="left" w:pos="168"/>
        </w:tabs>
        <w:autoSpaceDE w:val="0"/>
        <w:autoSpaceDN w:val="0"/>
        <w:spacing w:after="0" w:line="240" w:lineRule="auto"/>
        <w:ind w:left="167" w:hanging="140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lastRenderedPageBreak/>
        <w:t>Умение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планировать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действия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соответствии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учебной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целью.</w:t>
      </w:r>
    </w:p>
    <w:p w:rsidR="00E715BF" w:rsidRPr="00CB41A0" w:rsidRDefault="00E715BF" w:rsidP="000D07FD">
      <w:pPr>
        <w:widowControl w:val="0"/>
        <w:numPr>
          <w:ilvl w:val="0"/>
          <w:numId w:val="42"/>
        </w:numPr>
        <w:tabs>
          <w:tab w:val="left" w:pos="168"/>
        </w:tabs>
        <w:autoSpaceDE w:val="0"/>
        <w:autoSpaceDN w:val="0"/>
        <w:spacing w:after="0" w:line="240" w:lineRule="auto"/>
        <w:ind w:left="167" w:hanging="140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самостоятельно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осуществлять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контроль</w:t>
      </w:r>
      <w:r w:rsidRPr="00CB41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учебных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действий.</w:t>
      </w:r>
    </w:p>
    <w:p w:rsidR="00E715BF" w:rsidRPr="00CB41A0" w:rsidRDefault="00E715BF" w:rsidP="000D07FD">
      <w:pPr>
        <w:widowControl w:val="0"/>
        <w:numPr>
          <w:ilvl w:val="0"/>
          <w:numId w:val="42"/>
        </w:numPr>
        <w:tabs>
          <w:tab w:val="left" w:pos="168"/>
        </w:tabs>
        <w:autoSpaceDE w:val="0"/>
        <w:autoSpaceDN w:val="0"/>
        <w:spacing w:after="0" w:line="240" w:lineRule="auto"/>
        <w:ind w:left="167" w:hanging="140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корректировать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план учебных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действий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соответствии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изменением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условий.</w:t>
      </w:r>
    </w:p>
    <w:p w:rsidR="00E715BF" w:rsidRPr="00CB41A0" w:rsidRDefault="00E715BF" w:rsidP="000D07FD">
      <w:pPr>
        <w:widowControl w:val="0"/>
        <w:numPr>
          <w:ilvl w:val="0"/>
          <w:numId w:val="42"/>
        </w:numPr>
        <w:tabs>
          <w:tab w:val="left" w:pos="168"/>
        </w:tabs>
        <w:autoSpaceDE w:val="0"/>
        <w:autoSpaceDN w:val="0"/>
        <w:spacing w:before="1" w:after="0" w:line="240" w:lineRule="auto"/>
        <w:ind w:left="167" w:hanging="140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использовать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критерии,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предложенные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взрослым,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для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оценивания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учебных</w:t>
      </w:r>
      <w:r w:rsidRPr="00CB41A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ствий.</w:t>
      </w:r>
    </w:p>
    <w:p w:rsidR="00E715BF" w:rsidRDefault="00E715BF" w:rsidP="00E715BF">
      <w:pPr>
        <w:widowControl w:val="0"/>
        <w:autoSpaceDE w:val="0"/>
        <w:autoSpaceDN w:val="0"/>
        <w:spacing w:after="0" w:line="240" w:lineRule="auto"/>
        <w:ind w:left="2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15BF" w:rsidRPr="00CB41A0" w:rsidRDefault="00E715BF" w:rsidP="00E715BF">
      <w:pPr>
        <w:widowControl w:val="0"/>
        <w:autoSpaceDE w:val="0"/>
        <w:autoSpaceDN w:val="0"/>
        <w:spacing w:after="0" w:line="240" w:lineRule="auto"/>
        <w:ind w:lef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Познавательные</w:t>
      </w:r>
      <w:r w:rsidRPr="00CB41A0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CB41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умения.</w:t>
      </w:r>
    </w:p>
    <w:p w:rsidR="00E715BF" w:rsidRPr="00CB41A0" w:rsidRDefault="00E715BF" w:rsidP="000D07FD">
      <w:pPr>
        <w:widowControl w:val="0"/>
        <w:numPr>
          <w:ilvl w:val="0"/>
          <w:numId w:val="42"/>
        </w:numPr>
        <w:tabs>
          <w:tab w:val="left" w:pos="168"/>
        </w:tabs>
        <w:autoSpaceDE w:val="0"/>
        <w:autoSpaceDN w:val="0"/>
        <w:spacing w:after="0" w:line="240" w:lineRule="auto"/>
        <w:ind w:left="167" w:hanging="140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осуществлять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логическое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действие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«анализ».</w:t>
      </w:r>
    </w:p>
    <w:p w:rsidR="00E715BF" w:rsidRPr="00CB41A0" w:rsidRDefault="00E715BF" w:rsidP="00E715BF">
      <w:pPr>
        <w:widowControl w:val="0"/>
        <w:autoSpaceDE w:val="0"/>
        <w:autoSpaceDN w:val="0"/>
        <w:spacing w:before="6" w:after="0" w:line="316" w:lineRule="exact"/>
        <w:ind w:left="28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Segoe UI Symbol" w:eastAsia="Times New Roman" w:hAnsi="Segoe UI Symbol" w:cs="Times New Roman"/>
          <w:sz w:val="24"/>
          <w:szCs w:val="24"/>
        </w:rPr>
        <w:t>-</w:t>
      </w:r>
      <w:r w:rsidRPr="00CB41A0">
        <w:rPr>
          <w:rFonts w:ascii="Segoe UI Symbol" w:eastAsia="Times New Roman" w:hAnsi="Segoe UI Symbol" w:cs="Times New Roman"/>
          <w:spacing w:val="-10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CB4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действие «синтез».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73" w:lineRule="exact"/>
        <w:ind w:left="167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осуществлять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логическое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действие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«сравнение».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left="167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осуществлять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логическое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действие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«классификация».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left="167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осуществлять логическое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действие «обобщение».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left="167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устанавливать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связи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изучаемом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круге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явлений.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left="167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строить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простые умозаключения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по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аналогии.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left="167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относить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объекты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к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известным</w:t>
      </w:r>
      <w:r w:rsidRPr="00CB4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понятиям.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left="167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использовать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данные</w:t>
      </w:r>
      <w:r w:rsidRPr="00CB4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диаграмм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таблиц</w:t>
      </w:r>
      <w:r w:rsidRPr="00CB41A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для</w:t>
      </w:r>
      <w:r w:rsidRPr="00CB4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ответа</w:t>
      </w:r>
      <w:r w:rsidRPr="00CB4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на</w:t>
      </w:r>
      <w:r w:rsidRPr="00CB4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вопрос.</w:t>
      </w:r>
    </w:p>
    <w:p w:rsidR="00E715BF" w:rsidRPr="00E715BF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right="5137" w:firstLine="0"/>
        <w:rPr>
          <w:rFonts w:ascii="Times New Roman" w:eastAsia="Times New Roman" w:hAnsi="Times New Roman" w:cs="Times New Roman"/>
          <w:b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 строить индуктивные умозаключения.</w:t>
      </w:r>
      <w:r w:rsidRPr="00CB41A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</w:p>
    <w:p w:rsidR="00E715BF" w:rsidRPr="00CB41A0" w:rsidRDefault="00E715BF" w:rsidP="000D07FD">
      <w:pPr>
        <w:widowControl w:val="0"/>
        <w:numPr>
          <w:ilvl w:val="0"/>
          <w:numId w:val="35"/>
        </w:numPr>
        <w:tabs>
          <w:tab w:val="left" w:pos="168"/>
        </w:tabs>
        <w:autoSpaceDE w:val="0"/>
        <w:autoSpaceDN w:val="0"/>
        <w:spacing w:after="0" w:line="240" w:lineRule="auto"/>
        <w:ind w:right="5137" w:firstLine="0"/>
        <w:rPr>
          <w:rFonts w:ascii="Times New Roman" w:eastAsia="Times New Roman" w:hAnsi="Times New Roman" w:cs="Times New Roman"/>
          <w:b/>
          <w:sz w:val="24"/>
        </w:rPr>
      </w:pPr>
      <w:r w:rsidRPr="00CB41A0">
        <w:rPr>
          <w:rFonts w:ascii="Times New Roman" w:eastAsia="Times New Roman" w:hAnsi="Times New Roman" w:cs="Times New Roman"/>
          <w:b/>
          <w:sz w:val="24"/>
          <w:u w:val="single"/>
        </w:rPr>
        <w:t>Коммуникативные</w:t>
      </w:r>
      <w:r w:rsidRPr="00CB41A0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CB41A0">
        <w:rPr>
          <w:rFonts w:ascii="Times New Roman" w:eastAsia="Times New Roman" w:hAnsi="Times New Roman" w:cs="Times New Roman"/>
          <w:b/>
          <w:sz w:val="24"/>
          <w:u w:val="single"/>
        </w:rPr>
        <w:t>умения</w:t>
      </w:r>
    </w:p>
    <w:p w:rsidR="00E715BF" w:rsidRPr="00CB41A0" w:rsidRDefault="00E715BF" w:rsidP="00E715BF">
      <w:pPr>
        <w:widowControl w:val="0"/>
        <w:autoSpaceDE w:val="0"/>
        <w:autoSpaceDN w:val="0"/>
        <w:spacing w:before="8" w:after="0" w:line="289" w:lineRule="exact"/>
        <w:ind w:left="28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Calibri" w:eastAsia="Times New Roman" w:hAnsi="Calibri" w:cs="Times New Roman"/>
          <w:sz w:val="24"/>
          <w:szCs w:val="24"/>
        </w:rPr>
        <w:t>-</w:t>
      </w:r>
      <w:r w:rsidRPr="00CB41A0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B4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CB4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:rsidR="00E715BF" w:rsidRPr="00CB41A0" w:rsidRDefault="00E715BF" w:rsidP="000D07FD">
      <w:pPr>
        <w:widowControl w:val="0"/>
        <w:numPr>
          <w:ilvl w:val="0"/>
          <w:numId w:val="34"/>
        </w:numPr>
        <w:tabs>
          <w:tab w:val="left" w:pos="19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задавать</w:t>
      </w:r>
      <w:r w:rsidRPr="00CB41A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вопросы</w:t>
      </w:r>
      <w:r w:rsidRPr="00CB41A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для</w:t>
      </w:r>
      <w:r w:rsidRPr="00CB41A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получения</w:t>
      </w:r>
      <w:r w:rsidRPr="00CB41A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от</w:t>
      </w:r>
      <w:r w:rsidRPr="00CB41A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партнера</w:t>
      </w:r>
      <w:r w:rsidRPr="00CB41A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по</w:t>
      </w:r>
      <w:r w:rsidRPr="00CB41A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коммуникации</w:t>
      </w:r>
      <w:r w:rsidRPr="00CB41A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необходимых</w:t>
      </w:r>
    </w:p>
    <w:p w:rsidR="00E715BF" w:rsidRPr="00E715BF" w:rsidRDefault="00E715BF" w:rsidP="00E715BF">
      <w:pPr>
        <w:widowControl w:val="0"/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t>сведений.</w:t>
      </w:r>
    </w:p>
    <w:p w:rsidR="00E715BF" w:rsidRPr="00CB41A0" w:rsidRDefault="00E715BF" w:rsidP="000D07FD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строить</w:t>
      </w:r>
      <w:r w:rsidRPr="00CB41A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речевое</w:t>
      </w:r>
      <w:r w:rsidRPr="00CB41A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высказывание</w:t>
      </w:r>
      <w:r w:rsidRPr="00CB41A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</w:t>
      </w:r>
      <w:r w:rsidRPr="00CB41A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соответствии</w:t>
      </w:r>
      <w:r w:rsidRPr="00CB41A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с</w:t>
      </w:r>
      <w:r w:rsidRPr="00CB41A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задачами</w:t>
      </w:r>
      <w:r w:rsidRPr="00CB41A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учебной</w:t>
      </w:r>
      <w:r w:rsidRPr="00CB41A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E715BF" w:rsidRPr="00CB41A0" w:rsidRDefault="00E715BF" w:rsidP="000D07FD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994" w:hanging="1"/>
        <w:rPr>
          <w:rFonts w:ascii="Times New Roman" w:eastAsia="Times New Roman" w:hAnsi="Times New Roman" w:cs="Times New Roman"/>
          <w:sz w:val="24"/>
        </w:rPr>
      </w:pPr>
      <w:r w:rsidRPr="00CB41A0">
        <w:rPr>
          <w:rFonts w:ascii="Times New Roman" w:eastAsia="Times New Roman" w:hAnsi="Times New Roman" w:cs="Times New Roman"/>
          <w:sz w:val="24"/>
        </w:rPr>
        <w:t>Умение</w:t>
      </w:r>
      <w:r w:rsidRPr="00CB41A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находить</w:t>
      </w:r>
      <w:r w:rsidRPr="00CB41A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ответ</w:t>
      </w:r>
      <w:r w:rsidRPr="00CB41A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на</w:t>
      </w:r>
      <w:r w:rsidRPr="00CB41A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вопрос,</w:t>
      </w:r>
      <w:r w:rsidRPr="00CB41A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используя</w:t>
      </w:r>
      <w:r w:rsidRPr="00CB41A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информацию,</w:t>
      </w:r>
      <w:r w:rsidRPr="00CB41A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представленную</w:t>
      </w:r>
      <w:r w:rsidRPr="00CB41A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</w:rPr>
        <w:t>в</w:t>
      </w:r>
      <w:r w:rsidRPr="00CB41A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несколь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источниках.</w:t>
      </w:r>
    </w:p>
    <w:p w:rsidR="00E715BF" w:rsidRPr="00CB41A0" w:rsidRDefault="00E715BF" w:rsidP="00E715BF">
      <w:pPr>
        <w:widowControl w:val="0"/>
        <w:autoSpaceDE w:val="0"/>
        <w:autoSpaceDN w:val="0"/>
        <w:spacing w:after="0" w:line="240" w:lineRule="auto"/>
        <w:ind w:left="132" w:right="8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A0">
        <w:rPr>
          <w:rFonts w:ascii="Times New Roman" w:eastAsia="Times New Roman" w:hAnsi="Times New Roman" w:cs="Times New Roman"/>
          <w:sz w:val="24"/>
          <w:szCs w:val="24"/>
        </w:rPr>
        <w:t>Содержание мониторинга УУД тесно связано с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аммами обучения и воспитания де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тей. Используются следующие диагностические материалы для построения образовательного</w:t>
      </w:r>
      <w:r w:rsidRPr="00CB41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1A0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tbl>
      <w:tblPr>
        <w:tblStyle w:val="TableNormal7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3828"/>
      </w:tblGrid>
      <w:tr w:rsidR="00E715BF" w:rsidRPr="00CB41A0" w:rsidTr="00E715BF">
        <w:trPr>
          <w:trHeight w:val="277"/>
        </w:trPr>
        <w:tc>
          <w:tcPr>
            <w:tcW w:w="2122" w:type="dxa"/>
          </w:tcPr>
          <w:p w:rsidR="00E715BF" w:rsidRPr="00CB41A0" w:rsidRDefault="00E715BF" w:rsidP="00F869F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Проверяющий</w:t>
            </w:r>
            <w:proofErr w:type="spellEnd"/>
          </w:p>
        </w:tc>
        <w:tc>
          <w:tcPr>
            <w:tcW w:w="4110" w:type="dxa"/>
          </w:tcPr>
          <w:p w:rsidR="00E715BF" w:rsidRPr="00CB41A0" w:rsidRDefault="00E715BF" w:rsidP="00F869F1">
            <w:pPr>
              <w:spacing w:line="258" w:lineRule="exact"/>
              <w:ind w:left="9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3828" w:type="dxa"/>
          </w:tcPr>
          <w:p w:rsidR="00E715BF" w:rsidRPr="00CB41A0" w:rsidRDefault="00E715BF" w:rsidP="00F869F1">
            <w:pPr>
              <w:spacing w:line="258" w:lineRule="exact"/>
              <w:ind w:left="2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Проверяемые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41A0">
              <w:rPr>
                <w:rFonts w:ascii="Times New Roman" w:eastAsia="Times New Roman" w:hAnsi="Times New Roman" w:cs="Times New Roman"/>
                <w:sz w:val="24"/>
              </w:rPr>
              <w:t>УУД</w:t>
            </w:r>
          </w:p>
        </w:tc>
      </w:tr>
      <w:tr w:rsidR="00E715BF" w:rsidRPr="00CB41A0" w:rsidTr="00E715BF">
        <w:trPr>
          <w:trHeight w:val="1104"/>
        </w:trPr>
        <w:tc>
          <w:tcPr>
            <w:tcW w:w="2122" w:type="dxa"/>
          </w:tcPr>
          <w:p w:rsidR="00E715BF" w:rsidRPr="00CB41A0" w:rsidRDefault="00E715BF" w:rsidP="00F869F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4110" w:type="dxa"/>
          </w:tcPr>
          <w:p w:rsidR="00E715BF" w:rsidRPr="00CB41A0" w:rsidRDefault="00E715BF" w:rsidP="00F869F1">
            <w:pPr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41A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Комплексные</w:t>
            </w:r>
            <w:r w:rsidRPr="00CB41A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41A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CB41A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41A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B41A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41A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</w:t>
            </w:r>
          </w:p>
          <w:p w:rsidR="00E715BF" w:rsidRPr="00CB41A0" w:rsidRDefault="00E715BF" w:rsidP="00F869F1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41A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Анкеты</w:t>
            </w:r>
          </w:p>
        </w:tc>
        <w:tc>
          <w:tcPr>
            <w:tcW w:w="3828" w:type="dxa"/>
          </w:tcPr>
          <w:p w:rsidR="00E715BF" w:rsidRPr="00CB41A0" w:rsidRDefault="00E715BF" w:rsidP="00F869F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spellEnd"/>
          </w:p>
          <w:p w:rsidR="00E715BF" w:rsidRPr="00CB41A0" w:rsidRDefault="00E715BF" w:rsidP="00F869F1">
            <w:pPr>
              <w:spacing w:line="270" w:lineRule="atLeast"/>
              <w:ind w:left="110" w:right="4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</w:p>
        </w:tc>
      </w:tr>
      <w:tr w:rsidR="00E715BF" w:rsidRPr="00CB41A0" w:rsidTr="00E715BF">
        <w:trPr>
          <w:trHeight w:val="567"/>
        </w:trPr>
        <w:tc>
          <w:tcPr>
            <w:tcW w:w="2122" w:type="dxa"/>
          </w:tcPr>
          <w:p w:rsidR="00E715BF" w:rsidRPr="00CB41A0" w:rsidRDefault="00E715BF" w:rsidP="00F869F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</w:tc>
        <w:tc>
          <w:tcPr>
            <w:tcW w:w="4110" w:type="dxa"/>
          </w:tcPr>
          <w:p w:rsidR="00E715BF" w:rsidRPr="00CB41A0" w:rsidRDefault="00E715BF" w:rsidP="00F869F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Психологический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</w:p>
        </w:tc>
        <w:tc>
          <w:tcPr>
            <w:tcW w:w="3828" w:type="dxa"/>
          </w:tcPr>
          <w:p w:rsidR="00E715BF" w:rsidRPr="00CB41A0" w:rsidRDefault="00E715BF" w:rsidP="00F869F1">
            <w:pPr>
              <w:ind w:left="110" w:right="9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Регулятивн</w:t>
            </w:r>
            <w:r w:rsidRPr="00CB41A0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proofErr w:type="spellEnd"/>
            <w:proofErr w:type="gramEnd"/>
          </w:p>
          <w:p w:rsidR="00E715BF" w:rsidRPr="00CB41A0" w:rsidRDefault="00E715BF" w:rsidP="00F869F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</w:p>
        </w:tc>
      </w:tr>
      <w:tr w:rsidR="00E715BF" w:rsidRPr="00CB41A0" w:rsidTr="00E715BF">
        <w:trPr>
          <w:trHeight w:val="551"/>
        </w:trPr>
        <w:tc>
          <w:tcPr>
            <w:tcW w:w="2122" w:type="dxa"/>
          </w:tcPr>
          <w:p w:rsidR="00E715BF" w:rsidRPr="00CB41A0" w:rsidRDefault="00E715BF" w:rsidP="00F869F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B41A0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4110" w:type="dxa"/>
          </w:tcPr>
          <w:p w:rsidR="00E715BF" w:rsidRPr="00CB41A0" w:rsidRDefault="00E715BF" w:rsidP="00F869F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Комплексные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CB41A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E715BF" w:rsidRPr="00CB41A0" w:rsidRDefault="00E715BF" w:rsidP="00F869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  <w:proofErr w:type="spellEnd"/>
          </w:p>
        </w:tc>
        <w:tc>
          <w:tcPr>
            <w:tcW w:w="3828" w:type="dxa"/>
          </w:tcPr>
          <w:p w:rsidR="00E715BF" w:rsidRPr="00CB41A0" w:rsidRDefault="00E715BF" w:rsidP="00F869F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spellEnd"/>
          </w:p>
          <w:p w:rsidR="00E715BF" w:rsidRPr="00CB41A0" w:rsidRDefault="00E715BF" w:rsidP="00F869F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41A0"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spellEnd"/>
          </w:p>
        </w:tc>
      </w:tr>
      <w:tr w:rsidR="00E715BF" w:rsidRPr="00CB41A0" w:rsidTr="00E715BF">
        <w:trPr>
          <w:trHeight w:val="551"/>
        </w:trPr>
        <w:tc>
          <w:tcPr>
            <w:tcW w:w="2122" w:type="dxa"/>
          </w:tcPr>
          <w:p w:rsidR="00E715BF" w:rsidRDefault="00E715BF" w:rsidP="00F869F1">
            <w:pPr>
              <w:pStyle w:val="TableParagraph"/>
            </w:pPr>
          </w:p>
        </w:tc>
        <w:tc>
          <w:tcPr>
            <w:tcW w:w="4110" w:type="dxa"/>
          </w:tcPr>
          <w:p w:rsidR="00E715BF" w:rsidRDefault="00E715BF" w:rsidP="00F869F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Анкеты</w:t>
            </w:r>
            <w:proofErr w:type="spellEnd"/>
          </w:p>
        </w:tc>
        <w:tc>
          <w:tcPr>
            <w:tcW w:w="3828" w:type="dxa"/>
          </w:tcPr>
          <w:p w:rsidR="00E715BF" w:rsidRDefault="00E715BF" w:rsidP="00F869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  <w:p w:rsidR="00E715BF" w:rsidRDefault="00E715BF" w:rsidP="00F869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</w:p>
        </w:tc>
      </w:tr>
      <w:tr w:rsidR="00E715BF" w:rsidRPr="00CB41A0" w:rsidTr="00E715BF">
        <w:trPr>
          <w:trHeight w:val="551"/>
        </w:trPr>
        <w:tc>
          <w:tcPr>
            <w:tcW w:w="2122" w:type="dxa"/>
          </w:tcPr>
          <w:p w:rsidR="00E715BF" w:rsidRDefault="00E715BF" w:rsidP="00F869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4110" w:type="dxa"/>
          </w:tcPr>
          <w:p w:rsidR="00E715BF" w:rsidRDefault="00E715BF" w:rsidP="00F869F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3828" w:type="dxa"/>
          </w:tcPr>
          <w:p w:rsidR="00E715BF" w:rsidRDefault="00E715BF" w:rsidP="00F869F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Регулятивные</w:t>
            </w:r>
            <w:proofErr w:type="spellEnd"/>
          </w:p>
          <w:p w:rsidR="00E715BF" w:rsidRDefault="00E715BF" w:rsidP="00F869F1">
            <w:pPr>
              <w:pStyle w:val="TableParagraph"/>
              <w:spacing w:line="270" w:lineRule="atLeast"/>
              <w:ind w:left="110"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Коммуникативные</w:t>
            </w:r>
            <w:proofErr w:type="spellEnd"/>
          </w:p>
        </w:tc>
      </w:tr>
    </w:tbl>
    <w:p w:rsidR="00E715BF" w:rsidRPr="00E715BF" w:rsidRDefault="00E715BF" w:rsidP="00E715BF">
      <w:pPr>
        <w:widowControl w:val="0"/>
        <w:autoSpaceDE w:val="0"/>
        <w:autoSpaceDN w:val="0"/>
        <w:spacing w:before="124"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Одним</w:t>
      </w:r>
      <w:r w:rsidRPr="00E715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Pr="00E715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предъявления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E715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E715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15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является</w:t>
      </w:r>
    </w:p>
    <w:p w:rsidR="00E715BF" w:rsidRPr="00E715BF" w:rsidRDefault="00E715BF" w:rsidP="00E715BF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BF">
        <w:rPr>
          <w:rFonts w:ascii="Times New Roman" w:eastAsia="Times New Roman" w:hAnsi="Times New Roman" w:cs="Times New Roman"/>
          <w:sz w:val="24"/>
          <w:szCs w:val="24"/>
        </w:rPr>
        <w:t>«Портфолио</w:t>
      </w:r>
      <w:r w:rsidRPr="00E715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учащегося».</w:t>
      </w:r>
    </w:p>
    <w:p w:rsidR="00E715BF" w:rsidRPr="00E715BF" w:rsidRDefault="00E715BF" w:rsidP="00E715BF">
      <w:pPr>
        <w:widowControl w:val="0"/>
        <w:autoSpaceDE w:val="0"/>
        <w:autoSpaceDN w:val="0"/>
        <w:spacing w:after="0" w:line="240" w:lineRule="auto"/>
        <w:ind w:left="132" w:right="8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BF">
        <w:rPr>
          <w:rFonts w:ascii="Times New Roman" w:eastAsia="Times New Roman" w:hAnsi="Times New Roman" w:cs="Times New Roman"/>
          <w:sz w:val="24"/>
          <w:szCs w:val="24"/>
        </w:rPr>
        <w:t>«Портфолио» представляет собой подборку личных работ ученика: творческие работы,</w:t>
      </w:r>
      <w:r w:rsidRPr="00E71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отражающие</w:t>
      </w:r>
      <w:r w:rsidRPr="00E715B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интересы;</w:t>
      </w:r>
      <w:r w:rsidRPr="00E715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E715B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715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E715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E715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E715B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5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E715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области;</w:t>
      </w:r>
      <w:r w:rsidRPr="00E71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продукты учебно-познавательной деятельности - самостоятельно найденные информационно-</w:t>
      </w:r>
      <w:r w:rsidRPr="00E71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справочные материалы из дополнительных источников, доклады, сообщения, размышления о</w:t>
      </w:r>
      <w:r w:rsidRPr="00E71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своем продвижении и пр. Могут включаться материалы, ха</w:t>
      </w:r>
      <w:r>
        <w:rPr>
          <w:rFonts w:ascii="Times New Roman" w:eastAsia="Times New Roman" w:hAnsi="Times New Roman" w:cs="Times New Roman"/>
          <w:sz w:val="24"/>
          <w:szCs w:val="24"/>
        </w:rPr>
        <w:t>рактеризующие достижения обучаю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внеурочной и</w:t>
      </w:r>
      <w:r w:rsidRPr="00E71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досуговой деятельности.</w:t>
      </w:r>
    </w:p>
    <w:p w:rsidR="00E715BF" w:rsidRPr="00E715BF" w:rsidRDefault="00E715BF" w:rsidP="00E715BF">
      <w:pPr>
        <w:widowControl w:val="0"/>
        <w:autoSpaceDE w:val="0"/>
        <w:autoSpaceDN w:val="0"/>
        <w:spacing w:after="0" w:line="274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BF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E715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позволяет:</w:t>
      </w:r>
    </w:p>
    <w:p w:rsidR="00E715BF" w:rsidRPr="00E715BF" w:rsidRDefault="00E715BF" w:rsidP="000D07FD">
      <w:pPr>
        <w:widowControl w:val="0"/>
        <w:numPr>
          <w:ilvl w:val="1"/>
          <w:numId w:val="34"/>
        </w:numPr>
        <w:tabs>
          <w:tab w:val="left" w:pos="983"/>
        </w:tabs>
        <w:autoSpaceDE w:val="0"/>
        <w:autoSpaceDN w:val="0"/>
        <w:spacing w:before="1" w:after="0" w:line="240" w:lineRule="auto"/>
        <w:ind w:left="982" w:hanging="140"/>
        <w:rPr>
          <w:rFonts w:ascii="Times New Roman" w:eastAsia="Times New Roman" w:hAnsi="Times New Roman" w:cs="Times New Roman"/>
          <w:sz w:val="24"/>
        </w:rPr>
      </w:pPr>
      <w:r w:rsidRPr="00E715BF">
        <w:rPr>
          <w:rFonts w:ascii="Times New Roman" w:eastAsia="Times New Roman" w:hAnsi="Times New Roman" w:cs="Times New Roman"/>
          <w:sz w:val="24"/>
        </w:rPr>
        <w:t>поддерживать</w:t>
      </w:r>
      <w:r w:rsidRPr="00E715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высокую</w:t>
      </w:r>
      <w:r w:rsidRPr="00E71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учебную</w:t>
      </w:r>
      <w:r w:rsidRPr="00E715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мотивацию</w:t>
      </w:r>
      <w:r w:rsidRPr="00E715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обучающихся;</w:t>
      </w:r>
    </w:p>
    <w:p w:rsidR="00E715BF" w:rsidRPr="00E715BF" w:rsidRDefault="00E715BF" w:rsidP="000D07FD">
      <w:pPr>
        <w:widowControl w:val="0"/>
        <w:numPr>
          <w:ilvl w:val="1"/>
          <w:numId w:val="34"/>
        </w:numPr>
        <w:tabs>
          <w:tab w:val="left" w:pos="976"/>
        </w:tabs>
        <w:autoSpaceDE w:val="0"/>
        <w:autoSpaceDN w:val="0"/>
        <w:spacing w:after="0" w:line="240" w:lineRule="auto"/>
        <w:ind w:right="849" w:firstLine="710"/>
        <w:rPr>
          <w:rFonts w:ascii="Times New Roman" w:eastAsia="Times New Roman" w:hAnsi="Times New Roman" w:cs="Times New Roman"/>
          <w:sz w:val="24"/>
        </w:rPr>
      </w:pPr>
      <w:r w:rsidRPr="00E715BF">
        <w:rPr>
          <w:rFonts w:ascii="Times New Roman" w:eastAsia="Times New Roman" w:hAnsi="Times New Roman" w:cs="Times New Roman"/>
          <w:sz w:val="24"/>
        </w:rPr>
        <w:t>поощрять</w:t>
      </w:r>
      <w:r w:rsidRPr="00E715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их</w:t>
      </w:r>
      <w:r w:rsidRPr="00E715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активность</w:t>
      </w:r>
      <w:r w:rsidRPr="00E715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и</w:t>
      </w:r>
      <w:r w:rsidRPr="00E715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E715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расширять</w:t>
      </w:r>
      <w:r w:rsidRPr="00E715B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возможности</w:t>
      </w:r>
      <w:r w:rsidRPr="00E715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обучения</w:t>
      </w:r>
      <w:r w:rsidRPr="00E715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и</w:t>
      </w:r>
      <w:r w:rsidRPr="00E715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</w:t>
      </w:r>
      <w:r w:rsidRPr="00E715BF">
        <w:rPr>
          <w:rFonts w:ascii="Times New Roman" w:eastAsia="Times New Roman" w:hAnsi="Times New Roman" w:cs="Times New Roman"/>
          <w:sz w:val="24"/>
        </w:rPr>
        <w:t>обучения;</w:t>
      </w:r>
    </w:p>
    <w:p w:rsidR="00E715BF" w:rsidRPr="00E715BF" w:rsidRDefault="00E715BF" w:rsidP="000D07FD">
      <w:pPr>
        <w:widowControl w:val="0"/>
        <w:numPr>
          <w:ilvl w:val="1"/>
          <w:numId w:val="34"/>
        </w:numPr>
        <w:tabs>
          <w:tab w:val="left" w:pos="974"/>
        </w:tabs>
        <w:autoSpaceDE w:val="0"/>
        <w:autoSpaceDN w:val="0"/>
        <w:spacing w:after="0" w:line="240" w:lineRule="auto"/>
        <w:ind w:right="854" w:firstLine="710"/>
        <w:rPr>
          <w:rFonts w:ascii="Times New Roman" w:eastAsia="Times New Roman" w:hAnsi="Times New Roman" w:cs="Times New Roman"/>
          <w:sz w:val="24"/>
        </w:rPr>
      </w:pPr>
      <w:r w:rsidRPr="00E715BF">
        <w:rPr>
          <w:rFonts w:ascii="Times New Roman" w:eastAsia="Times New Roman" w:hAnsi="Times New Roman" w:cs="Times New Roman"/>
          <w:sz w:val="24"/>
        </w:rPr>
        <w:t>развивать</w:t>
      </w:r>
      <w:r w:rsidRPr="00E715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навыки</w:t>
      </w:r>
      <w:r w:rsidRPr="00E715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рефлексивной</w:t>
      </w:r>
      <w:r w:rsidRPr="00E715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и</w:t>
      </w:r>
      <w:r w:rsidRPr="00E715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оценочной</w:t>
      </w:r>
      <w:r w:rsidRPr="00E715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(в</w:t>
      </w:r>
      <w:r w:rsidRPr="00E715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том</w:t>
      </w:r>
      <w:r w:rsidRPr="00E715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числе</w:t>
      </w:r>
      <w:r w:rsidRPr="00E715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E715BF">
        <w:rPr>
          <w:rFonts w:ascii="Times New Roman" w:eastAsia="Times New Roman" w:hAnsi="Times New Roman" w:cs="Times New Roman"/>
          <w:sz w:val="24"/>
        </w:rPr>
        <w:t>самооценочной</w:t>
      </w:r>
      <w:proofErr w:type="spellEnd"/>
      <w:r w:rsidRPr="00E715BF">
        <w:rPr>
          <w:rFonts w:ascii="Times New Roman" w:eastAsia="Times New Roman" w:hAnsi="Times New Roman" w:cs="Times New Roman"/>
          <w:sz w:val="24"/>
        </w:rPr>
        <w:t>)</w:t>
      </w:r>
      <w:r w:rsidRPr="00E715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деятельности</w:t>
      </w:r>
      <w:r w:rsidRPr="00E71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обучающихся;</w:t>
      </w:r>
    </w:p>
    <w:p w:rsidR="00E715BF" w:rsidRPr="00E715BF" w:rsidRDefault="00E715BF" w:rsidP="000D07FD">
      <w:pPr>
        <w:widowControl w:val="0"/>
        <w:numPr>
          <w:ilvl w:val="1"/>
          <w:numId w:val="34"/>
        </w:numPr>
        <w:tabs>
          <w:tab w:val="left" w:pos="1000"/>
        </w:tabs>
        <w:autoSpaceDE w:val="0"/>
        <w:autoSpaceDN w:val="0"/>
        <w:spacing w:after="0" w:line="240" w:lineRule="auto"/>
        <w:ind w:right="852" w:firstLine="710"/>
        <w:rPr>
          <w:rFonts w:ascii="Times New Roman" w:eastAsia="Times New Roman" w:hAnsi="Times New Roman" w:cs="Times New Roman"/>
          <w:sz w:val="24"/>
        </w:rPr>
      </w:pPr>
      <w:r w:rsidRPr="00E715BF">
        <w:rPr>
          <w:rFonts w:ascii="Times New Roman" w:eastAsia="Times New Roman" w:hAnsi="Times New Roman" w:cs="Times New Roman"/>
          <w:sz w:val="24"/>
        </w:rPr>
        <w:t>формировать</w:t>
      </w:r>
      <w:r w:rsidRPr="00E715B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умение</w:t>
      </w:r>
      <w:r w:rsidRPr="00E715B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учиться</w:t>
      </w:r>
      <w:r w:rsidRPr="00E715B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–</w:t>
      </w:r>
      <w:r w:rsidRPr="00E715B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ставить</w:t>
      </w:r>
      <w:r w:rsidRPr="00E715B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цели,</w:t>
      </w:r>
      <w:r w:rsidRPr="00E715B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планировать</w:t>
      </w:r>
      <w:r w:rsidRPr="00E715B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и</w:t>
      </w:r>
      <w:r w:rsidRPr="00E715B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организовывать</w:t>
      </w:r>
      <w:r w:rsidRPr="00E715B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</w:t>
      </w:r>
      <w:r w:rsidRPr="00E715BF">
        <w:rPr>
          <w:rFonts w:ascii="Times New Roman" w:eastAsia="Times New Roman" w:hAnsi="Times New Roman" w:cs="Times New Roman"/>
          <w:sz w:val="24"/>
        </w:rPr>
        <w:t>ную</w:t>
      </w:r>
      <w:r w:rsidRPr="00E715B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</w:rPr>
        <w:t>учебную деятельность.</w:t>
      </w:r>
    </w:p>
    <w:p w:rsidR="00E715BF" w:rsidRPr="00E715BF" w:rsidRDefault="00E715BF" w:rsidP="00E715BF">
      <w:pPr>
        <w:widowControl w:val="0"/>
        <w:autoSpaceDE w:val="0"/>
        <w:autoSpaceDN w:val="0"/>
        <w:spacing w:after="0" w:line="240" w:lineRule="auto"/>
        <w:ind w:left="132" w:right="8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B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«Портфолио ученика» предоставляет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учителю и родителям учащихся бо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гатую</w:t>
      </w:r>
      <w:r w:rsidRPr="00E715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информацию</w:t>
      </w:r>
      <w:r w:rsidRPr="00E715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E715B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индивидуальном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развитии</w:t>
      </w:r>
      <w:r w:rsidRPr="00E715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715B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5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715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E715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715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5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E71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71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5BF">
        <w:rPr>
          <w:rFonts w:ascii="Times New Roman" w:eastAsia="Times New Roman" w:hAnsi="Times New Roman" w:cs="Times New Roman"/>
          <w:sz w:val="24"/>
          <w:szCs w:val="24"/>
        </w:rPr>
        <w:t>собственной работы.</w:t>
      </w:r>
    </w:p>
    <w:p w:rsidR="00E715BF" w:rsidRPr="00E715BF" w:rsidRDefault="00E715BF" w:rsidP="00E715BF">
      <w:pPr>
        <w:widowControl w:val="0"/>
        <w:tabs>
          <w:tab w:val="left" w:pos="168"/>
        </w:tabs>
        <w:autoSpaceDE w:val="0"/>
        <w:autoSpaceDN w:val="0"/>
        <w:spacing w:after="0" w:line="240" w:lineRule="auto"/>
        <w:ind w:left="28" w:right="5137"/>
        <w:rPr>
          <w:rFonts w:ascii="Times New Roman" w:eastAsia="Times New Roman" w:hAnsi="Times New Roman" w:cs="Times New Roman"/>
          <w:b/>
          <w:sz w:val="24"/>
        </w:rPr>
      </w:pPr>
    </w:p>
    <w:p w:rsidR="00E715BF" w:rsidRPr="0062522B" w:rsidRDefault="00E715BF" w:rsidP="00E715BF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522B">
        <w:rPr>
          <w:rFonts w:ascii="Times New Roman" w:eastAsiaTheme="minorEastAsia" w:hAnsi="Times New Roman"/>
          <w:b/>
          <w:sz w:val="24"/>
          <w:szCs w:val="24"/>
          <w:lang w:eastAsia="ru-RU"/>
        </w:rPr>
        <w:t>2.3 РАБОЧАЯ ПРОГРАММА ВОСПИТАНИЯ</w:t>
      </w:r>
    </w:p>
    <w:p w:rsidR="00E715BF" w:rsidRPr="00E715BF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Рабочая программа воспитания</w:t>
      </w:r>
      <w:r w:rsidRPr="00E715BF">
        <w:rPr>
          <w:rFonts w:ascii="Times New Roman" w:eastAsia="SchoolBookSanPin" w:hAnsi="Times New Roman" w:cs="Times New Roman"/>
          <w:sz w:val="24"/>
          <w:szCs w:val="24"/>
        </w:rPr>
        <w:t xml:space="preserve"> предназначена для планирования и организации системной воспитательной деятельности в образовательной организации;</w:t>
      </w:r>
    </w:p>
    <w:p w:rsidR="00E715BF" w:rsidRPr="00E715BF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="SchoolBookSanPin" w:hAnsi="Times New Roman" w:cs="Times New Roma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E715BF" w:rsidRPr="00E715BF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="SchoolBookSanPi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E715BF" w:rsidRPr="00E715BF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</w:t>
      </w:r>
      <w:r w:rsidRPr="00E715BF">
        <w:rPr>
          <w:rFonts w:ascii="Times New Roman" w:eastAsia="SchoolBookSanPin" w:hAnsi="Times New Roman" w:cs="Times New Roman"/>
          <w:sz w:val="24"/>
          <w:szCs w:val="24"/>
        </w:rPr>
        <w:br/>
        <w:t xml:space="preserve">и нормам поведения, принятым в российском обществе на основе российских базовых конституционных норм и ценностей; </w:t>
      </w:r>
    </w:p>
    <w:p w:rsidR="00E715BF" w:rsidRPr="00E715BF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="SchoolBookSanPi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C63A6" w:rsidRPr="00454DA2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54DA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Рабочая программа воспитания </w:t>
      </w:r>
      <w:proofErr w:type="spellStart"/>
      <w:r w:rsidRPr="00454DA2">
        <w:rPr>
          <w:rFonts w:ascii="Times New Roman" w:eastAsiaTheme="minorEastAsia" w:hAnsi="Times New Roman"/>
          <w:b/>
          <w:sz w:val="24"/>
          <w:szCs w:val="24"/>
          <w:lang w:eastAsia="ru-RU"/>
        </w:rPr>
        <w:t>включет</w:t>
      </w:r>
      <w:proofErr w:type="spellEnd"/>
      <w:r w:rsidRPr="00454DA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E715BF">
        <w:rPr>
          <w:rFonts w:ascii="Times New Roman" w:eastAsia="SchoolBookSanPin" w:hAnsi="Times New Roman" w:cs="Times New Roman"/>
          <w:b/>
          <w:sz w:val="24"/>
          <w:szCs w:val="24"/>
        </w:rPr>
        <w:t xml:space="preserve">три раздела: </w:t>
      </w:r>
    </w:p>
    <w:p w:rsidR="00DC63A6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="SchoolBookSanPin" w:hAnsi="Times New Roman" w:cs="Times New Roman"/>
          <w:sz w:val="24"/>
          <w:szCs w:val="24"/>
        </w:rPr>
        <w:t>целевой,</w:t>
      </w:r>
    </w:p>
    <w:p w:rsidR="00DC63A6" w:rsidRDefault="00E715BF" w:rsidP="00E715B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="SchoolBookSanPin" w:hAnsi="Times New Roman" w:cs="Times New Roman"/>
          <w:sz w:val="24"/>
          <w:szCs w:val="24"/>
        </w:rPr>
        <w:t xml:space="preserve">содержательный, </w:t>
      </w:r>
    </w:p>
    <w:p w:rsidR="00CB41A0" w:rsidRPr="00CB41A0" w:rsidRDefault="00E715BF" w:rsidP="00454DA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15BF">
        <w:rPr>
          <w:rFonts w:ascii="Times New Roman" w:eastAsia="SchoolBookSanPin" w:hAnsi="Times New Roman" w:cs="Times New Roman"/>
          <w:sz w:val="24"/>
          <w:szCs w:val="24"/>
        </w:rPr>
        <w:t>организационный.</w:t>
      </w:r>
    </w:p>
    <w:p w:rsidR="00CB41A0" w:rsidRPr="00CB41A0" w:rsidRDefault="00454DA2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4DA2">
        <w:rPr>
          <w:rFonts w:ascii="Times New Roman" w:eastAsiaTheme="minorEastAsia" w:hAnsi="Times New Roman"/>
          <w:sz w:val="24"/>
          <w:szCs w:val="24"/>
          <w:lang w:eastAsia="ru-RU"/>
        </w:rPr>
        <w:t>Рабочая программа воспитания реализуется в единстве урочной и внеурочной деятельности, осуществляемой МБОУ СОШ №53 совместно с семьей и другими институтами воспитания. 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Рабочая программа воспитания является приложением к ООП НОО и размещена на сайте:</w:t>
      </w:r>
      <w:r w:rsidRPr="00454DA2">
        <w:rPr>
          <w:rFonts w:ascii="Times New Roman" w:eastAsiaTheme="minorEastAsia" w:hAnsi="Times New Roman"/>
          <w:color w:val="5B9BD5" w:themeColor="accent1"/>
          <w:sz w:val="24"/>
          <w:szCs w:val="24"/>
          <w:lang w:eastAsia="ru-RU"/>
        </w:rPr>
        <w:t>53.</w:t>
      </w:r>
      <w:proofErr w:type="spellStart"/>
      <w:r w:rsidRPr="00454DA2">
        <w:rPr>
          <w:rFonts w:ascii="Times New Roman" w:eastAsiaTheme="minorEastAsia" w:hAnsi="Times New Roman"/>
          <w:color w:val="5B9BD5" w:themeColor="accent1"/>
          <w:sz w:val="24"/>
          <w:szCs w:val="24"/>
          <w:lang w:val="en-US" w:eastAsia="ru-RU"/>
        </w:rPr>
        <w:t>dagestanschool</w:t>
      </w:r>
      <w:proofErr w:type="spellEnd"/>
      <w:r w:rsidRPr="00454DA2">
        <w:rPr>
          <w:rFonts w:ascii="Times New Roman" w:eastAsiaTheme="minorEastAsia" w:hAnsi="Times New Roman"/>
          <w:color w:val="5B9BD5" w:themeColor="accent1"/>
          <w:sz w:val="24"/>
          <w:szCs w:val="24"/>
          <w:lang w:eastAsia="ru-RU"/>
        </w:rPr>
        <w:t>.</w:t>
      </w:r>
      <w:proofErr w:type="spellStart"/>
      <w:r w:rsidRPr="00454DA2">
        <w:rPr>
          <w:rFonts w:ascii="Times New Roman" w:eastAsiaTheme="minorEastAsia" w:hAnsi="Times New Roman"/>
          <w:color w:val="5B9BD5" w:themeColor="accent1"/>
          <w:sz w:val="24"/>
          <w:szCs w:val="24"/>
          <w:lang w:val="en-US" w:eastAsia="ru-RU"/>
        </w:rPr>
        <w:t>ru</w:t>
      </w:r>
      <w:proofErr w:type="spellEnd"/>
    </w:p>
    <w:p w:rsidR="00AE2D27" w:rsidRDefault="00AE2D27" w:rsidP="00CB41A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D27" w:rsidRPr="00AE2D27" w:rsidRDefault="00AE2D27" w:rsidP="00AE2D27">
      <w:pPr>
        <w:jc w:val="center"/>
        <w:rPr>
          <w:rFonts w:ascii="Times New Roman" w:eastAsiaTheme="minorEastAsia" w:hAnsi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E2D27">
        <w:rPr>
          <w:rFonts w:ascii="Times New Roman" w:eastAsiaTheme="minorEastAsia" w:hAnsi="Times New Roman"/>
          <w:b/>
          <w:sz w:val="20"/>
          <w:lang w:eastAsia="ru-RU"/>
        </w:rPr>
        <w:t>3.ОРГАНИЗАЦИОННЫЙ РАЗДЕЛ</w:t>
      </w:r>
    </w:p>
    <w:p w:rsidR="00AE2D27" w:rsidRPr="00AE2D27" w:rsidRDefault="00AE2D27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t xml:space="preserve"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</w:p>
    <w:p w:rsidR="00AE2D27" w:rsidRDefault="00AE2D27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sym w:font="Symbol" w:char="F02D"/>
      </w: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план; </w:t>
      </w:r>
    </w:p>
    <w:p w:rsidR="00AE2D27" w:rsidRPr="00AE2D27" w:rsidRDefault="00AE2D27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sym w:font="Symbol" w:char="F02D"/>
      </w: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календарный учебный график; </w:t>
      </w:r>
    </w:p>
    <w:p w:rsidR="00AE2D27" w:rsidRPr="00AE2D27" w:rsidRDefault="00AE2D27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sym w:font="Symbol" w:char="F02D"/>
      </w: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план внеурочной деятельности; </w:t>
      </w:r>
    </w:p>
    <w:p w:rsidR="00AE2D27" w:rsidRPr="00AE2D27" w:rsidRDefault="00AE2D27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sym w:font="Symbol" w:char="F02D"/>
      </w: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календарный план воспитательной работы, содержащий перечень событий и мероприятий воспитательной направленности, которые организуются и проводятся МБОУ СОШ №53 или в которых МБОУ СОШ №53 принимает участие в учебном году или периоде обучения; </w:t>
      </w:r>
    </w:p>
    <w:p w:rsidR="00AE2D27" w:rsidRPr="00AE2D27" w:rsidRDefault="00AE2D27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sym w:font="Symbol" w:char="F02D"/>
      </w:r>
      <w:r w:rsidRPr="00AE2D27">
        <w:rPr>
          <w:rFonts w:ascii="Times New Roman" w:eastAsiaTheme="minorEastAsia" w:hAnsi="Times New Roman"/>
          <w:sz w:val="24"/>
          <w:szCs w:val="24"/>
          <w:lang w:eastAsia="ru-RU"/>
        </w:rPr>
        <w:t xml:space="preserve"> характеристику условий реализации программы начального общего образования в соответствии с требованиями ФГОС. </w:t>
      </w:r>
    </w:p>
    <w:p w:rsidR="00AE2D27" w:rsidRPr="00AE2D27" w:rsidRDefault="00AE2D27" w:rsidP="00AE2D27">
      <w:pPr>
        <w:spacing w:after="0" w:line="240" w:lineRule="exact"/>
        <w:ind w:firstLine="2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E2D27" w:rsidRPr="00AE2D27" w:rsidRDefault="00AE2D27" w:rsidP="00AE2D27">
      <w:pPr>
        <w:spacing w:after="0" w:line="240" w:lineRule="exact"/>
        <w:ind w:firstLine="227"/>
        <w:jc w:val="center"/>
        <w:rPr>
          <w:rFonts w:ascii="Times New Roman" w:eastAsiaTheme="minorEastAsia" w:hAnsi="Times New Roman"/>
          <w:sz w:val="20"/>
          <w:lang w:eastAsia="ru-RU"/>
        </w:rPr>
      </w:pPr>
      <w:r w:rsidRPr="00AE2D27">
        <w:rPr>
          <w:rFonts w:ascii="Times New Roman" w:eastAsiaTheme="minorEastAsia" w:hAnsi="Times New Roman"/>
          <w:sz w:val="20"/>
          <w:lang w:eastAsia="ru-RU"/>
        </w:rPr>
        <w:t>3.1. УЧЕБНЫЙ ПЛАН НАЧАЛЬНОГО ОБЩЕГО ОБРАЗОВАНИЯ Учебный план МБОУ СОШ № 53 г. Махачкала на 2022-2023 учебный год ФГОС НОО 1 – 4 классы</w:t>
      </w:r>
    </w:p>
    <w:p w:rsidR="00AE2D27" w:rsidRDefault="00AE2D27" w:rsidP="00AE2D27">
      <w:pPr>
        <w:widowControl w:val="0"/>
        <w:tabs>
          <w:tab w:val="left" w:pos="1572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D27" w:rsidRPr="00AE2D27" w:rsidRDefault="00AE2D27" w:rsidP="00AE2D27">
      <w:pPr>
        <w:spacing w:after="0" w:line="240" w:lineRule="exact"/>
        <w:ind w:firstLine="227"/>
        <w:jc w:val="center"/>
        <w:rPr>
          <w:rFonts w:ascii="Times New Roman" w:eastAsiaTheme="minorEastAsia" w:hAnsi="Times New Roman"/>
          <w:sz w:val="20"/>
          <w:lang w:eastAsia="ru-RU"/>
        </w:rPr>
      </w:pPr>
      <w:r w:rsidRPr="00AE2D27">
        <w:rPr>
          <w:rFonts w:ascii="Times New Roman" w:eastAsiaTheme="minorEastAsia" w:hAnsi="Times New Roman"/>
          <w:sz w:val="20"/>
          <w:lang w:eastAsia="ru-RU"/>
        </w:rPr>
        <w:t>3.1. УЧЕБНЫЙ ПЛАН НАЧАЛЬНОГО ОБЩЕГО ОБРАЗОВАНИЯ Учебный план МБОУ СОШ № 53 г. Махачкала на 2022-2023 учебный год ФГОС НОО 1 – 4 классы</w:t>
      </w:r>
    </w:p>
    <w:p w:rsidR="00CB41A0" w:rsidRDefault="00CB41A0" w:rsidP="00CB41A0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</w:p>
    <w:p w:rsidR="00AE2D27" w:rsidRPr="00AE2D27" w:rsidRDefault="00AE2D27" w:rsidP="000D07FD">
      <w:pPr>
        <w:numPr>
          <w:ilvl w:val="0"/>
          <w:numId w:val="43"/>
        </w:numPr>
        <w:spacing w:after="0" w:line="240" w:lineRule="auto"/>
        <w:ind w:right="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на 2023/2024 учебный год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AE2D27" w:rsidRPr="00AE2D27" w:rsidRDefault="00AE2D27" w:rsidP="000D07FD">
      <w:pPr>
        <w:numPr>
          <w:ilvl w:val="1"/>
          <w:numId w:val="43"/>
        </w:numPr>
        <w:spacing w:after="0" w:line="240" w:lineRule="auto"/>
        <w:ind w:right="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Нормативная база: 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организации работы МБОУ «СОШ № 53» при разработке учебного плана на 2023/2024 учебный год были использованы следующие нормативные документы: 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Конвенция о правах ребёнка (одобрена Генеральной Ассамблеей ООН 20.11.1989, вступила в силу для СССР 15.09.1990); 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Федеральный закон «Об образовании в Российской Федерации» от 29.12.2012 №273-ФЗ (с изменениями и дополнениями от 24.09.2022 №371-ФЗ); 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№Пр-328 п.1, от 20.12.2020 №Пр-2182; 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Концепция развития дополнительного образования детей до 2030 года, утверждена распоряжением Правительства Российской Федерации от 31.03.2022 №678-р; 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 (далее – ФГОС начального общего образования 2021 – ФГОС НОО-2021); 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Приказ Министерства просвещения РФ от 18.07.2022 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 от 31.05.2021 №286»;</w:t>
      </w:r>
    </w:p>
    <w:p w:rsidR="00AE2D27" w:rsidRPr="00AE2D27" w:rsidRDefault="00AE2D27" w:rsidP="00AE2D27">
      <w:pPr>
        <w:spacing w:after="0" w:line="240" w:lineRule="auto"/>
        <w:ind w:left="34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18.05.2023 №372;</w:t>
      </w:r>
    </w:p>
    <w:p w:rsidR="00AE2D27" w:rsidRPr="00AE2D27" w:rsidRDefault="00AE2D27" w:rsidP="00AE2D27">
      <w:pPr>
        <w:spacing w:after="0" w:line="240" w:lineRule="auto"/>
        <w:ind w:left="-1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0" w:line="240" w:lineRule="auto"/>
        <w:ind w:left="-15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За основу учебного   плана начального общего образования МБОУ «СОШ № 53» на    2023-2024 учебный год взят учебный план ФОП НОО (вариант3)  </w:t>
      </w:r>
    </w:p>
    <w:p w:rsidR="00AE2D27" w:rsidRPr="00AE2D27" w:rsidRDefault="00AE2D27" w:rsidP="00AE2D27">
      <w:pPr>
        <w:spacing w:after="10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 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деятельностный</w:t>
      </w:r>
      <w:proofErr w:type="spell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 и индивидуализацию обучения.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 </w:t>
      </w:r>
    </w:p>
    <w:p w:rsidR="00AE2D27" w:rsidRPr="00AE2D27" w:rsidRDefault="00AE2D27" w:rsidP="00AE2D27">
      <w:pPr>
        <w:spacing w:after="63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 Обязательная часть учебного плана определяет состав учебных предметов обязательных предметных областей: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этики». </w:t>
      </w:r>
    </w:p>
    <w:p w:rsidR="00AE2D27" w:rsidRPr="00AE2D27" w:rsidRDefault="00AE2D27" w:rsidP="00AE2D27">
      <w:pPr>
        <w:spacing w:after="6" w:line="269" w:lineRule="auto"/>
        <w:ind w:left="693" w:right="5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Учебные предметы обязательной части учебного плана </w:t>
      </w:r>
    </w:p>
    <w:p w:rsidR="00AE2D27" w:rsidRPr="00AE2D27" w:rsidRDefault="00AE2D27" w:rsidP="00AE2D27">
      <w:pPr>
        <w:spacing w:after="47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«Русский язык»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на приобщение обучающихся к духовно-нравственным ценностям русского языка и отечественной культуре.  </w:t>
      </w:r>
    </w:p>
    <w:p w:rsidR="00AE2D27" w:rsidRPr="00AE2D27" w:rsidRDefault="00AE2D27" w:rsidP="00AE2D27">
      <w:pPr>
        <w:spacing w:after="132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процессе изучения предмета идёт развитие коммуникативно-речевых умений (писать и говорить, слушать и читать), функциональной грамотности и интеллектуальных способностей учащихся. Формируются первоначальные знания о лексике, фонетике, морфологии, </w:t>
      </w:r>
      <w:proofErr w:type="spell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морфемике</w:t>
      </w:r>
      <w:proofErr w:type="spell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пунктуации.  </w:t>
      </w:r>
    </w:p>
    <w:p w:rsidR="00AE2D27" w:rsidRPr="00AE2D27" w:rsidRDefault="00AE2D27" w:rsidP="00AE2D27">
      <w:pPr>
        <w:spacing w:after="10" w:line="31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</w:t>
      </w:r>
      <w:r w:rsidRPr="00AE2D27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часов в неделю)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 Предмет изучается в 1-4 классах по 5 часов в неделю. </w:t>
      </w:r>
    </w:p>
    <w:p w:rsidR="00AE2D27" w:rsidRPr="00AE2D27" w:rsidRDefault="00AE2D27" w:rsidP="00AE2D27">
      <w:pPr>
        <w:spacing w:after="10" w:line="31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44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«Литературное чтение»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наряду с русским языком формирует функциональную грамотность, развивает диалогическую и монологическую речь, способствует общему развитию и воспитанию ребенка. На данный предмет отводится 1-4 классах -3</w:t>
      </w:r>
      <w:r w:rsidRPr="00AE2D27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Pr="00AE2D27">
        <w:rPr>
          <w:rFonts w:ascii="Times New Roman" w:eastAsia="Times New Roman" w:hAnsi="Times New Roman" w:cs="Times New Roman"/>
          <w:sz w:val="24"/>
          <w:lang w:eastAsia="ru-RU"/>
        </w:rPr>
        <w:t xml:space="preserve">часа в неделю. 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*Учебные предметы «Родной язык» и «Литературное чтение на родном языке» обеспечивают формирование представления о родном языке как духовной, нравственной и культурной ценности народа, формируют познавательный интерес, любовь, уважительное отношение к родному языку, а через него - к родной культуре.  </w:t>
      </w:r>
    </w:p>
    <w:p w:rsidR="00AE2D27" w:rsidRPr="00AE2D27" w:rsidRDefault="00AE2D27" w:rsidP="00AE2D27">
      <w:pPr>
        <w:spacing w:after="29" w:line="252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В МБОУ «СОШ №53» языком образования является русский язык. Изучение родного языка и родной литературы из числа языков народов Российской Федерации осуществляется при наличии возможности учреждения и по заявлению родителей (законных представителей) несовершеннолетних обучающихся. </w:t>
      </w:r>
    </w:p>
    <w:p w:rsidR="00AE2D27" w:rsidRPr="00AE2D27" w:rsidRDefault="00AE2D27" w:rsidP="00AE2D27">
      <w:pPr>
        <w:spacing w:after="29" w:line="252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«Английский язык»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 На его изучение выделяется 2 часа в неделю со второго по четвертый класс. При изучении английского языка предусматривается деление класса (с наполняемостью класса не менее 25 человек) на две группы.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«Математика».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обучения математике в начальной школе направлено на формирование у обучающихся математической речи, логического и </w:t>
      </w:r>
      <w:proofErr w:type="gram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алгоритмического</w:t>
      </w:r>
      <w:proofErr w:type="gram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эвристического   мышления, которые обеспечат успешное овладение математикой в основной школе. На данный предмет отведено 4 часа в неделю с 1 по 4 класс.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E2D27" w:rsidRPr="00AE2D27" w:rsidRDefault="00AE2D27" w:rsidP="00AE2D27">
      <w:pPr>
        <w:spacing w:after="5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«Окружающий мир»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учебного предмета «Окружающий мир», имеют глубокий личностный смысл и тесно связаны с практической жизнью младшего школьника. Недельная нагрузка – 2 часа.  </w:t>
      </w:r>
    </w:p>
    <w:p w:rsidR="00AE2D27" w:rsidRPr="00AE2D27" w:rsidRDefault="00AE2D27" w:rsidP="00AE2D27">
      <w:pPr>
        <w:spacing w:after="5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48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Комплексный курс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«Основы религиозных культур и светской этики»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формирует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 </w:t>
      </w:r>
    </w:p>
    <w:p w:rsidR="00AE2D27" w:rsidRPr="00AE2D27" w:rsidRDefault="00AE2D27" w:rsidP="00AE2D27">
      <w:pPr>
        <w:spacing w:after="48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48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произведённого выбора формируются группы обучающихся. Решение о количестве учебных групп принимается с учётом необходимости предоставления обучающимся возможности изучения выбранного модуля, а также с учётом имеющихся условий и ресурсов. На 2023-2024 год родителями обучающихся   выбран модуль «Основы религиозных культур народов России».  Недельная нагрузка – 1 час. В школе имеется УМК, педагог   прошел курсовую подготовку.  </w:t>
      </w:r>
    </w:p>
    <w:p w:rsidR="00AE2D27" w:rsidRPr="00AE2D27" w:rsidRDefault="00AE2D27" w:rsidP="00AE2D27">
      <w:pPr>
        <w:spacing w:after="47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</w:p>
    <w:p w:rsidR="00AE2D27" w:rsidRPr="00AE2D27" w:rsidRDefault="00AE2D27" w:rsidP="00AE2D27">
      <w:pPr>
        <w:spacing w:after="47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«Музыка»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на развитие эмоционально-ценностного восприятия произведений музыкального искусства и 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 в 1-4 классах.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«Изобразительное искусство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 в 1 – 4 классах. 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характерной особенностью учебного предмета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«Технология»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является </w:t>
      </w:r>
      <w:proofErr w:type="spell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деятельностный</w:t>
      </w:r>
      <w:proofErr w:type="spell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 к построению процесса обучения, что способствует формированию у обучающихся представлений о взаимодействии человека и окружающего мира, о роли трудовой деятельности людей в развитии общества; позволяет сформировать начальные технологические знания, важнейшие трудовые умения и навыки. Данный учебный предмет изучается по 1 часу в неделю в 1 - 4 классах.  </w:t>
      </w:r>
    </w:p>
    <w:p w:rsidR="00AE2D27" w:rsidRPr="00AE2D27" w:rsidRDefault="00AE2D27" w:rsidP="00AE2D27">
      <w:pPr>
        <w:spacing w:after="208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208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«Физическая культура» </w:t>
      </w: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навыками и умениями. На учебный предмет «Физическая культура» отводится в 1 – 4 классах   2 часа в неделю. </w:t>
      </w:r>
      <w:r w:rsidRPr="00AE2D2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3час </w:t>
      </w:r>
      <w:r w:rsidRPr="00AE2D27">
        <w:rPr>
          <w:rFonts w:ascii="Times New Roman" w:eastAsia="Times New Roman" w:hAnsi="Times New Roman" w:cs="Times New Roman"/>
          <w:sz w:val="24"/>
          <w:lang w:eastAsia="ru-RU"/>
        </w:rPr>
        <w:t xml:space="preserve">реализуется за счет внеурочной </w:t>
      </w:r>
      <w:proofErr w:type="gramStart"/>
      <w:r w:rsidRPr="00AE2D27">
        <w:rPr>
          <w:rFonts w:ascii="Times New Roman" w:eastAsia="Times New Roman" w:hAnsi="Times New Roman" w:cs="Times New Roman"/>
          <w:sz w:val="24"/>
          <w:lang w:eastAsia="ru-RU"/>
        </w:rPr>
        <w:t>деятельности  и</w:t>
      </w:r>
      <w:proofErr w:type="gramEnd"/>
      <w:r w:rsidRPr="00AE2D27">
        <w:rPr>
          <w:rFonts w:ascii="Times New Roman" w:eastAsia="Times New Roman" w:hAnsi="Times New Roman" w:cs="Times New Roman"/>
          <w:sz w:val="24"/>
          <w:lang w:eastAsia="ru-RU"/>
        </w:rPr>
        <w:t xml:space="preserve"> (или) за счет посещения обучающимися спортивных секций, школьных спортивных клубов, включая использование учебных модулей по видам спорта. </w:t>
      </w:r>
    </w:p>
    <w:p w:rsidR="00AE2D27" w:rsidRPr="00AE2D27" w:rsidRDefault="00AE2D27" w:rsidP="00AE2D27">
      <w:pPr>
        <w:spacing w:after="209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минут. </w:t>
      </w:r>
    </w:p>
    <w:p w:rsidR="00AE2D27" w:rsidRPr="00AE2D27" w:rsidRDefault="00AE2D27" w:rsidP="00AE2D27">
      <w:pPr>
        <w:spacing w:after="208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E2D27" w:rsidRPr="00AE2D27" w:rsidRDefault="00AE2D27" w:rsidP="00AE2D27">
      <w:pPr>
        <w:spacing w:after="240" w:line="267" w:lineRule="auto"/>
        <w:ind w:left="-15" w:right="67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начального общего образования в 1-4-х классах представлено   учебниками УМК</w:t>
      </w:r>
      <w:proofErr w:type="gram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«</w:t>
      </w:r>
      <w:proofErr w:type="gram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Школа России». </w:t>
      </w:r>
    </w:p>
    <w:p w:rsidR="00AE2D27" w:rsidRPr="00AE2D27" w:rsidRDefault="00AE2D27" w:rsidP="00AE2D27">
      <w:pPr>
        <w:spacing w:after="10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удовлетворения образовательных потребностей </w:t>
      </w:r>
      <w:proofErr w:type="gram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интересов</w:t>
      </w:r>
      <w:proofErr w:type="gram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школы. </w:t>
      </w:r>
    </w:p>
    <w:p w:rsidR="00AE2D27" w:rsidRPr="00AE2D27" w:rsidRDefault="00AE2D27" w:rsidP="00AE2D27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E2D27" w:rsidRPr="00AE2D27" w:rsidRDefault="00AE2D27" w:rsidP="00AE2D27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6" w:line="269" w:lineRule="auto"/>
        <w:ind w:left="1783" w:right="560" w:hanging="8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Учебный план начального общего образования МБОУ «СОШ № </w:t>
      </w:r>
      <w:proofErr w:type="gramStart"/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53»   </w:t>
      </w:r>
      <w:proofErr w:type="gramEnd"/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2023-2024 учебный год (5-дневная учебная неделя) </w:t>
      </w:r>
    </w:p>
    <w:p w:rsidR="00AE2D27" w:rsidRPr="00AE2D27" w:rsidRDefault="00AE2D27" w:rsidP="00AE2D2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E2D27" w:rsidRPr="00AE2D27" w:rsidRDefault="00AE2D27" w:rsidP="00AE2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268"/>
        <w:gridCol w:w="818"/>
        <w:gridCol w:w="230"/>
        <w:gridCol w:w="904"/>
        <w:gridCol w:w="992"/>
        <w:gridCol w:w="201"/>
        <w:gridCol w:w="791"/>
        <w:gridCol w:w="1134"/>
      </w:tblGrid>
      <w:tr w:rsidR="00AE2D27" w:rsidRPr="00AE2D27" w:rsidTr="00F869F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AE2D27" w:rsidRPr="00AE2D27" w:rsidRDefault="00AE2D27" w:rsidP="00AE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3/101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религиозных культур народов России</w:t>
            </w:r>
          </w:p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23/782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90/3039</w:t>
            </w:r>
          </w:p>
        </w:tc>
      </w:tr>
      <w:tr w:rsidR="00AE2D27" w:rsidRPr="00AE2D27" w:rsidTr="00F869F1">
        <w:trPr>
          <w:trHeight w:val="375"/>
          <w:jc w:val="center"/>
        </w:trPr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E2D27" w:rsidRPr="00AE2D27" w:rsidTr="00F869F1">
        <w:trPr>
          <w:trHeight w:val="499"/>
          <w:jc w:val="center"/>
        </w:trPr>
        <w:tc>
          <w:tcPr>
            <w:tcW w:w="4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E2D27" w:rsidRPr="00AE2D27" w:rsidTr="00F869F1">
        <w:trPr>
          <w:trHeight w:val="499"/>
          <w:jc w:val="center"/>
        </w:trPr>
        <w:tc>
          <w:tcPr>
            <w:tcW w:w="4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AE2D27" w:rsidRPr="00AE2D27" w:rsidTr="00F869F1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23/782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90/3039</w:t>
            </w:r>
          </w:p>
        </w:tc>
      </w:tr>
      <w:tr w:rsidR="00AE2D27" w:rsidRPr="00AE2D27" w:rsidTr="00F869F1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Внеурочная деятельность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12/405</w:t>
            </w:r>
          </w:p>
        </w:tc>
      </w:tr>
      <w:tr w:rsidR="00AE2D27" w:rsidRPr="00AE2D27" w:rsidTr="00F869F1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7" w:rsidRPr="00AE2D27" w:rsidRDefault="00AE2D27" w:rsidP="00A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к финансированию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24/792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27/918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27/918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28/952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27" w:rsidRPr="00AE2D27" w:rsidRDefault="00AE2D27" w:rsidP="00AE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106/3580</w:t>
            </w:r>
          </w:p>
        </w:tc>
      </w:tr>
    </w:tbl>
    <w:p w:rsidR="00AE2D27" w:rsidRPr="00AE2D27" w:rsidRDefault="00AE2D27" w:rsidP="00AE2D2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Продолжительность учебного года при получении начального общего образования составляет 34 недели, в 1 классе - 33 недели. </w:t>
      </w:r>
    </w:p>
    <w:p w:rsidR="00AE2D27" w:rsidRPr="00AE2D27" w:rsidRDefault="00AE2D27" w:rsidP="00AE2D27">
      <w:pPr>
        <w:spacing w:after="10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 </w:t>
      </w:r>
    </w:p>
    <w:p w:rsidR="00AE2D27" w:rsidRPr="00AE2D27" w:rsidRDefault="00AE2D27" w:rsidP="00AE2D27">
      <w:pPr>
        <w:spacing w:after="10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- не менее 8 недель. </w:t>
      </w:r>
    </w:p>
    <w:p w:rsidR="00AE2D27" w:rsidRPr="00AE2D27" w:rsidRDefault="00AE2D27" w:rsidP="00AE2D27">
      <w:pPr>
        <w:spacing w:after="10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в 1 классе устанавливаются в течение года дополнительные недельные каникулы.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 1-м классе осуществляется с соблюдением следующих дополнительных требований: 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-учебные занятия проводятся по 5-дневной учебной неделе и только в первую смену; - предусмотрено использование "ступенчатого" режима обучения в первом полугодии (в сентябре - октябре – по 3 урока в день по 35 минут каждый, в ноябре-декабре – по 4 урока по 35 минут каждый; в январе-мае – по 4 урока по 40 минут каждый). В сентябре – октябре проведение четвёртого урока и один раз в неделю пятого урока (за счёт урока физической культуры) проводятся в нетрадиционной форме: прогулки, экскурсии и т.п.;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-обучение проводится без балльного оценивания знаний обучающихся и домашних заданий;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-дополнительные недельные каникулы в середине   третьей четверти;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1-4 классы работают в режиме   5-дневной   учебной недели. Продолжительность занятия   во 2-4-х   классах — 40 минут. 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Образовательная недельная нагрузка равномерно распределена в течение учебной недели, при этом объем максимально допустимой нагрузки в течение дня   составляет: - для обучающихся 1 классов – не превышает 4 уроков и один раз в неделю – 5 уроков за счет урока физической культуры;  </w:t>
      </w:r>
    </w:p>
    <w:p w:rsidR="00AE2D27" w:rsidRPr="00AE2D27" w:rsidRDefault="00AE2D27" w:rsidP="00AE2D27">
      <w:pPr>
        <w:spacing w:after="248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для обучающихся 2-4 классов – не превышает 5 уроков при 5-дневной учебной неделе и   один раз в неделю -  6 уроков за счет урока физической культуры. Обучение осуществляется по четвертям.  </w:t>
      </w:r>
    </w:p>
    <w:p w:rsidR="00AE2D27" w:rsidRPr="00AE2D27" w:rsidRDefault="00AE2D27" w:rsidP="00AE2D27">
      <w:pPr>
        <w:spacing w:after="0" w:line="27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Для обучающихся 1-х классов наиболее трудные учебные предметы проводятся на 2-м уроке; для 2 -4-х классов -2 -3-м уроках.             Контрольные работы проводятся преимущественно на 2-4 уроках.  В течение учебного дня не проводится более одной контрольной работы.  </w:t>
      </w:r>
    </w:p>
    <w:p w:rsidR="00AE2D27" w:rsidRPr="00AE2D27" w:rsidRDefault="00AE2D27" w:rsidP="00AE2D27">
      <w:pPr>
        <w:spacing w:after="10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 </w:t>
      </w:r>
    </w:p>
    <w:p w:rsidR="00AE2D27" w:rsidRPr="00AE2D27" w:rsidRDefault="00AE2D27" w:rsidP="00AE2D27">
      <w:pPr>
        <w:spacing w:after="10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 </w:t>
      </w:r>
    </w:p>
    <w:p w:rsidR="00AE2D27" w:rsidRPr="00AE2D27" w:rsidRDefault="00AE2D27" w:rsidP="00AE2D27">
      <w:pPr>
        <w:spacing w:after="208" w:line="267" w:lineRule="auto"/>
        <w:ind w:left="-15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AE2D27" w:rsidRPr="00AE2D27" w:rsidRDefault="00AE2D27" w:rsidP="00AE2D27">
      <w:pPr>
        <w:spacing w:after="33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E2D27" w:rsidRPr="00AE2D27" w:rsidRDefault="00AE2D27" w:rsidP="00AE2D27">
      <w:pPr>
        <w:keepNext/>
        <w:keepLines/>
        <w:spacing w:after="56"/>
        <w:ind w:left="481" w:right="5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Промежуточная аттестация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Освоение основной образовательной программы начального общего образования сопровождается годовой промежуточной аттестацией обучающихся.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МБОУ СОШ № 53.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обучающихся 1-го класса осуществляется в соответствии с </w:t>
      </w:r>
      <w:proofErr w:type="spell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безотметочной</w:t>
      </w:r>
      <w:proofErr w:type="spell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системой оценивания. Обучающимся 1 -го класса, итоговые оценки не выставляются, допускается лишь словесная объяснительная оценка, обучение проводится без домашних заданий. 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2-4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  </w:t>
      </w:r>
    </w:p>
    <w:p w:rsidR="00AE2D27" w:rsidRPr="00AE2D27" w:rsidRDefault="00AE2D27" w:rsidP="00AE2D27">
      <w:pPr>
        <w:spacing w:after="10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Результат промежуточной аттестации в 1 классе представляет собой словесно объяснительную оценку: обучающийся овладел/не овладел опорной системой знаний и учебными действиями, необходимыми для продолжения обучения во 2 классе. </w:t>
      </w:r>
    </w:p>
    <w:p w:rsidR="00AE2D27" w:rsidRPr="00AE2D27" w:rsidRDefault="00AE2D27" w:rsidP="00AE2D27">
      <w:pPr>
        <w:spacing w:after="47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Результаты промежуточной аттестации во 2-4 классах оцениваются по пятибалльной системе в соответствии с нормами оценки знаний по данному учебному предмету.  </w:t>
      </w:r>
    </w:p>
    <w:p w:rsidR="00AE2D27" w:rsidRPr="00AE2D27" w:rsidRDefault="00AE2D27" w:rsidP="00AE2D27">
      <w:pPr>
        <w:spacing w:after="49" w:line="26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Отметка по итогам промежуточной аттестации выставляется в журнал на дату проведения работы. </w:t>
      </w:r>
    </w:p>
    <w:p w:rsidR="00AE2D27" w:rsidRPr="00AE2D27" w:rsidRDefault="00AE2D27" w:rsidP="00AE2D27">
      <w:pPr>
        <w:spacing w:after="10" w:line="267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Годовые отметки во 2-4 классах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</w:t>
      </w:r>
      <w:proofErr w:type="gramStart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отметок  и</w:t>
      </w:r>
      <w:proofErr w:type="gramEnd"/>
      <w:r w:rsidRPr="00AE2D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выставляются  всем обучающимся целыми числами в соответствии  с правилами  математического округления. Итоговая оценка соответствует годовой. </w:t>
      </w: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E2D27" w:rsidRPr="00AE2D27" w:rsidRDefault="00AE2D27" w:rsidP="00AE2D27">
      <w:pPr>
        <w:keepNext/>
        <w:keepLines/>
        <w:spacing w:after="16"/>
        <w:ind w:left="481" w:right="54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проведения промежуточной аттестации   </w:t>
      </w:r>
    </w:p>
    <w:p w:rsidR="00AE2D27" w:rsidRPr="00AE2D27" w:rsidRDefault="00AE2D27" w:rsidP="00AE2D2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604" w:type="dxa"/>
        <w:jc w:val="center"/>
        <w:tblInd w:w="0" w:type="dxa"/>
        <w:tblCellMar>
          <w:top w:w="7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985"/>
        <w:gridCol w:w="2240"/>
      </w:tblGrid>
      <w:tr w:rsidR="00AE2D27" w:rsidRPr="00AE2D27" w:rsidTr="00AE2D27">
        <w:trPr>
          <w:trHeight w:val="38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Учебные предметы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7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класс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класс </w:t>
            </w:r>
          </w:p>
        </w:tc>
      </w:tr>
      <w:tr w:rsidR="00AE2D27" w:rsidRPr="00AE2D27" w:rsidTr="00AE2D27">
        <w:trPr>
          <w:trHeight w:val="100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left="428" w:hanging="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  с грамматическим заданием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с грамматическим заданием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after="23" w:line="29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 в  формате ВПР </w:t>
            </w:r>
          </w:p>
        </w:tc>
      </w:tr>
      <w:tr w:rsidR="00AE2D27" w:rsidRPr="00AE2D27" w:rsidTr="00AE2D27">
        <w:trPr>
          <w:trHeight w:val="37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7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 </w:t>
            </w:r>
          </w:p>
        </w:tc>
      </w:tr>
      <w:tr w:rsidR="00AE2D27" w:rsidRPr="00AE2D27" w:rsidTr="00AE2D27">
        <w:trPr>
          <w:trHeight w:val="63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after="45" w:line="23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Иностранный язык </w:t>
            </w:r>
          </w:p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(английский)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____ </w:t>
            </w:r>
          </w:p>
        </w:tc>
        <w:tc>
          <w:tcPr>
            <w:tcW w:w="6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Итоговый тест </w:t>
            </w:r>
          </w:p>
        </w:tc>
      </w:tr>
      <w:tr w:rsidR="00AE2D27" w:rsidRPr="00AE2D27" w:rsidTr="00AE2D27">
        <w:trPr>
          <w:trHeight w:val="72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after="48" w:line="274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в  формате ВПР </w:t>
            </w:r>
          </w:p>
        </w:tc>
      </w:tr>
      <w:tr w:rsidR="00AE2D27" w:rsidRPr="00AE2D27" w:rsidTr="00AE2D27">
        <w:trPr>
          <w:trHeight w:val="127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Окружающий мир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Итоговый тест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after="22" w:line="294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 в  формате ВПР </w:t>
            </w:r>
          </w:p>
        </w:tc>
      </w:tr>
      <w:tr w:rsidR="00AE2D27" w:rsidRPr="00AE2D27" w:rsidTr="00AE2D27">
        <w:trPr>
          <w:trHeight w:val="154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ОРКСЭ </w:t>
            </w:r>
          </w:p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Модуль </w:t>
            </w:r>
          </w:p>
          <w:p w:rsidR="00AE2D27" w:rsidRPr="00AE2D27" w:rsidRDefault="00AE2D27" w:rsidP="00AE2D27">
            <w:pPr>
              <w:spacing w:line="27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«Основы религиозных культур народов России»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after="16" w:line="259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E2D27" w:rsidRPr="00AE2D27" w:rsidRDefault="00AE2D27" w:rsidP="00AE2D27">
            <w:pPr>
              <w:spacing w:after="19" w:line="259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E2D27" w:rsidRPr="00AE2D27" w:rsidRDefault="00AE2D27" w:rsidP="00AE2D27">
            <w:pPr>
              <w:spacing w:line="259" w:lineRule="auto"/>
              <w:ind w:right="9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left="503" w:hanging="20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</w:tc>
      </w:tr>
      <w:tr w:rsidR="00AE2D27" w:rsidRPr="00AE2D27" w:rsidTr="00AE2D27">
        <w:trPr>
          <w:trHeight w:val="56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Изобразительное искусство </w:t>
            </w:r>
          </w:p>
        </w:tc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Творческая работа </w:t>
            </w:r>
          </w:p>
        </w:tc>
      </w:tr>
      <w:tr w:rsidR="00AE2D27" w:rsidRPr="00AE2D27" w:rsidTr="00AE2D27">
        <w:trPr>
          <w:trHeight w:val="32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- Творческая работа. 2-4 классы - Итоговый тест </w:t>
            </w:r>
          </w:p>
        </w:tc>
      </w:tr>
      <w:tr w:rsidR="00AE2D27" w:rsidRPr="00AE2D27" w:rsidTr="00AE2D27">
        <w:trPr>
          <w:trHeight w:val="32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right="7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</w:tc>
      </w:tr>
      <w:tr w:rsidR="00AE2D27" w:rsidRPr="00AE2D27" w:rsidTr="00AE2D27">
        <w:trPr>
          <w:trHeight w:val="92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7" w:rsidRPr="00AE2D27" w:rsidRDefault="00AE2D27" w:rsidP="00AE2D27">
            <w:pPr>
              <w:spacing w:line="259" w:lineRule="auto"/>
              <w:ind w:left="10" w:right="403" w:hanging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2D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Сдача контрольных нормативов. Обучающиеся, освобождённые от уроков физической культуры по состоянию здоровья, выполняют итоговый тест. </w:t>
            </w:r>
          </w:p>
        </w:tc>
      </w:tr>
    </w:tbl>
    <w:p w:rsidR="00695BAD" w:rsidRPr="00695BAD" w:rsidRDefault="00AE2D27" w:rsidP="00930D1F">
      <w:pPr>
        <w:spacing w:after="0"/>
        <w:ind w:right="442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D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B41A0" w:rsidRDefault="00CB41A0" w:rsidP="00CB41A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CB41A0" w:rsidRDefault="00CB41A0" w:rsidP="00CB41A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CB41A0" w:rsidRDefault="00CB41A0" w:rsidP="00CB41A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CB41A0" w:rsidRPr="00CB41A0" w:rsidRDefault="00CB41A0" w:rsidP="00CB41A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CB41A0" w:rsidRPr="00CB41A0" w:rsidSect="00E715BF">
          <w:type w:val="continuous"/>
          <w:pgSz w:w="11910" w:h="16840"/>
          <w:pgMar w:top="760" w:right="428" w:bottom="280" w:left="993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br w:type="textWrapping" w:clear="all"/>
      </w:r>
    </w:p>
    <w:p w:rsidR="00CB41A0" w:rsidRPr="001B1DC4" w:rsidRDefault="00CB41A0" w:rsidP="001B1DC4">
      <w:pPr>
        <w:widowControl w:val="0"/>
        <w:autoSpaceDE w:val="0"/>
        <w:autoSpaceDN w:val="0"/>
        <w:spacing w:before="124"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B41A0" w:rsidRPr="001B1DC4">
          <w:type w:val="continuous"/>
          <w:pgSz w:w="11910" w:h="16840"/>
          <w:pgMar w:top="760" w:right="0" w:bottom="280" w:left="1000" w:header="720" w:footer="720" w:gutter="0"/>
          <w:cols w:num="2" w:space="720" w:equalWidth="0">
            <w:col w:w="776" w:space="40"/>
            <w:col w:w="10094"/>
          </w:cols>
        </w:sectPr>
      </w:pPr>
      <w:r w:rsidRPr="001B1DC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О</w:t>
      </w:r>
      <w:r w:rsidRPr="00CB41A0">
        <w:rPr>
          <w:rFonts w:ascii="Times New Roman" w:eastAsia="Times New Roman" w:hAnsi="Times New Roman" w:cs="Times New Roman"/>
          <w:spacing w:val="-1"/>
          <w:sz w:val="24"/>
          <w:szCs w:val="24"/>
        </w:rPr>
        <w:t>дним</w:t>
      </w:r>
      <w:r w:rsidRPr="00CB4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B1DC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bookmarkStart w:id="9" w:name="_GoBack"/>
      <w:bookmarkEnd w:id="9"/>
    </w:p>
    <w:p w:rsidR="00705973" w:rsidRPr="00137669" w:rsidRDefault="00705973" w:rsidP="00930D1F">
      <w:pPr>
        <w:rPr>
          <w:rFonts w:ascii="Times New Roman" w:hAnsi="Times New Roman" w:cs="Times New Roman"/>
          <w:sz w:val="24"/>
          <w:szCs w:val="24"/>
        </w:rPr>
      </w:pPr>
    </w:p>
    <w:sectPr w:rsidR="00705973" w:rsidRPr="0013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73" w:rsidRDefault="00590473">
      <w:pPr>
        <w:spacing w:after="0" w:line="240" w:lineRule="auto"/>
      </w:pPr>
      <w:r>
        <w:separator/>
      </w:r>
    </w:p>
  </w:endnote>
  <w:endnote w:type="continuationSeparator" w:id="0">
    <w:p w:rsidR="00590473" w:rsidRDefault="0059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gLiU 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26" w:rsidRDefault="00553926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6771005</wp:posOffset>
              </wp:positionH>
              <wp:positionV relativeFrom="page">
                <wp:posOffset>9916160</wp:posOffset>
              </wp:positionV>
              <wp:extent cx="28956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926" w:rsidRDefault="0055392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1DC4">
                            <w:rPr>
                              <w:rFonts w:ascii="Calibri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3.15pt;margin-top:780.8pt;width:22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" filled="f" stroked="f">
              <v:textbox inset="0,0,0,0">
                <w:txbxContent>
                  <w:p w:rsidR="00553926" w:rsidRDefault="00553926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1DC4">
                      <w:rPr>
                        <w:rFonts w:ascii="Calibri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73" w:rsidRDefault="00590473">
      <w:pPr>
        <w:spacing w:after="0" w:line="240" w:lineRule="auto"/>
      </w:pPr>
      <w:r>
        <w:separator/>
      </w:r>
    </w:p>
  </w:footnote>
  <w:footnote w:type="continuationSeparator" w:id="0">
    <w:p w:rsidR="00590473" w:rsidRDefault="0059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403A"/>
    <w:multiLevelType w:val="hybridMultilevel"/>
    <w:tmpl w:val="6C1A864E"/>
    <w:lvl w:ilvl="0" w:tplc="F97A40B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6F0D0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E0CA3C6A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FBC6A42C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D35E4352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F4004234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1E78553C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3A02CD6E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A6B4E69E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C75589"/>
    <w:multiLevelType w:val="multilevel"/>
    <w:tmpl w:val="AC7A3EB6"/>
    <w:lvl w:ilvl="0">
      <w:start w:val="1"/>
      <w:numFmt w:val="decimal"/>
      <w:lvlText w:val="%1"/>
      <w:lvlJc w:val="left"/>
      <w:pPr>
        <w:ind w:left="13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598"/>
      </w:pPr>
      <w:rPr>
        <w:rFonts w:hint="default"/>
        <w:lang w:val="ru-RU" w:eastAsia="en-US" w:bidi="ar-SA"/>
      </w:rPr>
    </w:lvl>
  </w:abstractNum>
  <w:abstractNum w:abstractNumId="2" w15:restartNumberingAfterBreak="0">
    <w:nsid w:val="06CE49EA"/>
    <w:multiLevelType w:val="multilevel"/>
    <w:tmpl w:val="4F443CAC"/>
    <w:lvl w:ilvl="0">
      <w:start w:val="1"/>
      <w:numFmt w:val="decimal"/>
      <w:lvlText w:val="%1"/>
      <w:lvlJc w:val="left"/>
      <w:pPr>
        <w:ind w:left="10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09C041DB"/>
    <w:multiLevelType w:val="hybridMultilevel"/>
    <w:tmpl w:val="5388E078"/>
    <w:lvl w:ilvl="0" w:tplc="DAFC86BE">
      <w:numFmt w:val="bullet"/>
      <w:lvlText w:val="–"/>
      <w:lvlJc w:val="left"/>
      <w:pPr>
        <w:ind w:left="1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831D2">
      <w:numFmt w:val="bullet"/>
      <w:lvlText w:val="•"/>
      <w:lvlJc w:val="left"/>
      <w:pPr>
        <w:ind w:left="1216" w:hanging="180"/>
      </w:pPr>
      <w:rPr>
        <w:rFonts w:hint="default"/>
        <w:lang w:val="ru-RU" w:eastAsia="en-US" w:bidi="ar-SA"/>
      </w:rPr>
    </w:lvl>
    <w:lvl w:ilvl="2" w:tplc="CAC0C77C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3" w:tplc="8F0EA89E">
      <w:numFmt w:val="bullet"/>
      <w:lvlText w:val="•"/>
      <w:lvlJc w:val="left"/>
      <w:pPr>
        <w:ind w:left="3369" w:hanging="180"/>
      </w:pPr>
      <w:rPr>
        <w:rFonts w:hint="default"/>
        <w:lang w:val="ru-RU" w:eastAsia="en-US" w:bidi="ar-SA"/>
      </w:rPr>
    </w:lvl>
    <w:lvl w:ilvl="4" w:tplc="62CC9E04">
      <w:numFmt w:val="bullet"/>
      <w:lvlText w:val="•"/>
      <w:lvlJc w:val="left"/>
      <w:pPr>
        <w:ind w:left="4446" w:hanging="180"/>
      </w:pPr>
      <w:rPr>
        <w:rFonts w:hint="default"/>
        <w:lang w:val="ru-RU" w:eastAsia="en-US" w:bidi="ar-SA"/>
      </w:rPr>
    </w:lvl>
    <w:lvl w:ilvl="5" w:tplc="74624966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4F0023BE">
      <w:numFmt w:val="bullet"/>
      <w:lvlText w:val="•"/>
      <w:lvlJc w:val="left"/>
      <w:pPr>
        <w:ind w:left="6599" w:hanging="180"/>
      </w:pPr>
      <w:rPr>
        <w:rFonts w:hint="default"/>
        <w:lang w:val="ru-RU" w:eastAsia="en-US" w:bidi="ar-SA"/>
      </w:rPr>
    </w:lvl>
    <w:lvl w:ilvl="7" w:tplc="79F42C96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8" w:tplc="BFA24264">
      <w:numFmt w:val="bullet"/>
      <w:lvlText w:val="•"/>
      <w:lvlJc w:val="left"/>
      <w:pPr>
        <w:ind w:left="875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B323F41"/>
    <w:multiLevelType w:val="hybridMultilevel"/>
    <w:tmpl w:val="CE44AAE2"/>
    <w:lvl w:ilvl="0" w:tplc="1090A5FE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A053A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058C28D4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94D4008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5E6000CC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CECC087C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E9761880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7" w:tplc="45CE4C7A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8" w:tplc="5B5E7D26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1871920"/>
    <w:multiLevelType w:val="multilevel"/>
    <w:tmpl w:val="C54A52B6"/>
    <w:lvl w:ilvl="0">
      <w:start w:val="2"/>
      <w:numFmt w:val="decimal"/>
      <w:lvlText w:val="%1"/>
      <w:lvlJc w:val="left"/>
      <w:pPr>
        <w:ind w:left="1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9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1345656D"/>
    <w:multiLevelType w:val="hybridMultilevel"/>
    <w:tmpl w:val="AA865414"/>
    <w:lvl w:ilvl="0" w:tplc="1DB2B28A">
      <w:numFmt w:val="bullet"/>
      <w:lvlText w:val="–"/>
      <w:lvlJc w:val="left"/>
      <w:pPr>
        <w:ind w:left="13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20B8E">
      <w:numFmt w:val="bullet"/>
      <w:lvlText w:val="•"/>
      <w:lvlJc w:val="left"/>
      <w:pPr>
        <w:ind w:left="1216" w:hanging="188"/>
      </w:pPr>
      <w:rPr>
        <w:rFonts w:hint="default"/>
        <w:lang w:val="ru-RU" w:eastAsia="en-US" w:bidi="ar-SA"/>
      </w:rPr>
    </w:lvl>
    <w:lvl w:ilvl="2" w:tplc="CCA8DDA8">
      <w:numFmt w:val="bullet"/>
      <w:lvlText w:val="•"/>
      <w:lvlJc w:val="left"/>
      <w:pPr>
        <w:ind w:left="2293" w:hanging="188"/>
      </w:pPr>
      <w:rPr>
        <w:rFonts w:hint="default"/>
        <w:lang w:val="ru-RU" w:eastAsia="en-US" w:bidi="ar-SA"/>
      </w:rPr>
    </w:lvl>
    <w:lvl w:ilvl="3" w:tplc="0812EBAA">
      <w:numFmt w:val="bullet"/>
      <w:lvlText w:val="•"/>
      <w:lvlJc w:val="left"/>
      <w:pPr>
        <w:ind w:left="3369" w:hanging="188"/>
      </w:pPr>
      <w:rPr>
        <w:rFonts w:hint="default"/>
        <w:lang w:val="ru-RU" w:eastAsia="en-US" w:bidi="ar-SA"/>
      </w:rPr>
    </w:lvl>
    <w:lvl w:ilvl="4" w:tplc="6E2A9DCC">
      <w:numFmt w:val="bullet"/>
      <w:lvlText w:val="•"/>
      <w:lvlJc w:val="left"/>
      <w:pPr>
        <w:ind w:left="4446" w:hanging="188"/>
      </w:pPr>
      <w:rPr>
        <w:rFonts w:hint="default"/>
        <w:lang w:val="ru-RU" w:eastAsia="en-US" w:bidi="ar-SA"/>
      </w:rPr>
    </w:lvl>
    <w:lvl w:ilvl="5" w:tplc="2DC08580">
      <w:numFmt w:val="bullet"/>
      <w:lvlText w:val="•"/>
      <w:lvlJc w:val="left"/>
      <w:pPr>
        <w:ind w:left="5523" w:hanging="188"/>
      </w:pPr>
      <w:rPr>
        <w:rFonts w:hint="default"/>
        <w:lang w:val="ru-RU" w:eastAsia="en-US" w:bidi="ar-SA"/>
      </w:rPr>
    </w:lvl>
    <w:lvl w:ilvl="6" w:tplc="ED847D40">
      <w:numFmt w:val="bullet"/>
      <w:lvlText w:val="•"/>
      <w:lvlJc w:val="left"/>
      <w:pPr>
        <w:ind w:left="6599" w:hanging="188"/>
      </w:pPr>
      <w:rPr>
        <w:rFonts w:hint="default"/>
        <w:lang w:val="ru-RU" w:eastAsia="en-US" w:bidi="ar-SA"/>
      </w:rPr>
    </w:lvl>
    <w:lvl w:ilvl="7" w:tplc="6F268E94">
      <w:numFmt w:val="bullet"/>
      <w:lvlText w:val="•"/>
      <w:lvlJc w:val="left"/>
      <w:pPr>
        <w:ind w:left="7676" w:hanging="188"/>
      </w:pPr>
      <w:rPr>
        <w:rFonts w:hint="default"/>
        <w:lang w:val="ru-RU" w:eastAsia="en-US" w:bidi="ar-SA"/>
      </w:rPr>
    </w:lvl>
    <w:lvl w:ilvl="8" w:tplc="32FE9A06">
      <w:numFmt w:val="bullet"/>
      <w:lvlText w:val="•"/>
      <w:lvlJc w:val="left"/>
      <w:pPr>
        <w:ind w:left="8753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B013D67"/>
    <w:multiLevelType w:val="hybridMultilevel"/>
    <w:tmpl w:val="A4A03C0E"/>
    <w:lvl w:ilvl="0" w:tplc="77E02F7A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AB2B6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8D18474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473AFAE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8350F95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8A6E3E1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FAB20EC0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2F16A3C6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81369DB6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C6C0042"/>
    <w:multiLevelType w:val="multilevel"/>
    <w:tmpl w:val="40405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9" w15:restartNumberingAfterBreak="0">
    <w:nsid w:val="1D753DEC"/>
    <w:multiLevelType w:val="hybridMultilevel"/>
    <w:tmpl w:val="88F22112"/>
    <w:lvl w:ilvl="0" w:tplc="2280ED70">
      <w:start w:val="1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FC6C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7EA88FB6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A1280B7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1638D114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77AA5A66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6F6E7284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7" w:tplc="BDBC7DC8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8" w:tplc="CB7835E6">
      <w:numFmt w:val="bullet"/>
      <w:lvlText w:val="•"/>
      <w:lvlJc w:val="left"/>
      <w:pPr>
        <w:ind w:left="182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55A1B5C"/>
    <w:multiLevelType w:val="hybridMultilevel"/>
    <w:tmpl w:val="AC26BF12"/>
    <w:lvl w:ilvl="0" w:tplc="8A96108A">
      <w:numFmt w:val="bullet"/>
      <w:lvlText w:val="–"/>
      <w:lvlJc w:val="left"/>
      <w:pPr>
        <w:ind w:left="13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44032">
      <w:numFmt w:val="bullet"/>
      <w:lvlText w:val="•"/>
      <w:lvlJc w:val="left"/>
      <w:pPr>
        <w:ind w:left="1216" w:hanging="226"/>
      </w:pPr>
      <w:rPr>
        <w:rFonts w:hint="default"/>
        <w:lang w:val="ru-RU" w:eastAsia="en-US" w:bidi="ar-SA"/>
      </w:rPr>
    </w:lvl>
    <w:lvl w:ilvl="2" w:tplc="2BFE2858">
      <w:numFmt w:val="bullet"/>
      <w:lvlText w:val="•"/>
      <w:lvlJc w:val="left"/>
      <w:pPr>
        <w:ind w:left="2293" w:hanging="226"/>
      </w:pPr>
      <w:rPr>
        <w:rFonts w:hint="default"/>
        <w:lang w:val="ru-RU" w:eastAsia="en-US" w:bidi="ar-SA"/>
      </w:rPr>
    </w:lvl>
    <w:lvl w:ilvl="3" w:tplc="2DE05F6E">
      <w:numFmt w:val="bullet"/>
      <w:lvlText w:val="•"/>
      <w:lvlJc w:val="left"/>
      <w:pPr>
        <w:ind w:left="3369" w:hanging="226"/>
      </w:pPr>
      <w:rPr>
        <w:rFonts w:hint="default"/>
        <w:lang w:val="ru-RU" w:eastAsia="en-US" w:bidi="ar-SA"/>
      </w:rPr>
    </w:lvl>
    <w:lvl w:ilvl="4" w:tplc="813A33BA">
      <w:numFmt w:val="bullet"/>
      <w:lvlText w:val="•"/>
      <w:lvlJc w:val="left"/>
      <w:pPr>
        <w:ind w:left="4446" w:hanging="226"/>
      </w:pPr>
      <w:rPr>
        <w:rFonts w:hint="default"/>
        <w:lang w:val="ru-RU" w:eastAsia="en-US" w:bidi="ar-SA"/>
      </w:rPr>
    </w:lvl>
    <w:lvl w:ilvl="5" w:tplc="F2F8C1D2">
      <w:numFmt w:val="bullet"/>
      <w:lvlText w:val="•"/>
      <w:lvlJc w:val="left"/>
      <w:pPr>
        <w:ind w:left="5523" w:hanging="226"/>
      </w:pPr>
      <w:rPr>
        <w:rFonts w:hint="default"/>
        <w:lang w:val="ru-RU" w:eastAsia="en-US" w:bidi="ar-SA"/>
      </w:rPr>
    </w:lvl>
    <w:lvl w:ilvl="6" w:tplc="1E0E56D4">
      <w:numFmt w:val="bullet"/>
      <w:lvlText w:val="•"/>
      <w:lvlJc w:val="left"/>
      <w:pPr>
        <w:ind w:left="6599" w:hanging="226"/>
      </w:pPr>
      <w:rPr>
        <w:rFonts w:hint="default"/>
        <w:lang w:val="ru-RU" w:eastAsia="en-US" w:bidi="ar-SA"/>
      </w:rPr>
    </w:lvl>
    <w:lvl w:ilvl="7" w:tplc="8D78C716">
      <w:numFmt w:val="bullet"/>
      <w:lvlText w:val="•"/>
      <w:lvlJc w:val="left"/>
      <w:pPr>
        <w:ind w:left="7676" w:hanging="226"/>
      </w:pPr>
      <w:rPr>
        <w:rFonts w:hint="default"/>
        <w:lang w:val="ru-RU" w:eastAsia="en-US" w:bidi="ar-SA"/>
      </w:rPr>
    </w:lvl>
    <w:lvl w:ilvl="8" w:tplc="5082E0DA">
      <w:numFmt w:val="bullet"/>
      <w:lvlText w:val="•"/>
      <w:lvlJc w:val="left"/>
      <w:pPr>
        <w:ind w:left="8753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266244AA"/>
    <w:multiLevelType w:val="hybridMultilevel"/>
    <w:tmpl w:val="C21A10E6"/>
    <w:lvl w:ilvl="0" w:tplc="958468C8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C5D8E">
      <w:numFmt w:val="bullet"/>
      <w:lvlText w:val="•"/>
      <w:lvlJc w:val="left"/>
      <w:pPr>
        <w:ind w:left="348" w:hanging="240"/>
      </w:pPr>
      <w:rPr>
        <w:rFonts w:hint="default"/>
        <w:lang w:val="ru-RU" w:eastAsia="en-US" w:bidi="ar-SA"/>
      </w:rPr>
    </w:lvl>
    <w:lvl w:ilvl="2" w:tplc="9DE002E2">
      <w:numFmt w:val="bullet"/>
      <w:lvlText w:val="•"/>
      <w:lvlJc w:val="left"/>
      <w:pPr>
        <w:ind w:left="576" w:hanging="240"/>
      </w:pPr>
      <w:rPr>
        <w:rFonts w:hint="default"/>
        <w:lang w:val="ru-RU" w:eastAsia="en-US" w:bidi="ar-SA"/>
      </w:rPr>
    </w:lvl>
    <w:lvl w:ilvl="3" w:tplc="FDDA2D94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E5D49882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5" w:tplc="4B9ADB0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6" w:tplc="1C5437FA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7" w:tplc="E42E7018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8" w:tplc="C9D20C08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6680AA5"/>
    <w:multiLevelType w:val="hybridMultilevel"/>
    <w:tmpl w:val="2056C852"/>
    <w:lvl w:ilvl="0" w:tplc="99E4513E">
      <w:start w:val="1"/>
      <w:numFmt w:val="decimal"/>
      <w:lvlText w:val="%1)"/>
      <w:lvlJc w:val="left"/>
      <w:pPr>
        <w:ind w:left="13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00AEC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61DEFE52">
      <w:numFmt w:val="bullet"/>
      <w:lvlText w:val="•"/>
      <w:lvlJc w:val="left"/>
      <w:pPr>
        <w:ind w:left="2293" w:hanging="257"/>
      </w:pPr>
      <w:rPr>
        <w:rFonts w:hint="default"/>
        <w:lang w:val="ru-RU" w:eastAsia="en-US" w:bidi="ar-SA"/>
      </w:rPr>
    </w:lvl>
    <w:lvl w:ilvl="3" w:tplc="512EBCA6">
      <w:numFmt w:val="bullet"/>
      <w:lvlText w:val="•"/>
      <w:lvlJc w:val="left"/>
      <w:pPr>
        <w:ind w:left="3369" w:hanging="257"/>
      </w:pPr>
      <w:rPr>
        <w:rFonts w:hint="default"/>
        <w:lang w:val="ru-RU" w:eastAsia="en-US" w:bidi="ar-SA"/>
      </w:rPr>
    </w:lvl>
    <w:lvl w:ilvl="4" w:tplc="A7C23858">
      <w:numFmt w:val="bullet"/>
      <w:lvlText w:val="•"/>
      <w:lvlJc w:val="left"/>
      <w:pPr>
        <w:ind w:left="4446" w:hanging="257"/>
      </w:pPr>
      <w:rPr>
        <w:rFonts w:hint="default"/>
        <w:lang w:val="ru-RU" w:eastAsia="en-US" w:bidi="ar-SA"/>
      </w:rPr>
    </w:lvl>
    <w:lvl w:ilvl="5" w:tplc="F9F0199A">
      <w:numFmt w:val="bullet"/>
      <w:lvlText w:val="•"/>
      <w:lvlJc w:val="left"/>
      <w:pPr>
        <w:ind w:left="5523" w:hanging="257"/>
      </w:pPr>
      <w:rPr>
        <w:rFonts w:hint="default"/>
        <w:lang w:val="ru-RU" w:eastAsia="en-US" w:bidi="ar-SA"/>
      </w:rPr>
    </w:lvl>
    <w:lvl w:ilvl="6" w:tplc="98B60DA0">
      <w:numFmt w:val="bullet"/>
      <w:lvlText w:val="•"/>
      <w:lvlJc w:val="left"/>
      <w:pPr>
        <w:ind w:left="6599" w:hanging="257"/>
      </w:pPr>
      <w:rPr>
        <w:rFonts w:hint="default"/>
        <w:lang w:val="ru-RU" w:eastAsia="en-US" w:bidi="ar-SA"/>
      </w:rPr>
    </w:lvl>
    <w:lvl w:ilvl="7" w:tplc="2514C14A">
      <w:numFmt w:val="bullet"/>
      <w:lvlText w:val="•"/>
      <w:lvlJc w:val="left"/>
      <w:pPr>
        <w:ind w:left="7676" w:hanging="257"/>
      </w:pPr>
      <w:rPr>
        <w:rFonts w:hint="default"/>
        <w:lang w:val="ru-RU" w:eastAsia="en-US" w:bidi="ar-SA"/>
      </w:rPr>
    </w:lvl>
    <w:lvl w:ilvl="8" w:tplc="E91A14D0">
      <w:numFmt w:val="bullet"/>
      <w:lvlText w:val="•"/>
      <w:lvlJc w:val="left"/>
      <w:pPr>
        <w:ind w:left="8753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29112896"/>
    <w:multiLevelType w:val="hybridMultilevel"/>
    <w:tmpl w:val="8C8EAA8E"/>
    <w:lvl w:ilvl="0" w:tplc="786A150C">
      <w:start w:val="1"/>
      <w:numFmt w:val="decimal"/>
      <w:lvlText w:val="%1)"/>
      <w:lvlJc w:val="left"/>
      <w:pPr>
        <w:ind w:left="13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AAE6FC">
      <w:numFmt w:val="bullet"/>
      <w:lvlText w:val="•"/>
      <w:lvlJc w:val="left"/>
      <w:pPr>
        <w:ind w:left="1216" w:hanging="850"/>
      </w:pPr>
      <w:rPr>
        <w:rFonts w:hint="default"/>
        <w:lang w:val="ru-RU" w:eastAsia="en-US" w:bidi="ar-SA"/>
      </w:rPr>
    </w:lvl>
    <w:lvl w:ilvl="2" w:tplc="E7483766">
      <w:numFmt w:val="bullet"/>
      <w:lvlText w:val="•"/>
      <w:lvlJc w:val="left"/>
      <w:pPr>
        <w:ind w:left="2293" w:hanging="850"/>
      </w:pPr>
      <w:rPr>
        <w:rFonts w:hint="default"/>
        <w:lang w:val="ru-RU" w:eastAsia="en-US" w:bidi="ar-SA"/>
      </w:rPr>
    </w:lvl>
    <w:lvl w:ilvl="3" w:tplc="BC9C5B0C">
      <w:numFmt w:val="bullet"/>
      <w:lvlText w:val="•"/>
      <w:lvlJc w:val="left"/>
      <w:pPr>
        <w:ind w:left="3369" w:hanging="850"/>
      </w:pPr>
      <w:rPr>
        <w:rFonts w:hint="default"/>
        <w:lang w:val="ru-RU" w:eastAsia="en-US" w:bidi="ar-SA"/>
      </w:rPr>
    </w:lvl>
    <w:lvl w:ilvl="4" w:tplc="65283E68">
      <w:numFmt w:val="bullet"/>
      <w:lvlText w:val="•"/>
      <w:lvlJc w:val="left"/>
      <w:pPr>
        <w:ind w:left="4446" w:hanging="850"/>
      </w:pPr>
      <w:rPr>
        <w:rFonts w:hint="default"/>
        <w:lang w:val="ru-RU" w:eastAsia="en-US" w:bidi="ar-SA"/>
      </w:rPr>
    </w:lvl>
    <w:lvl w:ilvl="5" w:tplc="6736E0DA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C6FE7128">
      <w:numFmt w:val="bullet"/>
      <w:lvlText w:val="•"/>
      <w:lvlJc w:val="left"/>
      <w:pPr>
        <w:ind w:left="6599" w:hanging="850"/>
      </w:pPr>
      <w:rPr>
        <w:rFonts w:hint="default"/>
        <w:lang w:val="ru-RU" w:eastAsia="en-US" w:bidi="ar-SA"/>
      </w:rPr>
    </w:lvl>
    <w:lvl w:ilvl="7" w:tplc="9142069A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AEDCC8A8">
      <w:numFmt w:val="bullet"/>
      <w:lvlText w:val="•"/>
      <w:lvlJc w:val="left"/>
      <w:pPr>
        <w:ind w:left="8753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2B825E57"/>
    <w:multiLevelType w:val="hybridMultilevel"/>
    <w:tmpl w:val="F51E4948"/>
    <w:lvl w:ilvl="0" w:tplc="B896CB4A">
      <w:numFmt w:val="bullet"/>
      <w:lvlText w:val="-"/>
      <w:lvlJc w:val="left"/>
      <w:pPr>
        <w:ind w:left="13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E7BB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709C08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5BEE14B8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2ED05C1C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80CCF0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2D0EB5F0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390CCECE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4DC873BA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FB0366F"/>
    <w:multiLevelType w:val="hybridMultilevel"/>
    <w:tmpl w:val="182819FC"/>
    <w:lvl w:ilvl="0" w:tplc="18DADAEC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8D1E2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45C2798A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3" w:tplc="3238EFBA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4" w:tplc="4302F21C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  <w:lvl w:ilvl="5" w:tplc="D91CBEA0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6" w:tplc="796217EA">
      <w:numFmt w:val="bullet"/>
      <w:lvlText w:val="•"/>
      <w:lvlJc w:val="left"/>
      <w:pPr>
        <w:ind w:left="6062" w:hanging="140"/>
      </w:pPr>
      <w:rPr>
        <w:rFonts w:hint="default"/>
        <w:lang w:val="ru-RU" w:eastAsia="en-US" w:bidi="ar-SA"/>
      </w:rPr>
    </w:lvl>
    <w:lvl w:ilvl="7" w:tplc="F4F639F0">
      <w:numFmt w:val="bullet"/>
      <w:lvlText w:val="•"/>
      <w:lvlJc w:val="left"/>
      <w:pPr>
        <w:ind w:left="7069" w:hanging="140"/>
      </w:pPr>
      <w:rPr>
        <w:rFonts w:hint="default"/>
        <w:lang w:val="ru-RU" w:eastAsia="en-US" w:bidi="ar-SA"/>
      </w:rPr>
    </w:lvl>
    <w:lvl w:ilvl="8" w:tplc="1BA29E80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0FC006B"/>
    <w:multiLevelType w:val="hybridMultilevel"/>
    <w:tmpl w:val="6DB89EAA"/>
    <w:lvl w:ilvl="0" w:tplc="6BE6F8EE">
      <w:start w:val="1"/>
      <w:numFmt w:val="decimal"/>
      <w:lvlText w:val="%1)"/>
      <w:lvlJc w:val="left"/>
      <w:pPr>
        <w:ind w:left="13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61590">
      <w:numFmt w:val="bullet"/>
      <w:lvlText w:val="•"/>
      <w:lvlJc w:val="left"/>
      <w:pPr>
        <w:ind w:left="1216" w:hanging="250"/>
      </w:pPr>
      <w:rPr>
        <w:rFonts w:hint="default"/>
        <w:lang w:val="ru-RU" w:eastAsia="en-US" w:bidi="ar-SA"/>
      </w:rPr>
    </w:lvl>
    <w:lvl w:ilvl="2" w:tplc="71F2EB9C">
      <w:numFmt w:val="bullet"/>
      <w:lvlText w:val="•"/>
      <w:lvlJc w:val="left"/>
      <w:pPr>
        <w:ind w:left="2293" w:hanging="250"/>
      </w:pPr>
      <w:rPr>
        <w:rFonts w:hint="default"/>
        <w:lang w:val="ru-RU" w:eastAsia="en-US" w:bidi="ar-SA"/>
      </w:rPr>
    </w:lvl>
    <w:lvl w:ilvl="3" w:tplc="45C624B4">
      <w:numFmt w:val="bullet"/>
      <w:lvlText w:val="•"/>
      <w:lvlJc w:val="left"/>
      <w:pPr>
        <w:ind w:left="3369" w:hanging="250"/>
      </w:pPr>
      <w:rPr>
        <w:rFonts w:hint="default"/>
        <w:lang w:val="ru-RU" w:eastAsia="en-US" w:bidi="ar-SA"/>
      </w:rPr>
    </w:lvl>
    <w:lvl w:ilvl="4" w:tplc="77882420">
      <w:numFmt w:val="bullet"/>
      <w:lvlText w:val="•"/>
      <w:lvlJc w:val="left"/>
      <w:pPr>
        <w:ind w:left="4446" w:hanging="250"/>
      </w:pPr>
      <w:rPr>
        <w:rFonts w:hint="default"/>
        <w:lang w:val="ru-RU" w:eastAsia="en-US" w:bidi="ar-SA"/>
      </w:rPr>
    </w:lvl>
    <w:lvl w:ilvl="5" w:tplc="660C3D2E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6C021416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 w:tplc="187CBA92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8" w:tplc="141E1F04">
      <w:numFmt w:val="bullet"/>
      <w:lvlText w:val="•"/>
      <w:lvlJc w:val="left"/>
      <w:pPr>
        <w:ind w:left="8753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385137CF"/>
    <w:multiLevelType w:val="multilevel"/>
    <w:tmpl w:val="2F1A407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8" w15:restartNumberingAfterBreak="0">
    <w:nsid w:val="3ADF2C5A"/>
    <w:multiLevelType w:val="hybridMultilevel"/>
    <w:tmpl w:val="4D22900E"/>
    <w:lvl w:ilvl="0" w:tplc="D96CA412">
      <w:start w:val="1"/>
      <w:numFmt w:val="decimal"/>
      <w:lvlText w:val="%1)"/>
      <w:lvlJc w:val="left"/>
      <w:pPr>
        <w:ind w:left="9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E504A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2" w:tplc="B0D8BCFC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A64E9FF0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247E6E74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EF3C704A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4A7A9F32">
      <w:numFmt w:val="bullet"/>
      <w:lvlText w:val="•"/>
      <w:lvlJc w:val="left"/>
      <w:pPr>
        <w:ind w:left="6927" w:hanging="260"/>
      </w:pPr>
      <w:rPr>
        <w:rFonts w:hint="default"/>
        <w:lang w:val="ru-RU" w:eastAsia="en-US" w:bidi="ar-SA"/>
      </w:rPr>
    </w:lvl>
    <w:lvl w:ilvl="7" w:tplc="EE68C32A">
      <w:numFmt w:val="bullet"/>
      <w:lvlText w:val="•"/>
      <w:lvlJc w:val="left"/>
      <w:pPr>
        <w:ind w:left="7922" w:hanging="260"/>
      </w:pPr>
      <w:rPr>
        <w:rFonts w:hint="default"/>
        <w:lang w:val="ru-RU" w:eastAsia="en-US" w:bidi="ar-SA"/>
      </w:rPr>
    </w:lvl>
    <w:lvl w:ilvl="8" w:tplc="CD6C317E">
      <w:numFmt w:val="bullet"/>
      <w:lvlText w:val="•"/>
      <w:lvlJc w:val="left"/>
      <w:pPr>
        <w:ind w:left="891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AEB77DB"/>
    <w:multiLevelType w:val="hybridMultilevel"/>
    <w:tmpl w:val="A32C79E2"/>
    <w:lvl w:ilvl="0" w:tplc="647EC656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6A456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02561F9E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3376B33C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4" w:tplc="74B0214C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E67CDC92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51409D2A">
      <w:numFmt w:val="bullet"/>
      <w:lvlText w:val="•"/>
      <w:lvlJc w:val="left"/>
      <w:pPr>
        <w:ind w:left="6599" w:hanging="260"/>
      </w:pPr>
      <w:rPr>
        <w:rFonts w:hint="default"/>
        <w:lang w:val="ru-RU" w:eastAsia="en-US" w:bidi="ar-SA"/>
      </w:rPr>
    </w:lvl>
    <w:lvl w:ilvl="7" w:tplc="CE90FBAE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FE38687A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0750458"/>
    <w:multiLevelType w:val="hybridMultilevel"/>
    <w:tmpl w:val="BCB26DF4"/>
    <w:lvl w:ilvl="0" w:tplc="82F21B42">
      <w:start w:val="7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4726C">
      <w:numFmt w:val="bullet"/>
      <w:lvlText w:val="•"/>
      <w:lvlJc w:val="left"/>
      <w:pPr>
        <w:ind w:left="348" w:hanging="240"/>
      </w:pPr>
      <w:rPr>
        <w:rFonts w:hint="default"/>
        <w:lang w:val="ru-RU" w:eastAsia="en-US" w:bidi="ar-SA"/>
      </w:rPr>
    </w:lvl>
    <w:lvl w:ilvl="2" w:tplc="FEB408B0">
      <w:numFmt w:val="bullet"/>
      <w:lvlText w:val="•"/>
      <w:lvlJc w:val="left"/>
      <w:pPr>
        <w:ind w:left="576" w:hanging="240"/>
      </w:pPr>
      <w:rPr>
        <w:rFonts w:hint="default"/>
        <w:lang w:val="ru-RU" w:eastAsia="en-US" w:bidi="ar-SA"/>
      </w:rPr>
    </w:lvl>
    <w:lvl w:ilvl="3" w:tplc="AB74EFEE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305CC48E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5" w:tplc="F6D0121E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6" w:tplc="6762A14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7" w:tplc="EDD48AEA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8" w:tplc="C81C7910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966AAF"/>
    <w:multiLevelType w:val="hybridMultilevel"/>
    <w:tmpl w:val="0106A0EA"/>
    <w:lvl w:ilvl="0" w:tplc="AA1EB102">
      <w:start w:val="1"/>
      <w:numFmt w:val="decimal"/>
      <w:lvlText w:val="%1)"/>
      <w:lvlJc w:val="left"/>
      <w:pPr>
        <w:ind w:left="13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63F18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2" w:tplc="F5429C0C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3" w:tplc="24FC57C4">
      <w:numFmt w:val="bullet"/>
      <w:lvlText w:val="•"/>
      <w:lvlJc w:val="left"/>
      <w:pPr>
        <w:ind w:left="3369" w:hanging="245"/>
      </w:pPr>
      <w:rPr>
        <w:rFonts w:hint="default"/>
        <w:lang w:val="ru-RU" w:eastAsia="en-US" w:bidi="ar-SA"/>
      </w:rPr>
    </w:lvl>
    <w:lvl w:ilvl="4" w:tplc="86446452">
      <w:numFmt w:val="bullet"/>
      <w:lvlText w:val="•"/>
      <w:lvlJc w:val="left"/>
      <w:pPr>
        <w:ind w:left="4446" w:hanging="245"/>
      </w:pPr>
      <w:rPr>
        <w:rFonts w:hint="default"/>
        <w:lang w:val="ru-RU" w:eastAsia="en-US" w:bidi="ar-SA"/>
      </w:rPr>
    </w:lvl>
    <w:lvl w:ilvl="5" w:tplc="0968525E">
      <w:numFmt w:val="bullet"/>
      <w:lvlText w:val="•"/>
      <w:lvlJc w:val="left"/>
      <w:pPr>
        <w:ind w:left="5523" w:hanging="245"/>
      </w:pPr>
      <w:rPr>
        <w:rFonts w:hint="default"/>
        <w:lang w:val="ru-RU" w:eastAsia="en-US" w:bidi="ar-SA"/>
      </w:rPr>
    </w:lvl>
    <w:lvl w:ilvl="6" w:tplc="554A8FF2">
      <w:numFmt w:val="bullet"/>
      <w:lvlText w:val="•"/>
      <w:lvlJc w:val="left"/>
      <w:pPr>
        <w:ind w:left="6599" w:hanging="245"/>
      </w:pPr>
      <w:rPr>
        <w:rFonts w:hint="default"/>
        <w:lang w:val="ru-RU" w:eastAsia="en-US" w:bidi="ar-SA"/>
      </w:rPr>
    </w:lvl>
    <w:lvl w:ilvl="7" w:tplc="AE72CF0C">
      <w:numFmt w:val="bullet"/>
      <w:lvlText w:val="•"/>
      <w:lvlJc w:val="left"/>
      <w:pPr>
        <w:ind w:left="7676" w:hanging="245"/>
      </w:pPr>
      <w:rPr>
        <w:rFonts w:hint="default"/>
        <w:lang w:val="ru-RU" w:eastAsia="en-US" w:bidi="ar-SA"/>
      </w:rPr>
    </w:lvl>
    <w:lvl w:ilvl="8" w:tplc="7B1C6EFE">
      <w:numFmt w:val="bullet"/>
      <w:lvlText w:val="•"/>
      <w:lvlJc w:val="left"/>
      <w:pPr>
        <w:ind w:left="8753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43D15EFD"/>
    <w:multiLevelType w:val="multilevel"/>
    <w:tmpl w:val="A91C3B0A"/>
    <w:lvl w:ilvl="0">
      <w:start w:val="1"/>
      <w:numFmt w:val="decimal"/>
      <w:lvlText w:val="%1"/>
      <w:lvlJc w:val="left"/>
      <w:pPr>
        <w:ind w:left="1194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2" w:hanging="8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5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869"/>
      </w:pPr>
      <w:rPr>
        <w:rFonts w:hint="default"/>
        <w:lang w:val="ru-RU" w:eastAsia="en-US" w:bidi="ar-SA"/>
      </w:rPr>
    </w:lvl>
  </w:abstractNum>
  <w:abstractNum w:abstractNumId="23" w15:restartNumberingAfterBreak="0">
    <w:nsid w:val="44814D85"/>
    <w:multiLevelType w:val="hybridMultilevel"/>
    <w:tmpl w:val="7E28685A"/>
    <w:lvl w:ilvl="0" w:tplc="C5A0084A">
      <w:start w:val="1"/>
      <w:numFmt w:val="decimal"/>
      <w:lvlText w:val="%1)"/>
      <w:lvlJc w:val="left"/>
      <w:pPr>
        <w:ind w:left="13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ECDA8">
      <w:numFmt w:val="bullet"/>
      <w:lvlText w:val="•"/>
      <w:lvlJc w:val="left"/>
      <w:pPr>
        <w:ind w:left="1216" w:hanging="250"/>
      </w:pPr>
      <w:rPr>
        <w:rFonts w:hint="default"/>
        <w:lang w:val="ru-RU" w:eastAsia="en-US" w:bidi="ar-SA"/>
      </w:rPr>
    </w:lvl>
    <w:lvl w:ilvl="2" w:tplc="64406F04">
      <w:numFmt w:val="bullet"/>
      <w:lvlText w:val="•"/>
      <w:lvlJc w:val="left"/>
      <w:pPr>
        <w:ind w:left="2293" w:hanging="250"/>
      </w:pPr>
      <w:rPr>
        <w:rFonts w:hint="default"/>
        <w:lang w:val="ru-RU" w:eastAsia="en-US" w:bidi="ar-SA"/>
      </w:rPr>
    </w:lvl>
    <w:lvl w:ilvl="3" w:tplc="8A1020DE">
      <w:numFmt w:val="bullet"/>
      <w:lvlText w:val="•"/>
      <w:lvlJc w:val="left"/>
      <w:pPr>
        <w:ind w:left="3369" w:hanging="250"/>
      </w:pPr>
      <w:rPr>
        <w:rFonts w:hint="default"/>
        <w:lang w:val="ru-RU" w:eastAsia="en-US" w:bidi="ar-SA"/>
      </w:rPr>
    </w:lvl>
    <w:lvl w:ilvl="4" w:tplc="61B48DDC">
      <w:numFmt w:val="bullet"/>
      <w:lvlText w:val="•"/>
      <w:lvlJc w:val="left"/>
      <w:pPr>
        <w:ind w:left="4446" w:hanging="250"/>
      </w:pPr>
      <w:rPr>
        <w:rFonts w:hint="default"/>
        <w:lang w:val="ru-RU" w:eastAsia="en-US" w:bidi="ar-SA"/>
      </w:rPr>
    </w:lvl>
    <w:lvl w:ilvl="5" w:tplc="D054B44A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336067B8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 w:tplc="64D2418E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8" w:tplc="49E2D30A">
      <w:numFmt w:val="bullet"/>
      <w:lvlText w:val="•"/>
      <w:lvlJc w:val="left"/>
      <w:pPr>
        <w:ind w:left="8753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453D67CB"/>
    <w:multiLevelType w:val="hybridMultilevel"/>
    <w:tmpl w:val="2B6AEA80"/>
    <w:lvl w:ilvl="0" w:tplc="DB0E3350">
      <w:numFmt w:val="bullet"/>
      <w:lvlText w:val="-"/>
      <w:lvlJc w:val="left"/>
      <w:pPr>
        <w:ind w:left="132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2EDE78">
      <w:numFmt w:val="bullet"/>
      <w:lvlText w:val="-"/>
      <w:lvlJc w:val="left"/>
      <w:pPr>
        <w:ind w:left="13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8CEF50">
      <w:numFmt w:val="bullet"/>
      <w:lvlText w:val="•"/>
      <w:lvlJc w:val="left"/>
      <w:pPr>
        <w:ind w:left="2293" w:hanging="137"/>
      </w:pPr>
      <w:rPr>
        <w:rFonts w:hint="default"/>
        <w:lang w:val="ru-RU" w:eastAsia="en-US" w:bidi="ar-SA"/>
      </w:rPr>
    </w:lvl>
    <w:lvl w:ilvl="3" w:tplc="4EB0400A">
      <w:numFmt w:val="bullet"/>
      <w:lvlText w:val="•"/>
      <w:lvlJc w:val="left"/>
      <w:pPr>
        <w:ind w:left="3369" w:hanging="137"/>
      </w:pPr>
      <w:rPr>
        <w:rFonts w:hint="default"/>
        <w:lang w:val="ru-RU" w:eastAsia="en-US" w:bidi="ar-SA"/>
      </w:rPr>
    </w:lvl>
    <w:lvl w:ilvl="4" w:tplc="170CA73E">
      <w:numFmt w:val="bullet"/>
      <w:lvlText w:val="•"/>
      <w:lvlJc w:val="left"/>
      <w:pPr>
        <w:ind w:left="4446" w:hanging="137"/>
      </w:pPr>
      <w:rPr>
        <w:rFonts w:hint="default"/>
        <w:lang w:val="ru-RU" w:eastAsia="en-US" w:bidi="ar-SA"/>
      </w:rPr>
    </w:lvl>
    <w:lvl w:ilvl="5" w:tplc="7348E9DC">
      <w:numFmt w:val="bullet"/>
      <w:lvlText w:val="•"/>
      <w:lvlJc w:val="left"/>
      <w:pPr>
        <w:ind w:left="5523" w:hanging="137"/>
      </w:pPr>
      <w:rPr>
        <w:rFonts w:hint="default"/>
        <w:lang w:val="ru-RU" w:eastAsia="en-US" w:bidi="ar-SA"/>
      </w:rPr>
    </w:lvl>
    <w:lvl w:ilvl="6" w:tplc="3CEC76A4">
      <w:numFmt w:val="bullet"/>
      <w:lvlText w:val="•"/>
      <w:lvlJc w:val="left"/>
      <w:pPr>
        <w:ind w:left="6599" w:hanging="137"/>
      </w:pPr>
      <w:rPr>
        <w:rFonts w:hint="default"/>
        <w:lang w:val="ru-RU" w:eastAsia="en-US" w:bidi="ar-SA"/>
      </w:rPr>
    </w:lvl>
    <w:lvl w:ilvl="7" w:tplc="0FEE5A44">
      <w:numFmt w:val="bullet"/>
      <w:lvlText w:val="•"/>
      <w:lvlJc w:val="left"/>
      <w:pPr>
        <w:ind w:left="7676" w:hanging="137"/>
      </w:pPr>
      <w:rPr>
        <w:rFonts w:hint="default"/>
        <w:lang w:val="ru-RU" w:eastAsia="en-US" w:bidi="ar-SA"/>
      </w:rPr>
    </w:lvl>
    <w:lvl w:ilvl="8" w:tplc="37EA7C56">
      <w:numFmt w:val="bullet"/>
      <w:lvlText w:val="•"/>
      <w:lvlJc w:val="left"/>
      <w:pPr>
        <w:ind w:left="8753" w:hanging="137"/>
      </w:pPr>
      <w:rPr>
        <w:rFonts w:hint="default"/>
        <w:lang w:val="ru-RU" w:eastAsia="en-US" w:bidi="ar-SA"/>
      </w:rPr>
    </w:lvl>
  </w:abstractNum>
  <w:abstractNum w:abstractNumId="25" w15:restartNumberingAfterBreak="0">
    <w:nsid w:val="4A1723D9"/>
    <w:multiLevelType w:val="hybridMultilevel"/>
    <w:tmpl w:val="F0F8F8D2"/>
    <w:lvl w:ilvl="0" w:tplc="42DC6428">
      <w:numFmt w:val="bullet"/>
      <w:lvlText w:val="–"/>
      <w:lvlJc w:val="left"/>
      <w:pPr>
        <w:ind w:left="13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01682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E88975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41523A9A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B9105230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91C6F11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23028B70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A808CA6A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C8D8B46E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C6D3122"/>
    <w:multiLevelType w:val="hybridMultilevel"/>
    <w:tmpl w:val="3984C95C"/>
    <w:lvl w:ilvl="0" w:tplc="76866896">
      <w:start w:val="1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059BE">
      <w:numFmt w:val="bullet"/>
      <w:lvlText w:val="•"/>
      <w:lvlJc w:val="left"/>
      <w:pPr>
        <w:ind w:left="1216" w:hanging="281"/>
      </w:pPr>
      <w:rPr>
        <w:rFonts w:hint="default"/>
        <w:lang w:val="ru-RU" w:eastAsia="en-US" w:bidi="ar-SA"/>
      </w:rPr>
    </w:lvl>
    <w:lvl w:ilvl="2" w:tplc="40D455A2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906877EA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F08E195A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0E621550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F44EF9D4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FEFA5562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8" w:tplc="07BE818C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F8D229D"/>
    <w:multiLevelType w:val="hybridMultilevel"/>
    <w:tmpl w:val="26EED91A"/>
    <w:lvl w:ilvl="0" w:tplc="39583C1C">
      <w:start w:val="1"/>
      <w:numFmt w:val="decimal"/>
      <w:lvlText w:val="%1)"/>
      <w:lvlJc w:val="left"/>
      <w:pPr>
        <w:ind w:left="9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6804A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2" w:tplc="0E54F91E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8A6A8D42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BC4061A6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B442BD3E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95403C92">
      <w:numFmt w:val="bullet"/>
      <w:lvlText w:val="•"/>
      <w:lvlJc w:val="left"/>
      <w:pPr>
        <w:ind w:left="6927" w:hanging="260"/>
      </w:pPr>
      <w:rPr>
        <w:rFonts w:hint="default"/>
        <w:lang w:val="ru-RU" w:eastAsia="en-US" w:bidi="ar-SA"/>
      </w:rPr>
    </w:lvl>
    <w:lvl w:ilvl="7" w:tplc="164A9B4E">
      <w:numFmt w:val="bullet"/>
      <w:lvlText w:val="•"/>
      <w:lvlJc w:val="left"/>
      <w:pPr>
        <w:ind w:left="7922" w:hanging="260"/>
      </w:pPr>
      <w:rPr>
        <w:rFonts w:hint="default"/>
        <w:lang w:val="ru-RU" w:eastAsia="en-US" w:bidi="ar-SA"/>
      </w:rPr>
    </w:lvl>
    <w:lvl w:ilvl="8" w:tplc="AF62BEA4">
      <w:numFmt w:val="bullet"/>
      <w:lvlText w:val="•"/>
      <w:lvlJc w:val="left"/>
      <w:pPr>
        <w:ind w:left="8917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538D1780"/>
    <w:multiLevelType w:val="hybridMultilevel"/>
    <w:tmpl w:val="57C23806"/>
    <w:lvl w:ilvl="0" w:tplc="872641EC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6DC06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6FD487F4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08FE3440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4" w:tplc="0706DFD2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33E89FF8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6242D47C">
      <w:numFmt w:val="bullet"/>
      <w:lvlText w:val="•"/>
      <w:lvlJc w:val="left"/>
      <w:pPr>
        <w:ind w:left="6599" w:hanging="260"/>
      </w:pPr>
      <w:rPr>
        <w:rFonts w:hint="default"/>
        <w:lang w:val="ru-RU" w:eastAsia="en-US" w:bidi="ar-SA"/>
      </w:rPr>
    </w:lvl>
    <w:lvl w:ilvl="7" w:tplc="574A0480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0A9EB3E4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7BF76B9"/>
    <w:multiLevelType w:val="multilevel"/>
    <w:tmpl w:val="94C60F92"/>
    <w:lvl w:ilvl="0">
      <w:start w:val="1"/>
      <w:numFmt w:val="decimal"/>
      <w:lvlText w:val="%1"/>
      <w:lvlJc w:val="left"/>
      <w:pPr>
        <w:ind w:left="132" w:hanging="43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2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9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57FF13F9"/>
    <w:multiLevelType w:val="hybridMultilevel"/>
    <w:tmpl w:val="DB700E92"/>
    <w:lvl w:ilvl="0" w:tplc="3B242644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60C88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1AD7AA">
      <w:numFmt w:val="bullet"/>
      <w:lvlText w:val="-"/>
      <w:lvlJc w:val="left"/>
      <w:pPr>
        <w:ind w:left="132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02094C0">
      <w:numFmt w:val="bullet"/>
      <w:lvlText w:val="•"/>
      <w:lvlJc w:val="left"/>
      <w:pPr>
        <w:ind w:left="2672" w:hanging="130"/>
      </w:pPr>
      <w:rPr>
        <w:rFonts w:hint="default"/>
        <w:lang w:val="ru-RU" w:eastAsia="en-US" w:bidi="ar-SA"/>
      </w:rPr>
    </w:lvl>
    <w:lvl w:ilvl="4" w:tplc="2406535A">
      <w:numFmt w:val="bullet"/>
      <w:lvlText w:val="•"/>
      <w:lvlJc w:val="left"/>
      <w:pPr>
        <w:ind w:left="3848" w:hanging="130"/>
      </w:pPr>
      <w:rPr>
        <w:rFonts w:hint="default"/>
        <w:lang w:val="ru-RU" w:eastAsia="en-US" w:bidi="ar-SA"/>
      </w:rPr>
    </w:lvl>
    <w:lvl w:ilvl="5" w:tplc="258268A6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  <w:lvl w:ilvl="6" w:tplc="2DD49892">
      <w:numFmt w:val="bullet"/>
      <w:lvlText w:val="•"/>
      <w:lvlJc w:val="left"/>
      <w:pPr>
        <w:ind w:left="6201" w:hanging="130"/>
      </w:pPr>
      <w:rPr>
        <w:rFonts w:hint="default"/>
        <w:lang w:val="ru-RU" w:eastAsia="en-US" w:bidi="ar-SA"/>
      </w:rPr>
    </w:lvl>
    <w:lvl w:ilvl="7" w:tplc="9A485244">
      <w:numFmt w:val="bullet"/>
      <w:lvlText w:val="•"/>
      <w:lvlJc w:val="left"/>
      <w:pPr>
        <w:ind w:left="7377" w:hanging="130"/>
      </w:pPr>
      <w:rPr>
        <w:rFonts w:hint="default"/>
        <w:lang w:val="ru-RU" w:eastAsia="en-US" w:bidi="ar-SA"/>
      </w:rPr>
    </w:lvl>
    <w:lvl w:ilvl="8" w:tplc="7A12AA80">
      <w:numFmt w:val="bullet"/>
      <w:lvlText w:val="•"/>
      <w:lvlJc w:val="left"/>
      <w:pPr>
        <w:ind w:left="8553" w:hanging="130"/>
      </w:pPr>
      <w:rPr>
        <w:rFonts w:hint="default"/>
        <w:lang w:val="ru-RU" w:eastAsia="en-US" w:bidi="ar-SA"/>
      </w:rPr>
    </w:lvl>
  </w:abstractNum>
  <w:abstractNum w:abstractNumId="31" w15:restartNumberingAfterBreak="0">
    <w:nsid w:val="5C2A0F9A"/>
    <w:multiLevelType w:val="hybridMultilevel"/>
    <w:tmpl w:val="69704E36"/>
    <w:lvl w:ilvl="0" w:tplc="C73CBB10">
      <w:start w:val="1"/>
      <w:numFmt w:val="decimal"/>
      <w:lvlText w:val="%1)"/>
      <w:lvlJc w:val="left"/>
      <w:pPr>
        <w:ind w:left="95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4018C">
      <w:start w:val="1"/>
      <w:numFmt w:val="decimal"/>
      <w:lvlText w:val="%2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F0B204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3" w:tplc="F830EBA6">
      <w:numFmt w:val="bullet"/>
      <w:lvlText w:val="•"/>
      <w:lvlJc w:val="left"/>
      <w:pPr>
        <w:ind w:left="3170" w:hanging="260"/>
      </w:pPr>
      <w:rPr>
        <w:rFonts w:hint="default"/>
        <w:lang w:val="ru-RU" w:eastAsia="en-US" w:bidi="ar-SA"/>
      </w:rPr>
    </w:lvl>
    <w:lvl w:ilvl="4" w:tplc="F3CEDE14">
      <w:numFmt w:val="bullet"/>
      <w:lvlText w:val="•"/>
      <w:lvlJc w:val="left"/>
      <w:pPr>
        <w:ind w:left="4275" w:hanging="260"/>
      </w:pPr>
      <w:rPr>
        <w:rFonts w:hint="default"/>
        <w:lang w:val="ru-RU" w:eastAsia="en-US" w:bidi="ar-SA"/>
      </w:rPr>
    </w:lvl>
    <w:lvl w:ilvl="5" w:tplc="52D63BB4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6" w:tplc="C4EE6A1E">
      <w:numFmt w:val="bullet"/>
      <w:lvlText w:val="•"/>
      <w:lvlJc w:val="left"/>
      <w:pPr>
        <w:ind w:left="6485" w:hanging="260"/>
      </w:pPr>
      <w:rPr>
        <w:rFonts w:hint="default"/>
        <w:lang w:val="ru-RU" w:eastAsia="en-US" w:bidi="ar-SA"/>
      </w:rPr>
    </w:lvl>
    <w:lvl w:ilvl="7" w:tplc="6A1C3DC4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0338B92A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5E3D1A7F"/>
    <w:multiLevelType w:val="hybridMultilevel"/>
    <w:tmpl w:val="4218E7AA"/>
    <w:lvl w:ilvl="0" w:tplc="118EB174">
      <w:start w:val="1"/>
      <w:numFmt w:val="decimal"/>
      <w:lvlText w:val="%1)"/>
      <w:lvlJc w:val="left"/>
      <w:pPr>
        <w:ind w:left="13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E0410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1B18B8AE">
      <w:numFmt w:val="bullet"/>
      <w:lvlText w:val="•"/>
      <w:lvlJc w:val="left"/>
      <w:pPr>
        <w:ind w:left="2293" w:hanging="257"/>
      </w:pPr>
      <w:rPr>
        <w:rFonts w:hint="default"/>
        <w:lang w:val="ru-RU" w:eastAsia="en-US" w:bidi="ar-SA"/>
      </w:rPr>
    </w:lvl>
    <w:lvl w:ilvl="3" w:tplc="932EB528">
      <w:numFmt w:val="bullet"/>
      <w:lvlText w:val="•"/>
      <w:lvlJc w:val="left"/>
      <w:pPr>
        <w:ind w:left="3369" w:hanging="257"/>
      </w:pPr>
      <w:rPr>
        <w:rFonts w:hint="default"/>
        <w:lang w:val="ru-RU" w:eastAsia="en-US" w:bidi="ar-SA"/>
      </w:rPr>
    </w:lvl>
    <w:lvl w:ilvl="4" w:tplc="3502DC72">
      <w:numFmt w:val="bullet"/>
      <w:lvlText w:val="•"/>
      <w:lvlJc w:val="left"/>
      <w:pPr>
        <w:ind w:left="4446" w:hanging="257"/>
      </w:pPr>
      <w:rPr>
        <w:rFonts w:hint="default"/>
        <w:lang w:val="ru-RU" w:eastAsia="en-US" w:bidi="ar-SA"/>
      </w:rPr>
    </w:lvl>
    <w:lvl w:ilvl="5" w:tplc="9A18068E">
      <w:numFmt w:val="bullet"/>
      <w:lvlText w:val="•"/>
      <w:lvlJc w:val="left"/>
      <w:pPr>
        <w:ind w:left="5523" w:hanging="257"/>
      </w:pPr>
      <w:rPr>
        <w:rFonts w:hint="default"/>
        <w:lang w:val="ru-RU" w:eastAsia="en-US" w:bidi="ar-SA"/>
      </w:rPr>
    </w:lvl>
    <w:lvl w:ilvl="6" w:tplc="E0465C14">
      <w:numFmt w:val="bullet"/>
      <w:lvlText w:val="•"/>
      <w:lvlJc w:val="left"/>
      <w:pPr>
        <w:ind w:left="6599" w:hanging="257"/>
      </w:pPr>
      <w:rPr>
        <w:rFonts w:hint="default"/>
        <w:lang w:val="ru-RU" w:eastAsia="en-US" w:bidi="ar-SA"/>
      </w:rPr>
    </w:lvl>
    <w:lvl w:ilvl="7" w:tplc="D5A24BFE">
      <w:numFmt w:val="bullet"/>
      <w:lvlText w:val="•"/>
      <w:lvlJc w:val="left"/>
      <w:pPr>
        <w:ind w:left="7676" w:hanging="257"/>
      </w:pPr>
      <w:rPr>
        <w:rFonts w:hint="default"/>
        <w:lang w:val="ru-RU" w:eastAsia="en-US" w:bidi="ar-SA"/>
      </w:rPr>
    </w:lvl>
    <w:lvl w:ilvl="8" w:tplc="D074A730">
      <w:numFmt w:val="bullet"/>
      <w:lvlText w:val="•"/>
      <w:lvlJc w:val="left"/>
      <w:pPr>
        <w:ind w:left="8753" w:hanging="257"/>
      </w:pPr>
      <w:rPr>
        <w:rFonts w:hint="default"/>
        <w:lang w:val="ru-RU" w:eastAsia="en-US" w:bidi="ar-SA"/>
      </w:rPr>
    </w:lvl>
  </w:abstractNum>
  <w:abstractNum w:abstractNumId="33" w15:restartNumberingAfterBreak="0">
    <w:nsid w:val="61721D36"/>
    <w:multiLevelType w:val="hybridMultilevel"/>
    <w:tmpl w:val="A0486B20"/>
    <w:lvl w:ilvl="0" w:tplc="3FA2B762">
      <w:numFmt w:val="bullet"/>
      <w:lvlText w:val="-"/>
      <w:lvlJc w:val="left"/>
      <w:pPr>
        <w:ind w:left="-1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F89018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59C4626">
      <w:numFmt w:val="bullet"/>
      <w:lvlText w:val="-"/>
      <w:lvlJc w:val="left"/>
      <w:pPr>
        <w:ind w:left="13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1AAA1E0">
      <w:numFmt w:val="bullet"/>
      <w:lvlText w:val="•"/>
      <w:lvlJc w:val="left"/>
      <w:pPr>
        <w:ind w:left="2397" w:hanging="154"/>
      </w:pPr>
      <w:rPr>
        <w:rFonts w:hint="default"/>
        <w:lang w:val="ru-RU" w:eastAsia="en-US" w:bidi="ar-SA"/>
      </w:rPr>
    </w:lvl>
    <w:lvl w:ilvl="4" w:tplc="A4AAACAA">
      <w:numFmt w:val="bullet"/>
      <w:lvlText w:val="•"/>
      <w:lvlJc w:val="left"/>
      <w:pPr>
        <w:ind w:left="3525" w:hanging="154"/>
      </w:pPr>
      <w:rPr>
        <w:rFonts w:hint="default"/>
        <w:lang w:val="ru-RU" w:eastAsia="en-US" w:bidi="ar-SA"/>
      </w:rPr>
    </w:lvl>
    <w:lvl w:ilvl="5" w:tplc="694CEEEE">
      <w:numFmt w:val="bullet"/>
      <w:lvlText w:val="•"/>
      <w:lvlJc w:val="left"/>
      <w:pPr>
        <w:ind w:left="4654" w:hanging="154"/>
      </w:pPr>
      <w:rPr>
        <w:rFonts w:hint="default"/>
        <w:lang w:val="ru-RU" w:eastAsia="en-US" w:bidi="ar-SA"/>
      </w:rPr>
    </w:lvl>
    <w:lvl w:ilvl="6" w:tplc="A72E2BF0">
      <w:numFmt w:val="bullet"/>
      <w:lvlText w:val="•"/>
      <w:lvlJc w:val="left"/>
      <w:pPr>
        <w:ind w:left="5782" w:hanging="154"/>
      </w:pPr>
      <w:rPr>
        <w:rFonts w:hint="default"/>
        <w:lang w:val="ru-RU" w:eastAsia="en-US" w:bidi="ar-SA"/>
      </w:rPr>
    </w:lvl>
    <w:lvl w:ilvl="7" w:tplc="E10287A0">
      <w:numFmt w:val="bullet"/>
      <w:lvlText w:val="•"/>
      <w:lvlJc w:val="left"/>
      <w:pPr>
        <w:ind w:left="6911" w:hanging="154"/>
      </w:pPr>
      <w:rPr>
        <w:rFonts w:hint="default"/>
        <w:lang w:val="ru-RU" w:eastAsia="en-US" w:bidi="ar-SA"/>
      </w:rPr>
    </w:lvl>
    <w:lvl w:ilvl="8" w:tplc="9DA8CC2C">
      <w:numFmt w:val="bullet"/>
      <w:lvlText w:val="•"/>
      <w:lvlJc w:val="left"/>
      <w:pPr>
        <w:ind w:left="8039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64B55296"/>
    <w:multiLevelType w:val="hybridMultilevel"/>
    <w:tmpl w:val="1A3E332E"/>
    <w:lvl w:ilvl="0" w:tplc="D18C7564">
      <w:start w:val="1"/>
      <w:numFmt w:val="decimal"/>
      <w:lvlText w:val="%1)"/>
      <w:lvlJc w:val="left"/>
      <w:pPr>
        <w:ind w:left="841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25D34">
      <w:start w:val="1"/>
      <w:numFmt w:val="decimal"/>
      <w:lvlText w:val="%2)"/>
      <w:lvlJc w:val="left"/>
      <w:pPr>
        <w:ind w:left="9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8A6E7A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3" w:tplc="B1A23A1E">
      <w:numFmt w:val="bullet"/>
      <w:lvlText w:val="•"/>
      <w:lvlJc w:val="left"/>
      <w:pPr>
        <w:ind w:left="3170" w:hanging="260"/>
      </w:pPr>
      <w:rPr>
        <w:rFonts w:hint="default"/>
        <w:lang w:val="ru-RU" w:eastAsia="en-US" w:bidi="ar-SA"/>
      </w:rPr>
    </w:lvl>
    <w:lvl w:ilvl="4" w:tplc="0D4C7C44">
      <w:numFmt w:val="bullet"/>
      <w:lvlText w:val="•"/>
      <w:lvlJc w:val="left"/>
      <w:pPr>
        <w:ind w:left="4275" w:hanging="260"/>
      </w:pPr>
      <w:rPr>
        <w:rFonts w:hint="default"/>
        <w:lang w:val="ru-RU" w:eastAsia="en-US" w:bidi="ar-SA"/>
      </w:rPr>
    </w:lvl>
    <w:lvl w:ilvl="5" w:tplc="B98CA56E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6" w:tplc="E03CFD6E">
      <w:numFmt w:val="bullet"/>
      <w:lvlText w:val="•"/>
      <w:lvlJc w:val="left"/>
      <w:pPr>
        <w:ind w:left="6485" w:hanging="260"/>
      </w:pPr>
      <w:rPr>
        <w:rFonts w:hint="default"/>
        <w:lang w:val="ru-RU" w:eastAsia="en-US" w:bidi="ar-SA"/>
      </w:rPr>
    </w:lvl>
    <w:lvl w:ilvl="7" w:tplc="3050C0B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E4BCC43A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68997BC3"/>
    <w:multiLevelType w:val="hybridMultilevel"/>
    <w:tmpl w:val="65D4EE50"/>
    <w:lvl w:ilvl="0" w:tplc="F4EC9B96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60C80">
      <w:numFmt w:val="bullet"/>
      <w:lvlText w:val="•"/>
      <w:lvlJc w:val="left"/>
      <w:pPr>
        <w:ind w:left="1216" w:hanging="267"/>
      </w:pPr>
      <w:rPr>
        <w:rFonts w:hint="default"/>
        <w:lang w:val="ru-RU" w:eastAsia="en-US" w:bidi="ar-SA"/>
      </w:rPr>
    </w:lvl>
    <w:lvl w:ilvl="2" w:tplc="FA6C8B42">
      <w:numFmt w:val="bullet"/>
      <w:lvlText w:val="•"/>
      <w:lvlJc w:val="left"/>
      <w:pPr>
        <w:ind w:left="2293" w:hanging="267"/>
      </w:pPr>
      <w:rPr>
        <w:rFonts w:hint="default"/>
        <w:lang w:val="ru-RU" w:eastAsia="en-US" w:bidi="ar-SA"/>
      </w:rPr>
    </w:lvl>
    <w:lvl w:ilvl="3" w:tplc="0338FAF8">
      <w:numFmt w:val="bullet"/>
      <w:lvlText w:val="•"/>
      <w:lvlJc w:val="left"/>
      <w:pPr>
        <w:ind w:left="3369" w:hanging="267"/>
      </w:pPr>
      <w:rPr>
        <w:rFonts w:hint="default"/>
        <w:lang w:val="ru-RU" w:eastAsia="en-US" w:bidi="ar-SA"/>
      </w:rPr>
    </w:lvl>
    <w:lvl w:ilvl="4" w:tplc="858AA9EA">
      <w:numFmt w:val="bullet"/>
      <w:lvlText w:val="•"/>
      <w:lvlJc w:val="left"/>
      <w:pPr>
        <w:ind w:left="4446" w:hanging="267"/>
      </w:pPr>
      <w:rPr>
        <w:rFonts w:hint="default"/>
        <w:lang w:val="ru-RU" w:eastAsia="en-US" w:bidi="ar-SA"/>
      </w:rPr>
    </w:lvl>
    <w:lvl w:ilvl="5" w:tplc="14DA7348">
      <w:numFmt w:val="bullet"/>
      <w:lvlText w:val="•"/>
      <w:lvlJc w:val="left"/>
      <w:pPr>
        <w:ind w:left="5523" w:hanging="267"/>
      </w:pPr>
      <w:rPr>
        <w:rFonts w:hint="default"/>
        <w:lang w:val="ru-RU" w:eastAsia="en-US" w:bidi="ar-SA"/>
      </w:rPr>
    </w:lvl>
    <w:lvl w:ilvl="6" w:tplc="F28C67F6">
      <w:numFmt w:val="bullet"/>
      <w:lvlText w:val="•"/>
      <w:lvlJc w:val="left"/>
      <w:pPr>
        <w:ind w:left="6599" w:hanging="267"/>
      </w:pPr>
      <w:rPr>
        <w:rFonts w:hint="default"/>
        <w:lang w:val="ru-RU" w:eastAsia="en-US" w:bidi="ar-SA"/>
      </w:rPr>
    </w:lvl>
    <w:lvl w:ilvl="7" w:tplc="CC602444">
      <w:numFmt w:val="bullet"/>
      <w:lvlText w:val="•"/>
      <w:lvlJc w:val="left"/>
      <w:pPr>
        <w:ind w:left="7676" w:hanging="267"/>
      </w:pPr>
      <w:rPr>
        <w:rFonts w:hint="default"/>
        <w:lang w:val="ru-RU" w:eastAsia="en-US" w:bidi="ar-SA"/>
      </w:rPr>
    </w:lvl>
    <w:lvl w:ilvl="8" w:tplc="C64A99D6">
      <w:numFmt w:val="bullet"/>
      <w:lvlText w:val="•"/>
      <w:lvlJc w:val="left"/>
      <w:pPr>
        <w:ind w:left="8753" w:hanging="267"/>
      </w:pPr>
      <w:rPr>
        <w:rFonts w:hint="default"/>
        <w:lang w:val="ru-RU" w:eastAsia="en-US" w:bidi="ar-SA"/>
      </w:rPr>
    </w:lvl>
  </w:abstractNum>
  <w:abstractNum w:abstractNumId="36" w15:restartNumberingAfterBreak="0">
    <w:nsid w:val="69F93C76"/>
    <w:multiLevelType w:val="hybridMultilevel"/>
    <w:tmpl w:val="8E06F5C4"/>
    <w:lvl w:ilvl="0" w:tplc="F8EC1514">
      <w:numFmt w:val="bullet"/>
      <w:lvlText w:val="-"/>
      <w:lvlJc w:val="left"/>
      <w:pPr>
        <w:ind w:left="19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0ED78">
      <w:numFmt w:val="bullet"/>
      <w:lvlText w:val="-"/>
      <w:lvlJc w:val="left"/>
      <w:pPr>
        <w:ind w:left="13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C423B0">
      <w:numFmt w:val="bullet"/>
      <w:lvlText w:val="•"/>
      <w:lvlJc w:val="left"/>
      <w:pPr>
        <w:ind w:left="1298" w:hanging="152"/>
      </w:pPr>
      <w:rPr>
        <w:rFonts w:hint="default"/>
        <w:lang w:val="ru-RU" w:eastAsia="en-US" w:bidi="ar-SA"/>
      </w:rPr>
    </w:lvl>
    <w:lvl w:ilvl="3" w:tplc="844825C8">
      <w:numFmt w:val="bullet"/>
      <w:lvlText w:val="•"/>
      <w:lvlJc w:val="left"/>
      <w:pPr>
        <w:ind w:left="2397" w:hanging="152"/>
      </w:pPr>
      <w:rPr>
        <w:rFonts w:hint="default"/>
        <w:lang w:val="ru-RU" w:eastAsia="en-US" w:bidi="ar-SA"/>
      </w:rPr>
    </w:lvl>
    <w:lvl w:ilvl="4" w:tplc="EB62B41C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5" w:tplc="2A066C86">
      <w:numFmt w:val="bullet"/>
      <w:lvlText w:val="•"/>
      <w:lvlJc w:val="left"/>
      <w:pPr>
        <w:ind w:left="4595" w:hanging="152"/>
      </w:pPr>
      <w:rPr>
        <w:rFonts w:hint="default"/>
        <w:lang w:val="ru-RU" w:eastAsia="en-US" w:bidi="ar-SA"/>
      </w:rPr>
    </w:lvl>
    <w:lvl w:ilvl="6" w:tplc="C7E29B56">
      <w:numFmt w:val="bullet"/>
      <w:lvlText w:val="•"/>
      <w:lvlJc w:val="left"/>
      <w:pPr>
        <w:ind w:left="5694" w:hanging="152"/>
      </w:pPr>
      <w:rPr>
        <w:rFonts w:hint="default"/>
        <w:lang w:val="ru-RU" w:eastAsia="en-US" w:bidi="ar-SA"/>
      </w:rPr>
    </w:lvl>
    <w:lvl w:ilvl="7" w:tplc="A508B134">
      <w:numFmt w:val="bullet"/>
      <w:lvlText w:val="•"/>
      <w:lvlJc w:val="left"/>
      <w:pPr>
        <w:ind w:left="6793" w:hanging="152"/>
      </w:pPr>
      <w:rPr>
        <w:rFonts w:hint="default"/>
        <w:lang w:val="ru-RU" w:eastAsia="en-US" w:bidi="ar-SA"/>
      </w:rPr>
    </w:lvl>
    <w:lvl w:ilvl="8" w:tplc="A3E2BC1E">
      <w:numFmt w:val="bullet"/>
      <w:lvlText w:val="•"/>
      <w:lvlJc w:val="left"/>
      <w:pPr>
        <w:ind w:left="7892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6ABE3B98"/>
    <w:multiLevelType w:val="hybridMultilevel"/>
    <w:tmpl w:val="D78E1436"/>
    <w:lvl w:ilvl="0" w:tplc="C9B4BC0C">
      <w:start w:val="1"/>
      <w:numFmt w:val="decimal"/>
      <w:lvlText w:val="%1)"/>
      <w:lvlJc w:val="left"/>
      <w:pPr>
        <w:ind w:left="13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2DF90">
      <w:numFmt w:val="bullet"/>
      <w:lvlText w:val="•"/>
      <w:lvlJc w:val="left"/>
      <w:pPr>
        <w:ind w:left="1216" w:hanging="250"/>
      </w:pPr>
      <w:rPr>
        <w:rFonts w:hint="default"/>
        <w:lang w:val="ru-RU" w:eastAsia="en-US" w:bidi="ar-SA"/>
      </w:rPr>
    </w:lvl>
    <w:lvl w:ilvl="2" w:tplc="5A8C2C4A">
      <w:numFmt w:val="bullet"/>
      <w:lvlText w:val="•"/>
      <w:lvlJc w:val="left"/>
      <w:pPr>
        <w:ind w:left="2293" w:hanging="250"/>
      </w:pPr>
      <w:rPr>
        <w:rFonts w:hint="default"/>
        <w:lang w:val="ru-RU" w:eastAsia="en-US" w:bidi="ar-SA"/>
      </w:rPr>
    </w:lvl>
    <w:lvl w:ilvl="3" w:tplc="6476768C">
      <w:numFmt w:val="bullet"/>
      <w:lvlText w:val="•"/>
      <w:lvlJc w:val="left"/>
      <w:pPr>
        <w:ind w:left="3369" w:hanging="250"/>
      </w:pPr>
      <w:rPr>
        <w:rFonts w:hint="default"/>
        <w:lang w:val="ru-RU" w:eastAsia="en-US" w:bidi="ar-SA"/>
      </w:rPr>
    </w:lvl>
    <w:lvl w:ilvl="4" w:tplc="37648648">
      <w:numFmt w:val="bullet"/>
      <w:lvlText w:val="•"/>
      <w:lvlJc w:val="left"/>
      <w:pPr>
        <w:ind w:left="4446" w:hanging="250"/>
      </w:pPr>
      <w:rPr>
        <w:rFonts w:hint="default"/>
        <w:lang w:val="ru-RU" w:eastAsia="en-US" w:bidi="ar-SA"/>
      </w:rPr>
    </w:lvl>
    <w:lvl w:ilvl="5" w:tplc="F82682C4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355C986C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 w:tplc="D3B203DE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8" w:tplc="D61222EE">
      <w:numFmt w:val="bullet"/>
      <w:lvlText w:val="•"/>
      <w:lvlJc w:val="left"/>
      <w:pPr>
        <w:ind w:left="8753" w:hanging="250"/>
      </w:pPr>
      <w:rPr>
        <w:rFonts w:hint="default"/>
        <w:lang w:val="ru-RU" w:eastAsia="en-US" w:bidi="ar-SA"/>
      </w:rPr>
    </w:lvl>
  </w:abstractNum>
  <w:abstractNum w:abstractNumId="38" w15:restartNumberingAfterBreak="0">
    <w:nsid w:val="70F00288"/>
    <w:multiLevelType w:val="hybridMultilevel"/>
    <w:tmpl w:val="90E04920"/>
    <w:lvl w:ilvl="0" w:tplc="E5D0DE7C">
      <w:start w:val="1"/>
      <w:numFmt w:val="decimal"/>
      <w:lvlText w:val="%1)"/>
      <w:lvlJc w:val="left"/>
      <w:pPr>
        <w:ind w:left="9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84248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2" w:tplc="528406C4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CD8272B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1F906138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FE5E0DCC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B4FCA53C">
      <w:numFmt w:val="bullet"/>
      <w:lvlText w:val="•"/>
      <w:lvlJc w:val="left"/>
      <w:pPr>
        <w:ind w:left="6927" w:hanging="260"/>
      </w:pPr>
      <w:rPr>
        <w:rFonts w:hint="default"/>
        <w:lang w:val="ru-RU" w:eastAsia="en-US" w:bidi="ar-SA"/>
      </w:rPr>
    </w:lvl>
    <w:lvl w:ilvl="7" w:tplc="8B0A8C92">
      <w:numFmt w:val="bullet"/>
      <w:lvlText w:val="•"/>
      <w:lvlJc w:val="left"/>
      <w:pPr>
        <w:ind w:left="7922" w:hanging="260"/>
      </w:pPr>
      <w:rPr>
        <w:rFonts w:hint="default"/>
        <w:lang w:val="ru-RU" w:eastAsia="en-US" w:bidi="ar-SA"/>
      </w:rPr>
    </w:lvl>
    <w:lvl w:ilvl="8" w:tplc="510CBCF0">
      <w:numFmt w:val="bullet"/>
      <w:lvlText w:val="•"/>
      <w:lvlJc w:val="left"/>
      <w:pPr>
        <w:ind w:left="8917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729503F8"/>
    <w:multiLevelType w:val="hybridMultilevel"/>
    <w:tmpl w:val="FCE47E10"/>
    <w:lvl w:ilvl="0" w:tplc="A5A8BF7E">
      <w:start w:val="1"/>
      <w:numFmt w:val="decimal"/>
      <w:lvlText w:val="%1)"/>
      <w:lvlJc w:val="left"/>
      <w:pPr>
        <w:ind w:left="9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AA0A38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2" w:tplc="430228A8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11C2A1C6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D5C43862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603093D0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0A28F330">
      <w:numFmt w:val="bullet"/>
      <w:lvlText w:val="•"/>
      <w:lvlJc w:val="left"/>
      <w:pPr>
        <w:ind w:left="6927" w:hanging="260"/>
      </w:pPr>
      <w:rPr>
        <w:rFonts w:hint="default"/>
        <w:lang w:val="ru-RU" w:eastAsia="en-US" w:bidi="ar-SA"/>
      </w:rPr>
    </w:lvl>
    <w:lvl w:ilvl="7" w:tplc="0ABAFCCC">
      <w:numFmt w:val="bullet"/>
      <w:lvlText w:val="•"/>
      <w:lvlJc w:val="left"/>
      <w:pPr>
        <w:ind w:left="7922" w:hanging="260"/>
      </w:pPr>
      <w:rPr>
        <w:rFonts w:hint="default"/>
        <w:lang w:val="ru-RU" w:eastAsia="en-US" w:bidi="ar-SA"/>
      </w:rPr>
    </w:lvl>
    <w:lvl w:ilvl="8" w:tplc="B8F64A94">
      <w:numFmt w:val="bullet"/>
      <w:lvlText w:val="•"/>
      <w:lvlJc w:val="left"/>
      <w:pPr>
        <w:ind w:left="8917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72F86067"/>
    <w:multiLevelType w:val="hybridMultilevel"/>
    <w:tmpl w:val="305CB318"/>
    <w:lvl w:ilvl="0" w:tplc="488ECDD4">
      <w:start w:val="1"/>
      <w:numFmt w:val="decimal"/>
      <w:lvlText w:val="%1)"/>
      <w:lvlJc w:val="left"/>
      <w:pPr>
        <w:ind w:left="975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ED13E">
      <w:numFmt w:val="bullet"/>
      <w:lvlText w:val="•"/>
      <w:lvlJc w:val="left"/>
      <w:pPr>
        <w:ind w:left="1972" w:hanging="276"/>
      </w:pPr>
      <w:rPr>
        <w:rFonts w:hint="default"/>
        <w:lang w:val="ru-RU" w:eastAsia="en-US" w:bidi="ar-SA"/>
      </w:rPr>
    </w:lvl>
    <w:lvl w:ilvl="2" w:tplc="F58813E8">
      <w:numFmt w:val="bullet"/>
      <w:lvlText w:val="•"/>
      <w:lvlJc w:val="left"/>
      <w:pPr>
        <w:ind w:left="2965" w:hanging="276"/>
      </w:pPr>
      <w:rPr>
        <w:rFonts w:hint="default"/>
        <w:lang w:val="ru-RU" w:eastAsia="en-US" w:bidi="ar-SA"/>
      </w:rPr>
    </w:lvl>
    <w:lvl w:ilvl="3" w:tplc="01CAF832">
      <w:numFmt w:val="bullet"/>
      <w:lvlText w:val="•"/>
      <w:lvlJc w:val="left"/>
      <w:pPr>
        <w:ind w:left="3957" w:hanging="276"/>
      </w:pPr>
      <w:rPr>
        <w:rFonts w:hint="default"/>
        <w:lang w:val="ru-RU" w:eastAsia="en-US" w:bidi="ar-SA"/>
      </w:rPr>
    </w:lvl>
    <w:lvl w:ilvl="4" w:tplc="16C00CD2">
      <w:numFmt w:val="bullet"/>
      <w:lvlText w:val="•"/>
      <w:lvlJc w:val="left"/>
      <w:pPr>
        <w:ind w:left="4950" w:hanging="276"/>
      </w:pPr>
      <w:rPr>
        <w:rFonts w:hint="default"/>
        <w:lang w:val="ru-RU" w:eastAsia="en-US" w:bidi="ar-SA"/>
      </w:rPr>
    </w:lvl>
    <w:lvl w:ilvl="5" w:tplc="4AFE70B6">
      <w:numFmt w:val="bullet"/>
      <w:lvlText w:val="•"/>
      <w:lvlJc w:val="left"/>
      <w:pPr>
        <w:ind w:left="5943" w:hanging="276"/>
      </w:pPr>
      <w:rPr>
        <w:rFonts w:hint="default"/>
        <w:lang w:val="ru-RU" w:eastAsia="en-US" w:bidi="ar-SA"/>
      </w:rPr>
    </w:lvl>
    <w:lvl w:ilvl="6" w:tplc="6DD4FF3A">
      <w:numFmt w:val="bullet"/>
      <w:lvlText w:val="•"/>
      <w:lvlJc w:val="left"/>
      <w:pPr>
        <w:ind w:left="6935" w:hanging="276"/>
      </w:pPr>
      <w:rPr>
        <w:rFonts w:hint="default"/>
        <w:lang w:val="ru-RU" w:eastAsia="en-US" w:bidi="ar-SA"/>
      </w:rPr>
    </w:lvl>
    <w:lvl w:ilvl="7" w:tplc="E3E6809A">
      <w:numFmt w:val="bullet"/>
      <w:lvlText w:val="•"/>
      <w:lvlJc w:val="left"/>
      <w:pPr>
        <w:ind w:left="7928" w:hanging="276"/>
      </w:pPr>
      <w:rPr>
        <w:rFonts w:hint="default"/>
        <w:lang w:val="ru-RU" w:eastAsia="en-US" w:bidi="ar-SA"/>
      </w:rPr>
    </w:lvl>
    <w:lvl w:ilvl="8" w:tplc="1F7EA3EA">
      <w:numFmt w:val="bullet"/>
      <w:lvlText w:val="•"/>
      <w:lvlJc w:val="left"/>
      <w:pPr>
        <w:ind w:left="8921" w:hanging="276"/>
      </w:pPr>
      <w:rPr>
        <w:rFonts w:hint="default"/>
        <w:lang w:val="ru-RU" w:eastAsia="en-US" w:bidi="ar-SA"/>
      </w:rPr>
    </w:lvl>
  </w:abstractNum>
  <w:abstractNum w:abstractNumId="41" w15:restartNumberingAfterBreak="0">
    <w:nsid w:val="777B7BBD"/>
    <w:multiLevelType w:val="hybridMultilevel"/>
    <w:tmpl w:val="0310D9B6"/>
    <w:lvl w:ilvl="0" w:tplc="5EB83D46">
      <w:start w:val="1"/>
      <w:numFmt w:val="decimal"/>
      <w:lvlText w:val="%1)"/>
      <w:lvlJc w:val="left"/>
      <w:pPr>
        <w:ind w:left="825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CA14C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9158823A">
      <w:numFmt w:val="bullet"/>
      <w:lvlText w:val="•"/>
      <w:lvlJc w:val="left"/>
      <w:pPr>
        <w:ind w:left="2293" w:hanging="257"/>
      </w:pPr>
      <w:rPr>
        <w:rFonts w:hint="default"/>
        <w:lang w:val="ru-RU" w:eastAsia="en-US" w:bidi="ar-SA"/>
      </w:rPr>
    </w:lvl>
    <w:lvl w:ilvl="3" w:tplc="6494055C">
      <w:numFmt w:val="bullet"/>
      <w:lvlText w:val="•"/>
      <w:lvlJc w:val="left"/>
      <w:pPr>
        <w:ind w:left="3369" w:hanging="257"/>
      </w:pPr>
      <w:rPr>
        <w:rFonts w:hint="default"/>
        <w:lang w:val="ru-RU" w:eastAsia="en-US" w:bidi="ar-SA"/>
      </w:rPr>
    </w:lvl>
    <w:lvl w:ilvl="4" w:tplc="F57E9FC8">
      <w:numFmt w:val="bullet"/>
      <w:lvlText w:val="•"/>
      <w:lvlJc w:val="left"/>
      <w:pPr>
        <w:ind w:left="4446" w:hanging="257"/>
      </w:pPr>
      <w:rPr>
        <w:rFonts w:hint="default"/>
        <w:lang w:val="ru-RU" w:eastAsia="en-US" w:bidi="ar-SA"/>
      </w:rPr>
    </w:lvl>
    <w:lvl w:ilvl="5" w:tplc="5E8ED50A">
      <w:numFmt w:val="bullet"/>
      <w:lvlText w:val="•"/>
      <w:lvlJc w:val="left"/>
      <w:pPr>
        <w:ind w:left="5523" w:hanging="257"/>
      </w:pPr>
      <w:rPr>
        <w:rFonts w:hint="default"/>
        <w:lang w:val="ru-RU" w:eastAsia="en-US" w:bidi="ar-SA"/>
      </w:rPr>
    </w:lvl>
    <w:lvl w:ilvl="6" w:tplc="A030FD2A">
      <w:numFmt w:val="bullet"/>
      <w:lvlText w:val="•"/>
      <w:lvlJc w:val="left"/>
      <w:pPr>
        <w:ind w:left="6599" w:hanging="257"/>
      </w:pPr>
      <w:rPr>
        <w:rFonts w:hint="default"/>
        <w:lang w:val="ru-RU" w:eastAsia="en-US" w:bidi="ar-SA"/>
      </w:rPr>
    </w:lvl>
    <w:lvl w:ilvl="7" w:tplc="BB4E2866">
      <w:numFmt w:val="bullet"/>
      <w:lvlText w:val="•"/>
      <w:lvlJc w:val="left"/>
      <w:pPr>
        <w:ind w:left="7676" w:hanging="257"/>
      </w:pPr>
      <w:rPr>
        <w:rFonts w:hint="default"/>
        <w:lang w:val="ru-RU" w:eastAsia="en-US" w:bidi="ar-SA"/>
      </w:rPr>
    </w:lvl>
    <w:lvl w:ilvl="8" w:tplc="3D94B69E">
      <w:numFmt w:val="bullet"/>
      <w:lvlText w:val="•"/>
      <w:lvlJc w:val="left"/>
      <w:pPr>
        <w:ind w:left="8753" w:hanging="257"/>
      </w:pPr>
      <w:rPr>
        <w:rFonts w:hint="default"/>
        <w:lang w:val="ru-RU" w:eastAsia="en-US" w:bidi="ar-SA"/>
      </w:rPr>
    </w:lvl>
  </w:abstractNum>
  <w:abstractNum w:abstractNumId="42" w15:restartNumberingAfterBreak="0">
    <w:nsid w:val="7A3A5512"/>
    <w:multiLevelType w:val="hybridMultilevel"/>
    <w:tmpl w:val="B1884588"/>
    <w:lvl w:ilvl="0" w:tplc="EA6263FC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894D6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5BA2CBD8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93A80BD6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4" w:tplc="83D88B14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E5AEF3F4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9F0AB02E">
      <w:numFmt w:val="bullet"/>
      <w:lvlText w:val="•"/>
      <w:lvlJc w:val="left"/>
      <w:pPr>
        <w:ind w:left="6599" w:hanging="260"/>
      </w:pPr>
      <w:rPr>
        <w:rFonts w:hint="default"/>
        <w:lang w:val="ru-RU" w:eastAsia="en-US" w:bidi="ar-SA"/>
      </w:rPr>
    </w:lvl>
    <w:lvl w:ilvl="7" w:tplc="6EECAE0C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86A619FE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8"/>
  </w:num>
  <w:num w:numId="3">
    <w:abstractNumId w:val="39"/>
  </w:num>
  <w:num w:numId="4">
    <w:abstractNumId w:val="27"/>
  </w:num>
  <w:num w:numId="5">
    <w:abstractNumId w:val="10"/>
  </w:num>
  <w:num w:numId="6">
    <w:abstractNumId w:val="29"/>
  </w:num>
  <w:num w:numId="7">
    <w:abstractNumId w:val="40"/>
  </w:num>
  <w:num w:numId="8">
    <w:abstractNumId w:val="31"/>
  </w:num>
  <w:num w:numId="9">
    <w:abstractNumId w:val="42"/>
  </w:num>
  <w:num w:numId="10">
    <w:abstractNumId w:val="26"/>
  </w:num>
  <w:num w:numId="11">
    <w:abstractNumId w:val="16"/>
  </w:num>
  <w:num w:numId="12">
    <w:abstractNumId w:val="13"/>
  </w:num>
  <w:num w:numId="13">
    <w:abstractNumId w:val="19"/>
  </w:num>
  <w:num w:numId="14">
    <w:abstractNumId w:val="23"/>
  </w:num>
  <w:num w:numId="15">
    <w:abstractNumId w:val="37"/>
  </w:num>
  <w:num w:numId="16">
    <w:abstractNumId w:val="12"/>
  </w:num>
  <w:num w:numId="17">
    <w:abstractNumId w:val="32"/>
  </w:num>
  <w:num w:numId="18">
    <w:abstractNumId w:val="21"/>
  </w:num>
  <w:num w:numId="19">
    <w:abstractNumId w:val="28"/>
  </w:num>
  <w:num w:numId="20">
    <w:abstractNumId w:val="35"/>
  </w:num>
  <w:num w:numId="21">
    <w:abstractNumId w:val="7"/>
  </w:num>
  <w:num w:numId="22">
    <w:abstractNumId w:val="41"/>
  </w:num>
  <w:num w:numId="23">
    <w:abstractNumId w:val="18"/>
  </w:num>
  <w:num w:numId="24">
    <w:abstractNumId w:val="0"/>
  </w:num>
  <w:num w:numId="25">
    <w:abstractNumId w:val="34"/>
  </w:num>
  <w:num w:numId="26">
    <w:abstractNumId w:val="22"/>
  </w:num>
  <w:num w:numId="27">
    <w:abstractNumId w:val="6"/>
  </w:num>
  <w:num w:numId="28">
    <w:abstractNumId w:val="14"/>
  </w:num>
  <w:num w:numId="29">
    <w:abstractNumId w:val="1"/>
  </w:num>
  <w:num w:numId="30">
    <w:abstractNumId w:val="2"/>
  </w:num>
  <w:num w:numId="31">
    <w:abstractNumId w:val="30"/>
  </w:num>
  <w:num w:numId="32">
    <w:abstractNumId w:val="8"/>
  </w:num>
  <w:num w:numId="33">
    <w:abstractNumId w:val="24"/>
  </w:num>
  <w:num w:numId="34">
    <w:abstractNumId w:val="36"/>
  </w:num>
  <w:num w:numId="35">
    <w:abstractNumId w:val="15"/>
  </w:num>
  <w:num w:numId="36">
    <w:abstractNumId w:val="3"/>
  </w:num>
  <w:num w:numId="37">
    <w:abstractNumId w:val="25"/>
  </w:num>
  <w:num w:numId="38">
    <w:abstractNumId w:val="20"/>
  </w:num>
  <w:num w:numId="39">
    <w:abstractNumId w:val="11"/>
  </w:num>
  <w:num w:numId="40">
    <w:abstractNumId w:val="9"/>
  </w:num>
  <w:num w:numId="41">
    <w:abstractNumId w:val="4"/>
  </w:num>
  <w:num w:numId="42">
    <w:abstractNumId w:val="33"/>
  </w:num>
  <w:num w:numId="43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6A"/>
    <w:rsid w:val="000040A1"/>
    <w:rsid w:val="00036F0A"/>
    <w:rsid w:val="00066CC1"/>
    <w:rsid w:val="0007104C"/>
    <w:rsid w:val="00086D68"/>
    <w:rsid w:val="000B046B"/>
    <w:rsid w:val="000D07FD"/>
    <w:rsid w:val="000D21BE"/>
    <w:rsid w:val="000D66C3"/>
    <w:rsid w:val="000E0FE8"/>
    <w:rsid w:val="000F6156"/>
    <w:rsid w:val="001053D0"/>
    <w:rsid w:val="0013479E"/>
    <w:rsid w:val="00136AFD"/>
    <w:rsid w:val="00137669"/>
    <w:rsid w:val="00145091"/>
    <w:rsid w:val="00146309"/>
    <w:rsid w:val="00152361"/>
    <w:rsid w:val="001543EB"/>
    <w:rsid w:val="001561F2"/>
    <w:rsid w:val="00180AFA"/>
    <w:rsid w:val="0019344B"/>
    <w:rsid w:val="001A44C8"/>
    <w:rsid w:val="001B0926"/>
    <w:rsid w:val="001B1DC4"/>
    <w:rsid w:val="001B464F"/>
    <w:rsid w:val="001C43A8"/>
    <w:rsid w:val="00212ECA"/>
    <w:rsid w:val="00256D89"/>
    <w:rsid w:val="0027239B"/>
    <w:rsid w:val="002727B0"/>
    <w:rsid w:val="00282BC8"/>
    <w:rsid w:val="00286354"/>
    <w:rsid w:val="0029732D"/>
    <w:rsid w:val="00302DA1"/>
    <w:rsid w:val="00305FEC"/>
    <w:rsid w:val="003261DC"/>
    <w:rsid w:val="00335046"/>
    <w:rsid w:val="0033616A"/>
    <w:rsid w:val="003371FC"/>
    <w:rsid w:val="003859B3"/>
    <w:rsid w:val="0038769B"/>
    <w:rsid w:val="00391590"/>
    <w:rsid w:val="00397311"/>
    <w:rsid w:val="00397FB3"/>
    <w:rsid w:val="003B3575"/>
    <w:rsid w:val="003E1D42"/>
    <w:rsid w:val="003E65BA"/>
    <w:rsid w:val="003E728B"/>
    <w:rsid w:val="00425143"/>
    <w:rsid w:val="00454DA2"/>
    <w:rsid w:val="004632FD"/>
    <w:rsid w:val="0048121A"/>
    <w:rsid w:val="004B19D3"/>
    <w:rsid w:val="004B4531"/>
    <w:rsid w:val="004D0153"/>
    <w:rsid w:val="00540BD8"/>
    <w:rsid w:val="00553926"/>
    <w:rsid w:val="00590473"/>
    <w:rsid w:val="005C04B1"/>
    <w:rsid w:val="005F5444"/>
    <w:rsid w:val="0062223E"/>
    <w:rsid w:val="0062522B"/>
    <w:rsid w:val="0063320F"/>
    <w:rsid w:val="00650B28"/>
    <w:rsid w:val="00695BAD"/>
    <w:rsid w:val="006D22DB"/>
    <w:rsid w:val="006F66D6"/>
    <w:rsid w:val="00705973"/>
    <w:rsid w:val="00742E78"/>
    <w:rsid w:val="00766A0D"/>
    <w:rsid w:val="007A0B34"/>
    <w:rsid w:val="007F5005"/>
    <w:rsid w:val="007F6B4D"/>
    <w:rsid w:val="00805DC6"/>
    <w:rsid w:val="00814292"/>
    <w:rsid w:val="008410C4"/>
    <w:rsid w:val="008729BA"/>
    <w:rsid w:val="00882F3B"/>
    <w:rsid w:val="00891D74"/>
    <w:rsid w:val="008A1ADF"/>
    <w:rsid w:val="008D6203"/>
    <w:rsid w:val="008E31D8"/>
    <w:rsid w:val="008E64D7"/>
    <w:rsid w:val="009212FD"/>
    <w:rsid w:val="00930D1F"/>
    <w:rsid w:val="00947777"/>
    <w:rsid w:val="00950916"/>
    <w:rsid w:val="0095422F"/>
    <w:rsid w:val="00955B03"/>
    <w:rsid w:val="00983AB2"/>
    <w:rsid w:val="009A142E"/>
    <w:rsid w:val="009E06A0"/>
    <w:rsid w:val="009F62DF"/>
    <w:rsid w:val="00A40BC5"/>
    <w:rsid w:val="00A66EB4"/>
    <w:rsid w:val="00AE2D27"/>
    <w:rsid w:val="00AF3585"/>
    <w:rsid w:val="00B141ED"/>
    <w:rsid w:val="00B8770D"/>
    <w:rsid w:val="00BA04C2"/>
    <w:rsid w:val="00BD37FB"/>
    <w:rsid w:val="00BF640A"/>
    <w:rsid w:val="00C06FB8"/>
    <w:rsid w:val="00C144A8"/>
    <w:rsid w:val="00C3318C"/>
    <w:rsid w:val="00C55CF7"/>
    <w:rsid w:val="00C93F75"/>
    <w:rsid w:val="00CA441B"/>
    <w:rsid w:val="00CB41A0"/>
    <w:rsid w:val="00CD23F5"/>
    <w:rsid w:val="00D235C3"/>
    <w:rsid w:val="00D30354"/>
    <w:rsid w:val="00D33CEF"/>
    <w:rsid w:val="00D50AD4"/>
    <w:rsid w:val="00D96DFF"/>
    <w:rsid w:val="00DA1E5A"/>
    <w:rsid w:val="00DB4F97"/>
    <w:rsid w:val="00DC63A6"/>
    <w:rsid w:val="00DC7395"/>
    <w:rsid w:val="00DD1E17"/>
    <w:rsid w:val="00E34812"/>
    <w:rsid w:val="00E45C63"/>
    <w:rsid w:val="00E462E2"/>
    <w:rsid w:val="00E674FD"/>
    <w:rsid w:val="00E715BF"/>
    <w:rsid w:val="00EC0D16"/>
    <w:rsid w:val="00ED0D02"/>
    <w:rsid w:val="00F23AC2"/>
    <w:rsid w:val="00F279D3"/>
    <w:rsid w:val="00F65E68"/>
    <w:rsid w:val="00F7237A"/>
    <w:rsid w:val="00F772EC"/>
    <w:rsid w:val="00F907D0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FB43B"/>
  <w15:chartTrackingRefBased/>
  <w15:docId w15:val="{F3665D27-6AE4-4705-995E-F6071EF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61F2"/>
    <w:pPr>
      <w:widowControl w:val="0"/>
      <w:autoSpaceDE w:val="0"/>
      <w:autoSpaceDN w:val="0"/>
      <w:spacing w:before="5" w:after="0" w:line="240" w:lineRule="auto"/>
      <w:ind w:left="6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1F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561F2"/>
  </w:style>
  <w:style w:type="table" w:customStyle="1" w:styleId="TableNormal">
    <w:name w:val="Table Normal"/>
    <w:uiPriority w:val="2"/>
    <w:semiHidden/>
    <w:unhideWhenUsed/>
    <w:qFormat/>
    <w:rsid w:val="00156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561F2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561F2"/>
    <w:pPr>
      <w:widowControl w:val="0"/>
      <w:autoSpaceDE w:val="0"/>
      <w:autoSpaceDN w:val="0"/>
      <w:spacing w:after="0" w:line="240" w:lineRule="auto"/>
      <w:ind w:left="132"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61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561F2"/>
    <w:pPr>
      <w:widowControl w:val="0"/>
      <w:autoSpaceDE w:val="0"/>
      <w:autoSpaceDN w:val="0"/>
      <w:spacing w:after="0" w:line="240" w:lineRule="auto"/>
      <w:ind w:left="13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6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61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61F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561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561F2"/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1561F2"/>
  </w:style>
  <w:style w:type="character" w:customStyle="1" w:styleId="70">
    <w:name w:val="Заголовок 7 Знак"/>
    <w:basedOn w:val="a0"/>
    <w:link w:val="7"/>
    <w:uiPriority w:val="9"/>
    <w:rsid w:val="00F723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9A14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8A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39"/>
    <w:rsid w:val="004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12ECA"/>
  </w:style>
  <w:style w:type="table" w:customStyle="1" w:styleId="TableNormal2">
    <w:name w:val="Table Normal2"/>
    <w:uiPriority w:val="2"/>
    <w:semiHidden/>
    <w:unhideWhenUsed/>
    <w:qFormat/>
    <w:rsid w:val="00212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53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53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53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53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B4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E2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AE2D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5467-63CC-4D6D-B213-773681C4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55</Pages>
  <Words>26277</Words>
  <Characters>149780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82</cp:revision>
  <dcterms:created xsi:type="dcterms:W3CDTF">2023-09-10T08:08:00Z</dcterms:created>
  <dcterms:modified xsi:type="dcterms:W3CDTF">2023-10-10T07:07:00Z</dcterms:modified>
</cp:coreProperties>
</file>